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0D" w:rsidRPr="00FB250D" w:rsidRDefault="00FB250D" w:rsidP="00FB250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B250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B250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"http://search.ancestry.com/search/db.aspx?dbid=8054" \o "1850 United States Federal Census" </w:instrText>
      </w:r>
      <w:r w:rsidRPr="00FB250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B250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FB250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7164"/>
      </w:tblGrid>
      <w:tr w:rsidR="00FB250D" w:rsidRPr="00FB250D" w:rsidTr="00FB250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250D" w:rsidRPr="00FB250D" w:rsidRDefault="00FB250D" w:rsidP="00FB25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0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0D" w:rsidRPr="00FB250D" w:rsidRDefault="0016486D" w:rsidP="00FB250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proofErr w:type="spellStart"/>
            <w:r w:rsidR="00FB250D" w:rsidRPr="00FB250D">
              <w:rPr>
                <w:rFonts w:eastAsia="Times New Roman" w:cs="Times New Roman"/>
                <w:color w:val="auto"/>
                <w:szCs w:val="22"/>
              </w:rPr>
              <w:t>Chalkley</w:t>
            </w:r>
            <w:proofErr w:type="spellEnd"/>
            <w:r w:rsidR="00FB250D" w:rsidRPr="00FB250D">
              <w:rPr>
                <w:rFonts w:eastAsia="Times New Roman" w:cs="Times New Roman"/>
                <w:color w:val="auto"/>
                <w:szCs w:val="22"/>
              </w:rPr>
              <w:t xml:space="preserve"> M 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[74528] Ref #3582</w:t>
            </w:r>
          </w:p>
        </w:tc>
      </w:tr>
      <w:tr w:rsidR="00FB250D" w:rsidRPr="00FB250D" w:rsidTr="00FB250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250D" w:rsidRPr="00FB250D" w:rsidRDefault="00FB250D" w:rsidP="00FB25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0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0D" w:rsidRPr="00FB250D" w:rsidRDefault="00FB250D" w:rsidP="00FB25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0D">
              <w:rPr>
                <w:rFonts w:eastAsia="Times New Roman" w:cs="Times New Roman"/>
                <w:color w:val="auto"/>
                <w:szCs w:val="22"/>
              </w:rPr>
              <w:t>29</w:t>
            </w:r>
          </w:p>
        </w:tc>
      </w:tr>
      <w:tr w:rsidR="00FB250D" w:rsidRPr="00FB250D" w:rsidTr="00FB250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250D" w:rsidRPr="00FB250D" w:rsidRDefault="00FB250D" w:rsidP="00FB25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0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0D" w:rsidRPr="00FB250D" w:rsidRDefault="00FB250D" w:rsidP="00FB25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B250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B250D">
              <w:rPr>
                <w:rFonts w:eastAsia="Times New Roman" w:cs="Times New Roman"/>
                <w:color w:val="auto"/>
                <w:szCs w:val="22"/>
              </w:rPr>
              <w:t xml:space="preserve"> 1821</w:t>
            </w:r>
          </w:p>
        </w:tc>
      </w:tr>
      <w:tr w:rsidR="00FB250D" w:rsidRPr="00FB250D" w:rsidTr="00FB250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250D" w:rsidRPr="00FB250D" w:rsidRDefault="00FB250D" w:rsidP="00FB25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0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0D" w:rsidRPr="00FB250D" w:rsidRDefault="00FB250D" w:rsidP="00FB25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0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FB250D" w:rsidRPr="00FB250D" w:rsidTr="00FB250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250D" w:rsidRPr="00FB250D" w:rsidRDefault="00FB250D" w:rsidP="00FB25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0D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0D" w:rsidRPr="00FB250D" w:rsidRDefault="00FB250D" w:rsidP="00FB25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0D">
              <w:rPr>
                <w:rFonts w:eastAsia="Times New Roman" w:cs="Times New Roman"/>
                <w:color w:val="auto"/>
                <w:szCs w:val="22"/>
              </w:rPr>
              <w:t>West Chester, Chester, Pennsylvania, USA</w:t>
            </w:r>
          </w:p>
        </w:tc>
      </w:tr>
      <w:tr w:rsidR="00FB250D" w:rsidRPr="00FB250D" w:rsidTr="00FB250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250D" w:rsidRPr="00FB250D" w:rsidRDefault="00FB250D" w:rsidP="00FB25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0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0D" w:rsidRPr="00FB250D" w:rsidRDefault="00FB250D" w:rsidP="00FB25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0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B250D" w:rsidRPr="00FB250D" w:rsidTr="00FB250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250D" w:rsidRPr="00FB250D" w:rsidRDefault="00FB250D" w:rsidP="00FB25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0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250D" w:rsidRPr="00FB250D" w:rsidRDefault="00FB250D" w:rsidP="00FB25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0D">
              <w:rPr>
                <w:rFonts w:eastAsia="Times New Roman" w:cs="Times New Roman"/>
                <w:color w:val="auto"/>
                <w:szCs w:val="22"/>
              </w:rPr>
              <w:t>193</w:t>
            </w:r>
          </w:p>
        </w:tc>
      </w:tr>
      <w:tr w:rsidR="00FB250D" w:rsidRPr="00FB250D" w:rsidTr="00FB250D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B250D" w:rsidRPr="00FB250D" w:rsidRDefault="00FB250D" w:rsidP="00FB25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250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004"/>
            </w:tblGrid>
            <w:tr w:rsidR="00FB250D" w:rsidRPr="00FB250D" w:rsidTr="0016486D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B250D" w:rsidRPr="00FB250D" w:rsidRDefault="00FB250D" w:rsidP="00FB25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B250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0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B250D" w:rsidRPr="00FB250D" w:rsidRDefault="00FB250D" w:rsidP="00FB25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B250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B250D" w:rsidRPr="00FB250D" w:rsidTr="0016486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0D" w:rsidRPr="00FB250D" w:rsidRDefault="0016486D" w:rsidP="00FB25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6" w:tooltip="View Record" w:history="1">
                    <w:proofErr w:type="spellStart"/>
                    <w:r w:rsidR="00FB250D" w:rsidRPr="00FB250D">
                      <w:rPr>
                        <w:rFonts w:eastAsia="Times New Roman" w:cs="Times New Roman"/>
                        <w:color w:val="auto"/>
                        <w:szCs w:val="22"/>
                      </w:rPr>
                      <w:t>Chalkley</w:t>
                    </w:r>
                    <w:proofErr w:type="spellEnd"/>
                    <w:r w:rsidR="00FB250D" w:rsidRPr="00FB250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[74528]</w:t>
                  </w:r>
                </w:p>
              </w:tc>
              <w:tc>
                <w:tcPr>
                  <w:tcW w:w="2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0D" w:rsidRPr="00FB250D" w:rsidRDefault="00FB250D" w:rsidP="00FB25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250D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1648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6486D">
                    <w:rPr>
                      <w:rFonts w:eastAsia="Times New Roman" w:cs="Times New Roman"/>
                      <w:color w:val="auto"/>
                      <w:szCs w:val="22"/>
                    </w:rPr>
                    <w:t>21 PA]</w:t>
                  </w:r>
                </w:p>
              </w:tc>
            </w:tr>
            <w:tr w:rsidR="00FB250D" w:rsidRPr="00FB250D" w:rsidTr="0016486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0D" w:rsidRPr="00FB250D" w:rsidRDefault="0016486D" w:rsidP="001648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7" w:tooltip="View Record" w:history="1">
                    <w:r w:rsidR="00FB250D" w:rsidRPr="00FB250D">
                      <w:rPr>
                        <w:rFonts w:eastAsia="Times New Roman" w:cs="Times New Roman"/>
                        <w:color w:val="auto"/>
                        <w:szCs w:val="22"/>
                      </w:rPr>
                      <w:t>Mary H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0D" w:rsidRPr="00FB250D" w:rsidRDefault="00FB250D" w:rsidP="00FB25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250D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1648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6486D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1648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B250D" w:rsidRPr="00FB250D" w:rsidTr="0016486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0D" w:rsidRPr="00FB250D" w:rsidRDefault="0016486D" w:rsidP="001648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="00FB250D" w:rsidRPr="00FB250D">
                      <w:rPr>
                        <w:rFonts w:eastAsia="Times New Roman" w:cs="Times New Roman"/>
                        <w:color w:val="auto"/>
                        <w:szCs w:val="22"/>
                      </w:rPr>
                      <w:t>Lydia P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0D" w:rsidRPr="00FB250D" w:rsidRDefault="00FB250D" w:rsidP="00FB25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250D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1648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6486D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 w:rsidR="001648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B250D" w:rsidRPr="00FB250D" w:rsidTr="0016486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0D" w:rsidRPr="00FB250D" w:rsidRDefault="0016486D" w:rsidP="001648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="00FB250D" w:rsidRPr="00FB250D">
                      <w:rPr>
                        <w:rFonts w:eastAsia="Times New Roman" w:cs="Times New Roman"/>
                        <w:color w:val="auto"/>
                        <w:szCs w:val="22"/>
                      </w:rPr>
                      <w:t>Joseph E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0D" w:rsidRPr="00FB250D" w:rsidRDefault="00FB250D" w:rsidP="00FB25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250D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1648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6486D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1648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B250D" w:rsidRPr="00FB250D" w:rsidTr="0016486D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0D" w:rsidRPr="00FB250D" w:rsidRDefault="0016486D" w:rsidP="0016486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="00FB250D" w:rsidRPr="00FB250D">
                      <w:rPr>
                        <w:rFonts w:eastAsia="Times New Roman" w:cs="Times New Roman"/>
                        <w:color w:val="auto"/>
                        <w:szCs w:val="22"/>
                      </w:rPr>
                      <w:t>Marshal J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250D" w:rsidRPr="00FB250D" w:rsidRDefault="00FB250D" w:rsidP="00FB250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250D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1648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</w:t>
                  </w:r>
                  <w:r w:rsidR="0016486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FB250D" w:rsidRPr="00FB250D" w:rsidRDefault="00FB250D" w:rsidP="00FB250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B250D" w:rsidRPr="00FB250D" w:rsidRDefault="00FB250D" w:rsidP="00FB250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250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250D">
        <w:rPr>
          <w:rFonts w:eastAsia="Times New Roman" w:cs="Times New Roman"/>
          <w:color w:val="auto"/>
          <w:szCs w:val="22"/>
        </w:rPr>
        <w:t>Year: </w:t>
      </w:r>
      <w:r w:rsidRPr="00FB250D">
        <w:rPr>
          <w:rFonts w:eastAsia="Times New Roman" w:cs="Times New Roman"/>
          <w:i/>
          <w:iCs/>
          <w:color w:val="auto"/>
          <w:szCs w:val="22"/>
        </w:rPr>
        <w:t>1850</w:t>
      </w:r>
      <w:r w:rsidRPr="00FB250D">
        <w:rPr>
          <w:rFonts w:eastAsia="Times New Roman" w:cs="Times New Roman"/>
          <w:color w:val="auto"/>
          <w:szCs w:val="22"/>
        </w:rPr>
        <w:t>; Census Place: </w:t>
      </w:r>
      <w:r w:rsidRPr="00FB250D">
        <w:rPr>
          <w:rFonts w:eastAsia="Times New Roman" w:cs="Times New Roman"/>
          <w:i/>
          <w:iCs/>
          <w:color w:val="auto"/>
          <w:szCs w:val="22"/>
        </w:rPr>
        <w:t>West Chester, Chester, Pennsylvania</w:t>
      </w:r>
      <w:r w:rsidRPr="00FB250D">
        <w:rPr>
          <w:rFonts w:eastAsia="Times New Roman" w:cs="Times New Roman"/>
          <w:color w:val="auto"/>
          <w:szCs w:val="22"/>
        </w:rPr>
        <w:t>; Roll: </w:t>
      </w:r>
      <w:r w:rsidRPr="00FB250D">
        <w:rPr>
          <w:rFonts w:eastAsia="Times New Roman" w:cs="Times New Roman"/>
          <w:i/>
          <w:iCs/>
          <w:color w:val="auto"/>
          <w:szCs w:val="22"/>
        </w:rPr>
        <w:t>M432_764</w:t>
      </w:r>
      <w:r w:rsidRPr="00FB250D">
        <w:rPr>
          <w:rFonts w:eastAsia="Times New Roman" w:cs="Times New Roman"/>
          <w:color w:val="auto"/>
          <w:szCs w:val="22"/>
        </w:rPr>
        <w:t>; Page: </w:t>
      </w:r>
      <w:r w:rsidRPr="00FB250D">
        <w:rPr>
          <w:rFonts w:eastAsia="Times New Roman" w:cs="Times New Roman"/>
          <w:i/>
          <w:iCs/>
          <w:color w:val="auto"/>
          <w:szCs w:val="22"/>
        </w:rPr>
        <w:t>309B</w:t>
      </w:r>
      <w:r w:rsidRPr="00FB250D">
        <w:rPr>
          <w:rFonts w:eastAsia="Times New Roman" w:cs="Times New Roman"/>
          <w:color w:val="auto"/>
          <w:szCs w:val="22"/>
        </w:rPr>
        <w:t>; Image: </w:t>
      </w:r>
      <w:r w:rsidRPr="00FB250D">
        <w:rPr>
          <w:rFonts w:eastAsia="Times New Roman" w:cs="Times New Roman"/>
          <w:i/>
          <w:iCs/>
          <w:color w:val="auto"/>
          <w:szCs w:val="22"/>
        </w:rPr>
        <w:t>624</w:t>
      </w:r>
    </w:p>
    <w:p w:rsidR="00FB250D" w:rsidRPr="00FB250D" w:rsidRDefault="00FB250D" w:rsidP="00FB250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250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250D">
        <w:rPr>
          <w:rFonts w:eastAsia="Times New Roman" w:cs="Times New Roman"/>
          <w:color w:val="auto"/>
          <w:szCs w:val="22"/>
        </w:rPr>
        <w:t>Ancestry.com. </w:t>
      </w:r>
      <w:r w:rsidRPr="00FB250D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FB250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B250D" w:rsidRPr="00FB250D" w:rsidRDefault="00FB250D" w:rsidP="00FB250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B250D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FB250D" w:rsidRPr="00FB250D" w:rsidRDefault="00FB250D" w:rsidP="00FB250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B250D">
        <w:rPr>
          <w:rFonts w:cs="Times New Roman"/>
          <w:color w:val="auto"/>
          <w:szCs w:val="22"/>
        </w:rPr>
        <w:t xml:space="preserve">Info: </w:t>
      </w:r>
      <w:hyperlink r:id="rId11" w:history="1">
        <w:r w:rsidRPr="00D77D86">
          <w:rPr>
            <w:rStyle w:val="Hyperlink"/>
            <w:rFonts w:cs="Times New Roman"/>
            <w:szCs w:val="22"/>
          </w:rPr>
          <w:t>http://search.ancestry.com/cgi-bin/sse.dll?db=1850usfedcenancestry&amp;indiv=try&amp;h=457146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B250D" w:rsidRDefault="00FB250D" w:rsidP="00FB250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B250D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D77D86">
          <w:rPr>
            <w:rStyle w:val="Hyperlink"/>
            <w:rFonts w:cs="Times New Roman"/>
            <w:szCs w:val="22"/>
          </w:rPr>
          <w:t>https://www.ancestry.com/interactive/8054/4191087-00624?pid=457146&amp;backurl=http://search.ancestry.com/cgi-bin/sse.dll?db%3D1850usfedcenancestry%26indiv%3Dtry%26h%3D457146&amp;treeid=&amp;personid=&amp;hintid=&amp;usePUB=true&amp;usePUBJs=true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B2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8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486D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1884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50D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25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250D"/>
    <w:rPr>
      <w:color w:val="0000FF"/>
      <w:u w:val="single"/>
    </w:rPr>
  </w:style>
  <w:style w:type="character" w:customStyle="1" w:styleId="srchhit">
    <w:name w:val="srchhit"/>
    <w:basedOn w:val="DefaultParagraphFont"/>
    <w:rsid w:val="00FB250D"/>
  </w:style>
  <w:style w:type="paragraph" w:styleId="NormalWeb">
    <w:name w:val="Normal (Web)"/>
    <w:basedOn w:val="Normal"/>
    <w:uiPriority w:val="99"/>
    <w:semiHidden/>
    <w:unhideWhenUsed/>
    <w:rsid w:val="00FB25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B2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25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250D"/>
    <w:rPr>
      <w:color w:val="0000FF"/>
      <w:u w:val="single"/>
    </w:rPr>
  </w:style>
  <w:style w:type="character" w:customStyle="1" w:styleId="srchhit">
    <w:name w:val="srchhit"/>
    <w:basedOn w:val="DefaultParagraphFont"/>
    <w:rsid w:val="00FB250D"/>
  </w:style>
  <w:style w:type="paragraph" w:styleId="NormalWeb">
    <w:name w:val="Normal (Web)"/>
    <w:basedOn w:val="Normal"/>
    <w:uiPriority w:val="99"/>
    <w:semiHidden/>
    <w:unhideWhenUsed/>
    <w:rsid w:val="00FB250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B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72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923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57148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457147&amp;indivrecord=1" TargetMode="External"/><Relationship Id="rId12" Type="http://schemas.openxmlformats.org/officeDocument/2006/relationships/hyperlink" Target="https://www.ancestry.com/interactive/8054/4191087-00624?pid=457146&amp;backurl=http://search.ancestry.com/cgi-bin/sse.dll?db%3D1850usfedcenancestry%26indiv%3Dtry%26h%3D457146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457146&amp;indivrecord=1" TargetMode="External"/><Relationship Id="rId11" Type="http://schemas.openxmlformats.org/officeDocument/2006/relationships/hyperlink" Target="http://search.ancestry.com/cgi-bin/sse.dll?db=1850usfedcenancestry&amp;indiv=try&amp;h=4571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50usfedcenancestry&amp;indiv=try&amp;h=45715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45714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2017-04-27T18:14:00Z</dcterms:created>
  <dcterms:modified xsi:type="dcterms:W3CDTF">2017-04-27T18:17:00Z</dcterms:modified>
</cp:coreProperties>
</file>