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8B" w:rsidRPr="0016258B" w:rsidRDefault="0016258B" w:rsidP="0016258B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16258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16258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"http://search.ancestry.com/search/db.aspx?dbid=8054" \o "1850 United States Federal Census" </w:instrText>
      </w:r>
      <w:r w:rsidRPr="0016258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16258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1850 United States Federal Census</w:t>
      </w:r>
      <w:r w:rsidRPr="0016258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7230"/>
      </w:tblGrid>
      <w:tr w:rsidR="0016258B" w:rsidRPr="0016258B" w:rsidTr="0016258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6258B" w:rsidRPr="0016258B" w:rsidRDefault="0016258B" w:rsidP="001625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258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258B" w:rsidRPr="0016258B" w:rsidRDefault="0016258B" w:rsidP="0016258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13 </w:t>
            </w:r>
            <w:r w:rsidRPr="0016258B">
              <w:rPr>
                <w:rFonts w:eastAsia="Times New Roman" w:cs="Times New Roman"/>
                <w:color w:val="auto"/>
                <w:szCs w:val="22"/>
              </w:rPr>
              <w:t>John 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16258B">
              <w:rPr>
                <w:rFonts w:eastAsia="Times New Roman" w:cs="Times New Roman"/>
                <w:b/>
                <w:color w:val="FF0000"/>
                <w:szCs w:val="22"/>
              </w:rPr>
              <w:t>[74518] Ref #3487</w:t>
            </w:r>
          </w:p>
        </w:tc>
      </w:tr>
      <w:tr w:rsidR="0016258B" w:rsidRPr="0016258B" w:rsidTr="0016258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6258B" w:rsidRPr="0016258B" w:rsidRDefault="0016258B" w:rsidP="001625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258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258B" w:rsidRPr="0016258B" w:rsidRDefault="0016258B" w:rsidP="001625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258B">
              <w:rPr>
                <w:rFonts w:eastAsia="Times New Roman" w:cs="Times New Roman"/>
                <w:color w:val="auto"/>
                <w:szCs w:val="22"/>
              </w:rPr>
              <w:t>65</w:t>
            </w:r>
          </w:p>
        </w:tc>
      </w:tr>
      <w:tr w:rsidR="0016258B" w:rsidRPr="0016258B" w:rsidTr="0016258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6258B" w:rsidRPr="0016258B" w:rsidRDefault="0016258B" w:rsidP="001625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258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258B" w:rsidRPr="0016258B" w:rsidRDefault="0016258B" w:rsidP="001625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16258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16258B">
              <w:rPr>
                <w:rFonts w:eastAsia="Times New Roman" w:cs="Times New Roman"/>
                <w:color w:val="auto"/>
                <w:szCs w:val="22"/>
              </w:rPr>
              <w:t xml:space="preserve"> 1785</w:t>
            </w:r>
          </w:p>
        </w:tc>
      </w:tr>
      <w:tr w:rsidR="0016258B" w:rsidRPr="0016258B" w:rsidTr="0016258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6258B" w:rsidRPr="0016258B" w:rsidRDefault="0016258B" w:rsidP="001625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258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258B" w:rsidRPr="0016258B" w:rsidRDefault="0016258B" w:rsidP="001625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258B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16258B" w:rsidRPr="0016258B" w:rsidTr="0016258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6258B" w:rsidRPr="0016258B" w:rsidRDefault="0016258B" w:rsidP="001625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258B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258B" w:rsidRPr="0016258B" w:rsidRDefault="0016258B" w:rsidP="001625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258B">
              <w:rPr>
                <w:rFonts w:eastAsia="Times New Roman" w:cs="Times New Roman"/>
                <w:color w:val="auto"/>
                <w:szCs w:val="22"/>
              </w:rPr>
              <w:t>East Marlborough, Chester, Pennsylvania, USA</w:t>
            </w:r>
          </w:p>
        </w:tc>
      </w:tr>
      <w:tr w:rsidR="0016258B" w:rsidRPr="0016258B" w:rsidTr="0016258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6258B" w:rsidRPr="0016258B" w:rsidRDefault="0016258B" w:rsidP="001625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258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258B" w:rsidRPr="0016258B" w:rsidRDefault="0016258B" w:rsidP="001625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258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6258B" w:rsidRPr="0016258B" w:rsidTr="0016258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6258B" w:rsidRPr="0016258B" w:rsidRDefault="0016258B" w:rsidP="001625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258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258B" w:rsidRPr="0016258B" w:rsidRDefault="0016258B" w:rsidP="001625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258B">
              <w:rPr>
                <w:rFonts w:eastAsia="Times New Roman" w:cs="Times New Roman"/>
                <w:color w:val="auto"/>
                <w:szCs w:val="22"/>
              </w:rPr>
              <w:t>244</w:t>
            </w:r>
          </w:p>
        </w:tc>
      </w:tr>
      <w:tr w:rsidR="0016258B" w:rsidRPr="0016258B" w:rsidTr="0016258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6258B" w:rsidRPr="0016258B" w:rsidRDefault="0016258B" w:rsidP="001625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258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520"/>
            </w:tblGrid>
            <w:tr w:rsidR="0016258B" w:rsidRPr="0016258B" w:rsidTr="0016258B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6258B" w:rsidRPr="0016258B" w:rsidRDefault="0016258B" w:rsidP="001625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6258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6258B" w:rsidRPr="0016258B" w:rsidRDefault="0016258B" w:rsidP="001625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6258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6258B" w:rsidRPr="0016258B" w:rsidTr="0016258B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258B" w:rsidRPr="0016258B" w:rsidRDefault="0016258B" w:rsidP="001625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6" w:tooltip="View Record" w:history="1">
                    <w:r w:rsidRPr="0016258B">
                      <w:rPr>
                        <w:rFonts w:eastAsia="Times New Roman" w:cs="Times New Roman"/>
                        <w:color w:val="auto"/>
                        <w:szCs w:val="22"/>
                      </w:rPr>
                      <w:t>John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6258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[74518]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258B" w:rsidRPr="0016258B" w:rsidRDefault="0016258B" w:rsidP="001625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6258B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16258B" w:rsidRPr="0016258B" w:rsidTr="0016258B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258B" w:rsidRPr="0016258B" w:rsidRDefault="0016258B" w:rsidP="001625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7" w:tooltip="View Record" w:history="1">
                    <w:proofErr w:type="spellStart"/>
                    <w:r w:rsidRPr="0016258B">
                      <w:rPr>
                        <w:rFonts w:eastAsia="Times New Roman" w:cs="Times New Roman"/>
                        <w:color w:val="auto"/>
                        <w:szCs w:val="22"/>
                      </w:rPr>
                      <w:t>Asenath</w:t>
                    </w:r>
                    <w:proofErr w:type="spellEnd"/>
                    <w:r w:rsidRPr="0016258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6258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80119</w:t>
                  </w:r>
                  <w:r w:rsidRPr="0016258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258B" w:rsidRPr="0016258B" w:rsidRDefault="0016258B" w:rsidP="001625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6258B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16258B" w:rsidRPr="0016258B" w:rsidTr="0016258B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258B" w:rsidRPr="0016258B" w:rsidRDefault="0016258B" w:rsidP="001625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8" w:tooltip="View Record" w:history="1">
                    <w:r w:rsidRPr="0016258B">
                      <w:rPr>
                        <w:rFonts w:eastAsia="Times New Roman" w:cs="Times New Roman"/>
                        <w:color w:val="auto"/>
                        <w:szCs w:val="22"/>
                      </w:rPr>
                      <w:t>Benjamin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6258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80183</w:t>
                  </w:r>
                  <w:r w:rsidRPr="0016258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258B" w:rsidRPr="0016258B" w:rsidRDefault="0016258B" w:rsidP="001625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6258B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16258B" w:rsidRPr="0016258B" w:rsidTr="0016258B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258B" w:rsidRPr="0016258B" w:rsidRDefault="0016258B" w:rsidP="001625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9" w:tooltip="View Record" w:history="1">
                    <w:r w:rsidRPr="0016258B">
                      <w:rPr>
                        <w:rFonts w:eastAsia="Times New Roman" w:cs="Times New Roman"/>
                        <w:color w:val="auto"/>
                        <w:szCs w:val="22"/>
                      </w:rPr>
                      <w:t>Ann Eliza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6258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80186</w:t>
                  </w:r>
                  <w:r w:rsidRPr="0016258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258B" w:rsidRPr="0016258B" w:rsidRDefault="0016258B" w:rsidP="001625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6258B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[1824 PA]</w:t>
                  </w:r>
                </w:p>
              </w:tc>
            </w:tr>
            <w:tr w:rsidR="0016258B" w:rsidRPr="0016258B" w:rsidTr="0016258B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258B" w:rsidRPr="0016258B" w:rsidRDefault="0016258B" w:rsidP="001625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0" w:tooltip="View Record" w:history="1">
                    <w:r w:rsidRPr="0016258B">
                      <w:rPr>
                        <w:rFonts w:eastAsia="Times New Roman" w:cs="Times New Roman"/>
                        <w:color w:val="auto"/>
                        <w:szCs w:val="22"/>
                      </w:rPr>
                      <w:t>Hannah Woodward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6258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16258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258B" w:rsidRPr="0016258B" w:rsidRDefault="0016258B" w:rsidP="001625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6258B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[1840 PA]</w:t>
                  </w:r>
                </w:p>
              </w:tc>
            </w:tr>
          </w:tbl>
          <w:p w:rsidR="0016258B" w:rsidRPr="0016258B" w:rsidRDefault="0016258B" w:rsidP="001625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6258B" w:rsidRPr="0016258B" w:rsidRDefault="0016258B" w:rsidP="0016258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6258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6258B">
        <w:rPr>
          <w:rFonts w:eastAsia="Times New Roman" w:cs="Times New Roman"/>
          <w:color w:val="auto"/>
          <w:szCs w:val="22"/>
        </w:rPr>
        <w:t>Year: </w:t>
      </w:r>
      <w:r w:rsidRPr="0016258B">
        <w:rPr>
          <w:rFonts w:eastAsia="Times New Roman" w:cs="Times New Roman"/>
          <w:i/>
          <w:iCs/>
          <w:color w:val="auto"/>
          <w:szCs w:val="22"/>
        </w:rPr>
        <w:t>1850</w:t>
      </w:r>
      <w:r w:rsidRPr="0016258B">
        <w:rPr>
          <w:rFonts w:eastAsia="Times New Roman" w:cs="Times New Roman"/>
          <w:color w:val="auto"/>
          <w:szCs w:val="22"/>
        </w:rPr>
        <w:t>; Census Place: </w:t>
      </w:r>
      <w:r w:rsidRPr="0016258B">
        <w:rPr>
          <w:rFonts w:eastAsia="Times New Roman" w:cs="Times New Roman"/>
          <w:i/>
          <w:iCs/>
          <w:color w:val="auto"/>
          <w:szCs w:val="22"/>
        </w:rPr>
        <w:t>East Marlborough, Chester, Pennsylvania</w:t>
      </w:r>
      <w:r w:rsidRPr="0016258B">
        <w:rPr>
          <w:rFonts w:eastAsia="Times New Roman" w:cs="Times New Roman"/>
          <w:color w:val="auto"/>
          <w:szCs w:val="22"/>
        </w:rPr>
        <w:t>; Roll: </w:t>
      </w:r>
      <w:r w:rsidRPr="0016258B">
        <w:rPr>
          <w:rFonts w:eastAsia="Times New Roman" w:cs="Times New Roman"/>
          <w:i/>
          <w:iCs/>
          <w:color w:val="auto"/>
          <w:szCs w:val="22"/>
        </w:rPr>
        <w:t>M432_764</w:t>
      </w:r>
      <w:r w:rsidRPr="0016258B">
        <w:rPr>
          <w:rFonts w:eastAsia="Times New Roman" w:cs="Times New Roman"/>
          <w:color w:val="auto"/>
          <w:szCs w:val="22"/>
        </w:rPr>
        <w:t>; Page: </w:t>
      </w:r>
      <w:r w:rsidRPr="0016258B">
        <w:rPr>
          <w:rFonts w:eastAsia="Times New Roman" w:cs="Times New Roman"/>
          <w:i/>
          <w:iCs/>
          <w:color w:val="auto"/>
          <w:szCs w:val="22"/>
        </w:rPr>
        <w:t>181A</w:t>
      </w:r>
      <w:r w:rsidRPr="0016258B">
        <w:rPr>
          <w:rFonts w:eastAsia="Times New Roman" w:cs="Times New Roman"/>
          <w:color w:val="auto"/>
          <w:szCs w:val="22"/>
        </w:rPr>
        <w:t>; Image: </w:t>
      </w:r>
      <w:r w:rsidRPr="0016258B">
        <w:rPr>
          <w:rFonts w:eastAsia="Times New Roman" w:cs="Times New Roman"/>
          <w:i/>
          <w:iCs/>
          <w:color w:val="auto"/>
          <w:szCs w:val="22"/>
        </w:rPr>
        <w:t>367</w:t>
      </w:r>
    </w:p>
    <w:p w:rsidR="0016258B" w:rsidRPr="0016258B" w:rsidRDefault="0016258B" w:rsidP="0016258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6258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6258B">
        <w:rPr>
          <w:rFonts w:eastAsia="Times New Roman" w:cs="Times New Roman"/>
          <w:color w:val="auto"/>
          <w:szCs w:val="22"/>
        </w:rPr>
        <w:t>Ancestry.com. </w:t>
      </w:r>
      <w:r w:rsidRPr="0016258B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16258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6258B" w:rsidRPr="0016258B" w:rsidRDefault="0016258B" w:rsidP="0016258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6258B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56642F" w:rsidRPr="0056642F" w:rsidRDefault="0056642F" w:rsidP="0056642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6642F">
        <w:rPr>
          <w:rFonts w:cs="Times New Roman"/>
          <w:color w:val="auto"/>
          <w:szCs w:val="22"/>
        </w:rPr>
        <w:t xml:space="preserve">Info: </w:t>
      </w:r>
      <w:hyperlink r:id="rId11" w:history="1">
        <w:r w:rsidRPr="00B2617C">
          <w:rPr>
            <w:rStyle w:val="Hyperlink"/>
            <w:rFonts w:cs="Times New Roman"/>
            <w:szCs w:val="22"/>
          </w:rPr>
          <w:t>http://search.ancestry.com/cgi-bin/sse.dll?db=1850usfedcenancestry&amp;indiv=try&amp;h=467927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16258B" w:rsidRDefault="0056642F" w:rsidP="0056642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6642F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B2617C">
          <w:rPr>
            <w:rStyle w:val="Hyperlink"/>
            <w:rFonts w:cs="Times New Roman"/>
            <w:szCs w:val="22"/>
          </w:rPr>
          <w:t>http://interactive.ancestry.com/8054/4191087-00367?pid=467927&amp;backurl=//search.ancestry.com//cgi-bin/sse.dll?_phsrc%3DrKg1732%26_phstart%3DsuccessSource%26usePUBJs%3Dtrue%26indiv%3D1%26db%3D1850usfedcenancestry%26gss%3Dangs-d%26new%3D1%26rank%3D1%26msT%3D1%26gsln%3DValentine%26gsln_x%3DNP_NN_NS%26msrpn__ftp%3DChester%2520County,%2520Pennsylvania,%2520USA%26msrpn%3D583%26msrpn_PInfo%3D7-%257C0%257C1652393%257C0%257C2%257C0%257C41%257C0%257C583%257C0%257C0%257C0%257C%26msrpn_x%3D1%26msrpn__ftp_x%3D1%26MSAV%3D1%26uidh%3Dv51%26pcat%3D35%26fh%3D3%26h%3D467927%26recoff%3D%26ml_rpos%3D4&amp;treeid=&amp;personid=&amp;hintid=&amp;usePUB=true&amp;_phsrc=rKg1732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62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1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A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258B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42F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625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6258B"/>
    <w:rPr>
      <w:color w:val="0000FF"/>
      <w:u w:val="single"/>
    </w:rPr>
  </w:style>
  <w:style w:type="character" w:customStyle="1" w:styleId="srchhit">
    <w:name w:val="srchhit"/>
    <w:basedOn w:val="DefaultParagraphFont"/>
    <w:rsid w:val="0016258B"/>
  </w:style>
  <w:style w:type="character" w:customStyle="1" w:styleId="apple-converted-space">
    <w:name w:val="apple-converted-space"/>
    <w:basedOn w:val="DefaultParagraphFont"/>
    <w:rsid w:val="0016258B"/>
  </w:style>
  <w:style w:type="character" w:customStyle="1" w:styleId="srchmatch">
    <w:name w:val="srchmatch"/>
    <w:basedOn w:val="DefaultParagraphFont"/>
    <w:rsid w:val="0016258B"/>
  </w:style>
  <w:style w:type="paragraph" w:styleId="NormalWeb">
    <w:name w:val="Normal (Web)"/>
    <w:basedOn w:val="Normal"/>
    <w:uiPriority w:val="99"/>
    <w:semiHidden/>
    <w:unhideWhenUsed/>
    <w:rsid w:val="001625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625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6258B"/>
    <w:rPr>
      <w:color w:val="0000FF"/>
      <w:u w:val="single"/>
    </w:rPr>
  </w:style>
  <w:style w:type="character" w:customStyle="1" w:styleId="srchhit">
    <w:name w:val="srchhit"/>
    <w:basedOn w:val="DefaultParagraphFont"/>
    <w:rsid w:val="0016258B"/>
  </w:style>
  <w:style w:type="character" w:customStyle="1" w:styleId="apple-converted-space">
    <w:name w:val="apple-converted-space"/>
    <w:basedOn w:val="DefaultParagraphFont"/>
    <w:rsid w:val="0016258B"/>
  </w:style>
  <w:style w:type="character" w:customStyle="1" w:styleId="srchmatch">
    <w:name w:val="srchmatch"/>
    <w:basedOn w:val="DefaultParagraphFont"/>
    <w:rsid w:val="0016258B"/>
  </w:style>
  <w:style w:type="paragraph" w:styleId="NormalWeb">
    <w:name w:val="Normal (Web)"/>
    <w:basedOn w:val="Normal"/>
    <w:uiPriority w:val="99"/>
    <w:semiHidden/>
    <w:unhideWhenUsed/>
    <w:rsid w:val="001625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29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1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6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1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1233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9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67929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467928&amp;indivrecord=1" TargetMode="External"/><Relationship Id="rId12" Type="http://schemas.openxmlformats.org/officeDocument/2006/relationships/hyperlink" Target="http://interactive.ancestry.com/8054/4191087-00367?pid=467927&amp;backurl=//search.ancestry.com//cgi-bin/sse.dll?_phsrc%3DrKg1732%26_phstart%3DsuccessSource%26usePUBJs%3Dtrue%26indiv%3D1%26db%3D1850usfedcenancestry%26gss%3Dangs-d%26new%3D1%26rank%3D1%26msT%3D1%26gsln%3DValentine%26gsln_x%3DNP_NN_NS%26msrpn__ftp%3DChester%2520County,%2520Pennsylvania,%2520USA%26msrpn%3D583%26msrpn_PInfo%3D7-%257C0%257C1652393%257C0%257C2%257C0%257C41%257C0%257C583%257C0%257C0%257C0%257C%26msrpn_x%3D1%26msrpn__ftp_x%3D1%26MSAV%3D1%26uidh%3Dv51%26pcat%3D35%26fh%3D3%26h%3D467927%26recoff%3D%26ml_rpos%3D4&amp;treeid=&amp;personid=&amp;hintid=&amp;usePUB=true&amp;_phsrc=rKg1732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467927&amp;indivrecord=1" TargetMode="External"/><Relationship Id="rId11" Type="http://schemas.openxmlformats.org/officeDocument/2006/relationships/hyperlink" Target="http://search.ancestry.com/cgi-bin/sse.dll?db=1850usfedcenancestry&amp;indiv=try&amp;h=46792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50usfedcenancestry&amp;indiv=try&amp;h=46793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67930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2016-12-21T21:43:00Z</dcterms:created>
  <dcterms:modified xsi:type="dcterms:W3CDTF">2016-12-21T21:47:00Z</dcterms:modified>
</cp:coreProperties>
</file>