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D2" w:rsidRPr="00795B96" w:rsidRDefault="00FD2DD2" w:rsidP="00795B96">
      <w:pPr>
        <w:pStyle w:val="pageintro"/>
        <w:spacing w:before="0" w:beforeAutospacing="0" w:after="120" w:afterAutospacing="0"/>
        <w:outlineLvl w:val="1"/>
        <w:rPr>
          <w:b/>
          <w:bCs/>
          <w:kern w:val="36"/>
          <w:szCs w:val="22"/>
        </w:rPr>
      </w:pPr>
      <w:hyperlink r:id="rId6" w:tooltip="1850 United States Federal Census" w:history="1">
        <w:r w:rsidRPr="00795B96">
          <w:rPr>
            <w:rStyle w:val="Hyperlink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7394"/>
      </w:tblGrid>
      <w:tr w:rsidR="00FD2DD2" w:rsidRPr="00FD2DD2" w:rsidTr="00795B9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DD2" w:rsidRPr="003B512B" w:rsidRDefault="00795B96" w:rsidP="00FD2DD2">
            <w:pPr>
              <w:spacing w:after="0" w:line="240" w:lineRule="auto"/>
              <w:jc w:val="left"/>
              <w:rPr>
                <w:rFonts w:cs="Times New Roman"/>
                <w:b/>
                <w:color w:val="C00000"/>
                <w:szCs w:val="22"/>
              </w:rPr>
            </w:pP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38 </w:t>
            </w:r>
            <w:r w:rsidR="00FD2DD2" w:rsidRPr="00FD2DD2">
              <w:rPr>
                <w:rStyle w:val="srchmatch"/>
                <w:rFonts w:cs="Times New Roman"/>
                <w:color w:val="auto"/>
                <w:szCs w:val="22"/>
              </w:rPr>
              <w:t>Abiah</w:t>
            </w:r>
            <w:r w:rsidR="00FD2DD2" w:rsidRPr="00FD2DD2">
              <w:rPr>
                <w:rStyle w:val="apple-converted-space"/>
                <w:rFonts w:cs="Times New Roman"/>
                <w:color w:val="auto"/>
                <w:szCs w:val="22"/>
              </w:rPr>
              <w:t> </w:t>
            </w:r>
            <w:r w:rsidR="00FD2DD2" w:rsidRPr="00FD2DD2">
              <w:rPr>
                <w:rStyle w:val="srchmatch"/>
                <w:rFonts w:cs="Times New Roman"/>
                <w:color w:val="auto"/>
                <w:szCs w:val="22"/>
              </w:rPr>
              <w:t>Parke</w:t>
            </w:r>
            <w:r w:rsidR="00062F57">
              <w:rPr>
                <w:rStyle w:val="srchmatch"/>
                <w:rFonts w:cs="Times New Roman"/>
                <w:color w:val="auto"/>
                <w:szCs w:val="22"/>
              </w:rPr>
              <w:t xml:space="preserve"> Senior</w:t>
            </w:r>
            <w:r w:rsidR="00FC2263">
              <w:rPr>
                <w:rStyle w:val="srchmatch"/>
                <w:rFonts w:cs="Times New Roman"/>
                <w:color w:val="auto"/>
                <w:szCs w:val="22"/>
              </w:rPr>
              <w:t>(?)</w:t>
            </w:r>
            <w:bookmarkStart w:id="0" w:name="_GoBack"/>
            <w:bookmarkEnd w:id="0"/>
            <w:r w:rsidR="003B512B">
              <w:rPr>
                <w:rStyle w:val="srchmatch"/>
                <w:rFonts w:cs="Times New Roman"/>
                <w:color w:val="auto"/>
                <w:szCs w:val="22"/>
              </w:rPr>
              <w:t xml:space="preserve">   </w:t>
            </w:r>
            <w:r w:rsidR="003B512B">
              <w:rPr>
                <w:rStyle w:val="srchmatch"/>
                <w:rFonts w:cs="Times New Roman"/>
                <w:b/>
                <w:color w:val="C00000"/>
                <w:szCs w:val="22"/>
              </w:rPr>
              <w:t>[79800] Ref #2348</w:t>
            </w:r>
          </w:p>
        </w:tc>
      </w:tr>
      <w:tr w:rsidR="00FD2DD2" w:rsidRPr="00FD2DD2" w:rsidTr="00795B9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75</w:t>
            </w:r>
          </w:p>
        </w:tc>
      </w:tr>
      <w:tr w:rsidR="00FD2DD2" w:rsidRPr="00FD2DD2" w:rsidTr="00795B9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abt 1775</w:t>
            </w:r>
          </w:p>
        </w:tc>
      </w:tr>
      <w:tr w:rsidR="00FD2DD2" w:rsidRPr="00FD2DD2" w:rsidTr="00795B9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Pennsylvania</w:t>
            </w:r>
          </w:p>
        </w:tc>
      </w:tr>
      <w:tr w:rsidR="00FD2DD2" w:rsidRPr="00FD2DD2" w:rsidTr="00795B9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East Caln,</w:t>
            </w:r>
            <w:r w:rsidRPr="00FD2DD2">
              <w:rPr>
                <w:rStyle w:val="apple-converted-space"/>
                <w:rFonts w:cs="Times New Roman"/>
                <w:color w:val="auto"/>
                <w:szCs w:val="22"/>
              </w:rPr>
              <w:t> </w:t>
            </w:r>
            <w:r w:rsidRPr="00FD2DD2">
              <w:rPr>
                <w:rStyle w:val="srchmatch"/>
                <w:rFonts w:cs="Times New Roman"/>
                <w:color w:val="auto"/>
                <w:szCs w:val="22"/>
              </w:rPr>
              <w:t>Chester</w:t>
            </w:r>
            <w:r w:rsidRPr="00FD2DD2">
              <w:rPr>
                <w:rFonts w:cs="Times New Roman"/>
                <w:color w:val="auto"/>
                <w:szCs w:val="22"/>
              </w:rPr>
              <w:t>, Pennsylvania, USA</w:t>
            </w:r>
          </w:p>
        </w:tc>
      </w:tr>
      <w:tr w:rsidR="00FD2DD2" w:rsidRPr="00FD2DD2" w:rsidTr="00795B9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Male</w:t>
            </w:r>
          </w:p>
        </w:tc>
      </w:tr>
      <w:tr w:rsidR="00FD2DD2" w:rsidRPr="00FD2DD2" w:rsidTr="00795B9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393</w:t>
            </w:r>
          </w:p>
        </w:tc>
      </w:tr>
      <w:tr w:rsidR="00FD2DD2" w:rsidRPr="00FD2DD2" w:rsidTr="00795B96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FD2DD2">
              <w:rPr>
                <w:rFonts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594"/>
            </w:tblGrid>
            <w:tr w:rsidR="00FD2DD2" w:rsidRPr="00FD2DD2" w:rsidTr="00795B96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D2DD2" w:rsidRPr="00FD2DD2" w:rsidRDefault="00FD2DD2" w:rsidP="00FD2DD2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FD2DD2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9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D2DD2" w:rsidRPr="00FD2DD2" w:rsidRDefault="00FD2DD2" w:rsidP="00FD2DD2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FD2DD2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D2DD2" w:rsidRPr="00FD2DD2" w:rsidTr="00795B9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DD2" w:rsidRPr="00FD2DD2" w:rsidRDefault="00795B96" w:rsidP="00FD2DD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="00FD2DD2" w:rsidRPr="00FD2DD2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Abiah Parke</w:t>
                    </w:r>
                  </w:hyperlink>
                  <w:r w:rsidR="003B512B">
                    <w:rPr>
                      <w:rStyle w:val="srchmatch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="003B512B">
                    <w:rPr>
                      <w:rStyle w:val="srchmatch"/>
                      <w:rFonts w:cs="Times New Roman"/>
                      <w:b/>
                      <w:color w:val="C00000"/>
                      <w:szCs w:val="22"/>
                    </w:rPr>
                    <w:t>[79800]</w:t>
                  </w:r>
                </w:p>
              </w:tc>
              <w:tc>
                <w:tcPr>
                  <w:tcW w:w="25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DD2" w:rsidRPr="00FD2DD2" w:rsidRDefault="00FD2DD2" w:rsidP="00FD2DD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FD2DD2">
                    <w:rPr>
                      <w:rFonts w:cs="Times New Roman"/>
                      <w:color w:val="auto"/>
                      <w:szCs w:val="22"/>
                    </w:rPr>
                    <w:t>75</w:t>
                  </w:r>
                  <w:r w:rsidR="002C5C92">
                    <w:rPr>
                      <w:rFonts w:cs="Times New Roman"/>
                      <w:color w:val="auto"/>
                      <w:szCs w:val="22"/>
                    </w:rPr>
                    <w:t xml:space="preserve"> [1775 Chester Co PA]</w:t>
                  </w:r>
                </w:p>
              </w:tc>
            </w:tr>
            <w:tr w:rsidR="00FD2DD2" w:rsidRPr="00FD2DD2" w:rsidTr="00795B9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DD2" w:rsidRPr="00FD2DD2" w:rsidRDefault="00795B96" w:rsidP="00062F57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="00FD2DD2" w:rsidRPr="00FD2DD2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Deborah Parke</w:t>
                    </w:r>
                  </w:hyperlink>
                  <w:r w:rsidR="00062F57">
                    <w:rPr>
                      <w:rStyle w:val="srchmatch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="00062F57">
                    <w:rPr>
                      <w:rStyle w:val="srchmatch"/>
                      <w:rFonts w:cs="Times New Roman"/>
                      <w:b/>
                      <w:color w:val="C00000"/>
                      <w:szCs w:val="22"/>
                    </w:rPr>
                    <w:t>[</w:t>
                  </w:r>
                  <w:r w:rsidR="00062F57">
                    <w:rPr>
                      <w:rStyle w:val="srchmatch"/>
                      <w:rFonts w:cs="Times New Roman"/>
                      <w:b/>
                      <w:color w:val="C00000"/>
                      <w:szCs w:val="22"/>
                    </w:rPr>
                    <w:t>Unknown</w:t>
                  </w:r>
                  <w:r w:rsidR="00062F57">
                    <w:rPr>
                      <w:rStyle w:val="srchmatch"/>
                      <w:rFonts w:cs="Times New Roman"/>
                      <w:b/>
                      <w:color w:val="C00000"/>
                      <w:szCs w:val="22"/>
                    </w:rPr>
                    <w:t>]</w:t>
                  </w:r>
                </w:p>
              </w:tc>
              <w:tc>
                <w:tcPr>
                  <w:tcW w:w="25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DD2" w:rsidRPr="00FD2DD2" w:rsidRDefault="00FD2DD2" w:rsidP="00FD2DD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FD2DD2">
                    <w:rPr>
                      <w:rFonts w:cs="Times New Roman"/>
                      <w:color w:val="auto"/>
                      <w:szCs w:val="22"/>
                    </w:rPr>
                    <w:t>85</w:t>
                  </w:r>
                  <w:r w:rsidR="002C5C92">
                    <w:rPr>
                      <w:rFonts w:cs="Times New Roman"/>
                      <w:color w:val="auto"/>
                      <w:szCs w:val="22"/>
                    </w:rPr>
                    <w:t xml:space="preserve"> [1765 </w:t>
                  </w:r>
                  <w:r w:rsidR="002C5C92">
                    <w:rPr>
                      <w:rFonts w:cs="Times New Roman"/>
                      <w:color w:val="auto"/>
                      <w:szCs w:val="22"/>
                    </w:rPr>
                    <w:t>Chester Co PA]</w:t>
                  </w:r>
                </w:p>
              </w:tc>
            </w:tr>
            <w:tr w:rsidR="00FD2DD2" w:rsidRPr="00FD2DD2" w:rsidTr="00795B9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DD2" w:rsidRPr="00FD2DD2" w:rsidRDefault="00795B96" w:rsidP="00FD2DD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="00FD2DD2" w:rsidRPr="00FD2DD2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Mary Anderson</w:t>
                    </w:r>
                  </w:hyperlink>
                  <w:r w:rsidR="00062F57">
                    <w:rPr>
                      <w:rStyle w:val="srchmatch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="00062F57">
                    <w:rPr>
                      <w:rStyle w:val="srchmatch"/>
                      <w:rFonts w:cs="Times New Roman"/>
                      <w:b/>
                      <w:color w:val="C00000"/>
                      <w:szCs w:val="22"/>
                    </w:rPr>
                    <w:t>[Unknown]</w:t>
                  </w:r>
                </w:p>
              </w:tc>
              <w:tc>
                <w:tcPr>
                  <w:tcW w:w="25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DD2" w:rsidRPr="00FD2DD2" w:rsidRDefault="00FD2DD2" w:rsidP="00FD2DD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FD2DD2">
                    <w:rPr>
                      <w:rFonts w:cs="Times New Roman"/>
                      <w:color w:val="auto"/>
                      <w:szCs w:val="22"/>
                    </w:rPr>
                    <w:t>42</w:t>
                  </w:r>
                  <w:r w:rsidR="002C5C92">
                    <w:rPr>
                      <w:rFonts w:cs="Times New Roman"/>
                      <w:color w:val="auto"/>
                      <w:szCs w:val="22"/>
                    </w:rPr>
                    <w:t xml:space="preserve"> [1808 </w:t>
                  </w:r>
                  <w:r w:rsidR="002C5C92">
                    <w:rPr>
                      <w:rFonts w:cs="Times New Roman"/>
                      <w:color w:val="auto"/>
                      <w:szCs w:val="22"/>
                    </w:rPr>
                    <w:t>Chester Co PA]</w:t>
                  </w:r>
                </w:p>
              </w:tc>
            </w:tr>
            <w:tr w:rsidR="00FD2DD2" w:rsidRPr="00FD2DD2" w:rsidTr="00795B9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DD2" w:rsidRPr="00FD2DD2" w:rsidRDefault="00795B96" w:rsidP="00FD2DD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41 </w:t>
                  </w:r>
                  <w:hyperlink r:id="rId10" w:tooltip="View Record" w:history="1">
                    <w:r w:rsidR="00FD2DD2" w:rsidRPr="00FD2DD2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Rebecca M Anderson</w:t>
                    </w:r>
                  </w:hyperlink>
                  <w:r w:rsidR="00062F57">
                    <w:rPr>
                      <w:rStyle w:val="srchmatch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="00062F57">
                    <w:rPr>
                      <w:rStyle w:val="srchmatch"/>
                      <w:rFonts w:cs="Times New Roman"/>
                      <w:b/>
                      <w:color w:val="C00000"/>
                      <w:szCs w:val="22"/>
                    </w:rPr>
                    <w:t>[Unknown]</w:t>
                  </w:r>
                </w:p>
              </w:tc>
              <w:tc>
                <w:tcPr>
                  <w:tcW w:w="25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2DD2" w:rsidRPr="00FD2DD2" w:rsidRDefault="00FD2DD2" w:rsidP="00FD2DD2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FD2DD2">
                    <w:rPr>
                      <w:rFonts w:cs="Times New Roman"/>
                      <w:color w:val="auto"/>
                      <w:szCs w:val="22"/>
                    </w:rPr>
                    <w:t>11</w:t>
                  </w:r>
                  <w:r w:rsidR="002C5C92">
                    <w:rPr>
                      <w:rFonts w:cs="Times New Roman"/>
                      <w:color w:val="auto"/>
                      <w:szCs w:val="22"/>
                    </w:rPr>
                    <w:t xml:space="preserve"> [1839 </w:t>
                  </w:r>
                  <w:r w:rsidR="002C5C92">
                    <w:rPr>
                      <w:rFonts w:cs="Times New Roman"/>
                      <w:color w:val="auto"/>
                      <w:szCs w:val="22"/>
                    </w:rPr>
                    <w:t>Chester Co PA]</w:t>
                  </w:r>
                </w:p>
              </w:tc>
            </w:tr>
          </w:tbl>
          <w:p w:rsidR="00FD2DD2" w:rsidRPr="00FD2DD2" w:rsidRDefault="00FD2DD2" w:rsidP="00FD2DD2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</w:p>
        </w:tc>
      </w:tr>
    </w:tbl>
    <w:p w:rsidR="00FD2DD2" w:rsidRPr="00FD2DD2" w:rsidRDefault="00FD2DD2" w:rsidP="00FD2DD2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FD2DD2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Citation</w:t>
      </w:r>
      <w:r w:rsidRPr="00FD2DD2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FD2DD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Year:</w:t>
      </w:r>
      <w:r w:rsidRPr="00FD2DD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FD2DD2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1850</w:t>
      </w:r>
      <w:r w:rsidRPr="00FD2DD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Census Place:</w:t>
      </w:r>
      <w:r w:rsidRPr="00FD2DD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FD2DD2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East Caln, Chester, Pennsylvania</w:t>
      </w:r>
      <w:r w:rsidRPr="00FD2DD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Roll:</w:t>
      </w:r>
      <w:r w:rsidRPr="00FD2DD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FD2DD2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M432_766</w:t>
      </w:r>
      <w:r w:rsidRPr="00FD2DD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Page:</w:t>
      </w:r>
      <w:r w:rsidRPr="00FD2DD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FD2DD2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257A</w:t>
      </w:r>
      <w:r w:rsidRPr="00FD2DD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Image:</w:t>
      </w:r>
      <w:r w:rsidRPr="00FD2DD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FD2DD2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84</w:t>
      </w:r>
    </w:p>
    <w:p w:rsidR="00FD2DD2" w:rsidRPr="00FD2DD2" w:rsidRDefault="00FD2DD2" w:rsidP="00FD2DD2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FD2DD2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Information</w:t>
      </w:r>
      <w:r w:rsidRPr="00FD2DD2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FD2DD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Ancestry.com.</w:t>
      </w:r>
      <w:r w:rsidRPr="00FD2DD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FD2DD2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1850 United States Federal Census</w:t>
      </w:r>
      <w:r w:rsidRPr="00FD2DD2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FD2DD2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[database on-line]. Provo, UT, USA: Ancestry.com Operations, Inc., 2009. Images reproduced by FamilySearch.</w:t>
      </w:r>
    </w:p>
    <w:p w:rsidR="00FD2DD2" w:rsidRPr="00FD2DD2" w:rsidRDefault="00FD2DD2" w:rsidP="00FD2DD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D2DD2">
        <w:rPr>
          <w:rFonts w:cs="Times New Roman"/>
          <w:color w:val="auto"/>
          <w:szCs w:val="22"/>
        </w:rPr>
        <w:t>Original data:</w:t>
      </w:r>
      <w:r w:rsidRPr="00FD2DD2">
        <w:rPr>
          <w:rStyle w:val="apple-converted-space"/>
          <w:rFonts w:cs="Times New Roman"/>
          <w:color w:val="auto"/>
          <w:szCs w:val="22"/>
        </w:rPr>
        <w:t> </w:t>
      </w:r>
      <w:r w:rsidRPr="00FD2DD2">
        <w:rPr>
          <w:rFonts w:cs="Times New Roman"/>
          <w:color w:val="auto"/>
          <w:szCs w:val="22"/>
        </w:rPr>
        <w:t>Seventh Census of the United States, 1850; (National Archives Microfilm Publication M432, 1009 rolls); Records of the Bureau of the Census, Record Group 29; National Archives, Washington, D.C.</w:t>
      </w:r>
    </w:p>
    <w:p w:rsidR="00FD2DD2" w:rsidRDefault="00FD2DD2" w:rsidP="00FD2DD2">
      <w:pPr>
        <w:spacing w:before="120" w:after="0"/>
      </w:pPr>
      <w:r>
        <w:t xml:space="preserve">Info: </w:t>
      </w:r>
      <w:hyperlink r:id="rId11" w:history="1">
        <w:r w:rsidRPr="00D3026A">
          <w:rPr>
            <w:rStyle w:val="Hyperlink"/>
          </w:rPr>
          <w:t>http://search.ancestry.com/cgi-bin/sse.dll?db=1850usfedcenancestry&amp;indiv=try&amp;h=448491</w:t>
        </w:r>
      </w:hyperlink>
      <w:r>
        <w:t xml:space="preserve"> </w:t>
      </w:r>
    </w:p>
    <w:p w:rsidR="00FD2DD2" w:rsidRDefault="00FD2DD2" w:rsidP="00FD2DD2">
      <w:pPr>
        <w:spacing w:before="120" w:after="0"/>
      </w:pPr>
      <w:r>
        <w:t xml:space="preserve">Image: </w:t>
      </w:r>
      <w:hyperlink r:id="rId12" w:history="1">
        <w:r w:rsidRPr="00D3026A">
          <w:rPr>
            <w:rStyle w:val="Hyperlink"/>
          </w:rPr>
          <w:t>http://interactive.ancestry.com/8054/4191089-00084?pid=448491&amp;backurl=//search.ancestry.com//cgi-bin/sse.dll?_phsrc%3DrKg1119%26_phstart%3DsuccessSource%26usePUBJs%3Dtrue%26indiv%3D1%26db%3D1850usfedcenancestry%26gss%3Dangs-d%26new%3D1%26rank%3D1%26gsfn%3Dabiah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0%26h%3D448491%26recoff%3D%26ml_rpos%3D1&amp;treeid=&amp;personid=&amp;hintid=&amp;usePUB=true&amp;_phsrc=rKg1119&amp;_phstart=successSource&amp;usePUBJs=true</w:t>
        </w:r>
      </w:hyperlink>
      <w:r>
        <w:t xml:space="preserve"> </w:t>
      </w:r>
    </w:p>
    <w:sectPr w:rsidR="00FD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E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2F57"/>
    <w:rsid w:val="000635E5"/>
    <w:rsid w:val="00066432"/>
    <w:rsid w:val="00070F50"/>
    <w:rsid w:val="00071BB1"/>
    <w:rsid w:val="000748E6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5C92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12B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5B96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2263"/>
    <w:rsid w:val="00FC6AF6"/>
    <w:rsid w:val="00FC7A60"/>
    <w:rsid w:val="00FD2DD2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FD2DD2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FD2D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match">
    <w:name w:val="srchmatch"/>
    <w:basedOn w:val="DefaultParagraphFont"/>
    <w:rsid w:val="00FD2DD2"/>
  </w:style>
  <w:style w:type="character" w:customStyle="1" w:styleId="apple-converted-space">
    <w:name w:val="apple-converted-space"/>
    <w:basedOn w:val="DefaultParagraphFont"/>
    <w:rsid w:val="00FD2DD2"/>
  </w:style>
  <w:style w:type="paragraph" w:styleId="NormalWeb">
    <w:name w:val="Normal (Web)"/>
    <w:basedOn w:val="Normal"/>
    <w:uiPriority w:val="99"/>
    <w:semiHidden/>
    <w:unhideWhenUsed/>
    <w:rsid w:val="00FD2D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FD2DD2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FD2D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match">
    <w:name w:val="srchmatch"/>
    <w:basedOn w:val="DefaultParagraphFont"/>
    <w:rsid w:val="00FD2DD2"/>
  </w:style>
  <w:style w:type="character" w:customStyle="1" w:styleId="apple-converted-space">
    <w:name w:val="apple-converted-space"/>
    <w:basedOn w:val="DefaultParagraphFont"/>
    <w:rsid w:val="00FD2DD2"/>
  </w:style>
  <w:style w:type="paragraph" w:styleId="NormalWeb">
    <w:name w:val="Normal (Web)"/>
    <w:basedOn w:val="Normal"/>
    <w:uiPriority w:val="99"/>
    <w:semiHidden/>
    <w:unhideWhenUsed/>
    <w:rsid w:val="00FD2D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5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1873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8492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8491&amp;indivrecord=1" TargetMode="External"/><Relationship Id="rId12" Type="http://schemas.openxmlformats.org/officeDocument/2006/relationships/hyperlink" Target="http://interactive.ancestry.com/8054/4191089-00084?pid=448491&amp;backurl=//search.ancestry.com//cgi-bin/sse.dll?_phsrc%3DrKg1119%26_phstart%3DsuccessSource%26usePUBJs%3Dtrue%26indiv%3D1%26db%3D1850usfedcenancestry%26gss%3Dangs-d%26new%3D1%26rank%3D1%26gsfn%3Dabiah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0%26h%3D448491%26recoff%3D%26ml_rpos%3D1&amp;treeid=&amp;personid=&amp;hintid=&amp;usePUB=true&amp;_phsrc=rKg111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484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44849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8493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2016-11-12T18:53:00Z</dcterms:created>
  <dcterms:modified xsi:type="dcterms:W3CDTF">2016-11-12T19:05:00Z</dcterms:modified>
</cp:coreProperties>
</file>