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70" w:rsidRPr="00303870" w:rsidRDefault="00303870" w:rsidP="0030387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303870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303870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"http://search.ancestry.com/search/db.aspx?dbid=8054" \o "1850 United States Federal Census" </w:instrText>
      </w:r>
      <w:r w:rsidRPr="00303870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303870">
        <w:rPr>
          <w:rFonts w:eastAsia="Times New Roman" w:cs="Times New Roman"/>
          <w:b/>
          <w:bCs/>
          <w:color w:val="auto"/>
          <w:kern w:val="36"/>
          <w:szCs w:val="22"/>
        </w:rPr>
        <w:t>1850 United States Federal Census</w:t>
      </w:r>
      <w:r w:rsidRPr="00303870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80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6176"/>
      </w:tblGrid>
      <w:tr w:rsidR="00303870" w:rsidRPr="00303870" w:rsidTr="00FD718A">
        <w:tc>
          <w:tcPr>
            <w:tcW w:w="19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3870" w:rsidRPr="00303870" w:rsidRDefault="00303870" w:rsidP="003038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87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3870" w:rsidRPr="00303870" w:rsidRDefault="00DA5534" w:rsidP="0030387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303870" w:rsidRPr="00303870">
              <w:rPr>
                <w:rFonts w:eastAsia="Times New Roman" w:cs="Times New Roman"/>
                <w:color w:val="auto"/>
                <w:szCs w:val="22"/>
              </w:rPr>
              <w:t>James M Howard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[78826] Ref #3369</w:t>
            </w:r>
          </w:p>
        </w:tc>
      </w:tr>
      <w:tr w:rsidR="00303870" w:rsidRPr="00303870" w:rsidTr="00FD718A">
        <w:tc>
          <w:tcPr>
            <w:tcW w:w="19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3870" w:rsidRPr="00303870" w:rsidRDefault="00303870" w:rsidP="003038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87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3870" w:rsidRPr="00303870" w:rsidRDefault="00303870" w:rsidP="003038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870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303870" w:rsidRPr="00303870" w:rsidTr="00FD718A">
        <w:tc>
          <w:tcPr>
            <w:tcW w:w="19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3870" w:rsidRPr="00303870" w:rsidRDefault="00303870" w:rsidP="003038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87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3870" w:rsidRPr="00303870" w:rsidRDefault="00303870" w:rsidP="003038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0387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03870">
              <w:rPr>
                <w:rFonts w:eastAsia="Times New Roman" w:cs="Times New Roman"/>
                <w:color w:val="auto"/>
                <w:szCs w:val="22"/>
              </w:rPr>
              <w:t xml:space="preserve"> 1822</w:t>
            </w:r>
          </w:p>
        </w:tc>
      </w:tr>
      <w:tr w:rsidR="00303870" w:rsidRPr="00303870" w:rsidTr="00FD718A">
        <w:tc>
          <w:tcPr>
            <w:tcW w:w="19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3870" w:rsidRPr="00303870" w:rsidRDefault="00303870" w:rsidP="003038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87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3870" w:rsidRPr="00303870" w:rsidRDefault="00303870" w:rsidP="003038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870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303870" w:rsidRPr="00303870" w:rsidTr="00FD718A">
        <w:tc>
          <w:tcPr>
            <w:tcW w:w="19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3870" w:rsidRPr="00303870" w:rsidRDefault="00303870" w:rsidP="003038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870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3870" w:rsidRPr="00303870" w:rsidRDefault="00303870" w:rsidP="003038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870">
              <w:rPr>
                <w:rFonts w:eastAsia="Times New Roman" w:cs="Times New Roman"/>
                <w:color w:val="auto"/>
                <w:szCs w:val="22"/>
              </w:rPr>
              <w:t>Waynesfield, Lucas, Ohio, USA</w:t>
            </w:r>
          </w:p>
        </w:tc>
      </w:tr>
      <w:tr w:rsidR="00303870" w:rsidRPr="00303870" w:rsidTr="00FD718A">
        <w:tc>
          <w:tcPr>
            <w:tcW w:w="19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3870" w:rsidRPr="00303870" w:rsidRDefault="00303870" w:rsidP="003038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87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3870" w:rsidRPr="00303870" w:rsidRDefault="00303870" w:rsidP="003038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87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03870" w:rsidRPr="00303870" w:rsidTr="00FD718A">
        <w:tc>
          <w:tcPr>
            <w:tcW w:w="19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3870" w:rsidRPr="00303870" w:rsidRDefault="00303870" w:rsidP="003038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87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03870" w:rsidRPr="00303870" w:rsidRDefault="00303870" w:rsidP="003038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870">
              <w:rPr>
                <w:rFonts w:eastAsia="Times New Roman" w:cs="Times New Roman"/>
                <w:color w:val="auto"/>
                <w:szCs w:val="22"/>
              </w:rPr>
              <w:t>135</w:t>
            </w:r>
          </w:p>
        </w:tc>
      </w:tr>
      <w:tr w:rsidR="00303870" w:rsidRPr="00303870" w:rsidTr="00FD718A">
        <w:tc>
          <w:tcPr>
            <w:tcW w:w="19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03870" w:rsidRPr="00303870" w:rsidRDefault="00303870" w:rsidP="003038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387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93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42"/>
              <w:gridCol w:w="2294"/>
            </w:tblGrid>
            <w:tr w:rsidR="00303870" w:rsidRPr="00303870" w:rsidTr="00FD718A">
              <w:trPr>
                <w:tblHeader/>
              </w:trPr>
              <w:tc>
                <w:tcPr>
                  <w:tcW w:w="364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03870" w:rsidRPr="00303870" w:rsidRDefault="00303870" w:rsidP="0030387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0387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9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03870" w:rsidRPr="00303870" w:rsidRDefault="00303870" w:rsidP="0030387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0387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03870" w:rsidRPr="00303870" w:rsidTr="00FD718A">
              <w:tc>
                <w:tcPr>
                  <w:tcW w:w="364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03870" w:rsidRPr="00303870" w:rsidRDefault="00303870" w:rsidP="003038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Pr="00303870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Howard</w:t>
                    </w:r>
                  </w:hyperlink>
                  <w:r w:rsidR="00DA55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DA553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[78826]</w:t>
                  </w:r>
                </w:p>
              </w:tc>
              <w:tc>
                <w:tcPr>
                  <w:tcW w:w="229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03870" w:rsidRPr="00303870" w:rsidRDefault="00303870" w:rsidP="003038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3870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DA55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[1822 NY]</w:t>
                  </w:r>
                </w:p>
              </w:tc>
            </w:tr>
            <w:tr w:rsidR="00303870" w:rsidRPr="00303870" w:rsidTr="00FD718A">
              <w:tc>
                <w:tcPr>
                  <w:tcW w:w="364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03870" w:rsidRPr="00303870" w:rsidRDefault="00303870" w:rsidP="00DA55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303870">
                      <w:rPr>
                        <w:rFonts w:eastAsia="Times New Roman" w:cs="Times New Roman"/>
                        <w:color w:val="auto"/>
                        <w:szCs w:val="22"/>
                      </w:rPr>
                      <w:t>Susan Howard</w:t>
                    </w:r>
                  </w:hyperlink>
                  <w:r w:rsidR="00DA55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DA553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[788</w:t>
                  </w:r>
                  <w:r w:rsidR="00DA553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56</w:t>
                  </w:r>
                  <w:r w:rsidR="00DA553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9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03870" w:rsidRPr="00303870" w:rsidRDefault="00303870" w:rsidP="003038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3870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DA55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[1829 PA]</w:t>
                  </w:r>
                </w:p>
              </w:tc>
            </w:tr>
            <w:tr w:rsidR="00303870" w:rsidRPr="00303870" w:rsidTr="00FD718A">
              <w:tc>
                <w:tcPr>
                  <w:tcW w:w="364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03870" w:rsidRPr="00303870" w:rsidRDefault="00303870" w:rsidP="00DA55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303870">
                      <w:rPr>
                        <w:rFonts w:eastAsia="Times New Roman" w:cs="Times New Roman"/>
                        <w:color w:val="auto"/>
                        <w:szCs w:val="22"/>
                      </w:rPr>
                      <w:t>Lewis Howard</w:t>
                    </w:r>
                  </w:hyperlink>
                  <w:r w:rsidR="00DA55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DA553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075E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79086</w:t>
                  </w:r>
                  <w:bookmarkStart w:id="0" w:name="_GoBack"/>
                  <w:bookmarkEnd w:id="0"/>
                  <w:r w:rsidR="00DA553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9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303870" w:rsidRPr="00303870" w:rsidRDefault="00303870" w:rsidP="003038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3870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DA55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OH]</w:t>
                  </w:r>
                </w:p>
              </w:tc>
            </w:tr>
          </w:tbl>
          <w:p w:rsidR="00303870" w:rsidRPr="00303870" w:rsidRDefault="00303870" w:rsidP="003038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03870" w:rsidRPr="00303870" w:rsidRDefault="00303870" w:rsidP="00303870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0387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03870">
        <w:rPr>
          <w:rFonts w:eastAsia="Times New Roman" w:cs="Times New Roman"/>
          <w:color w:val="auto"/>
          <w:szCs w:val="22"/>
        </w:rPr>
        <w:t>Year: </w:t>
      </w:r>
      <w:r w:rsidRPr="00303870">
        <w:rPr>
          <w:rFonts w:eastAsia="Times New Roman" w:cs="Times New Roman"/>
          <w:i/>
          <w:iCs/>
          <w:color w:val="auto"/>
          <w:szCs w:val="22"/>
        </w:rPr>
        <w:t>1850</w:t>
      </w:r>
      <w:r w:rsidRPr="00303870">
        <w:rPr>
          <w:rFonts w:eastAsia="Times New Roman" w:cs="Times New Roman"/>
          <w:color w:val="auto"/>
          <w:szCs w:val="22"/>
        </w:rPr>
        <w:t>; Census Place: </w:t>
      </w:r>
      <w:r w:rsidRPr="00303870">
        <w:rPr>
          <w:rFonts w:eastAsia="Times New Roman" w:cs="Times New Roman"/>
          <w:i/>
          <w:iCs/>
          <w:color w:val="auto"/>
          <w:szCs w:val="22"/>
        </w:rPr>
        <w:t>Waynesfield, Lucas, Ohio</w:t>
      </w:r>
      <w:r w:rsidRPr="00303870">
        <w:rPr>
          <w:rFonts w:eastAsia="Times New Roman" w:cs="Times New Roman"/>
          <w:color w:val="auto"/>
          <w:szCs w:val="22"/>
        </w:rPr>
        <w:t>; Roll: </w:t>
      </w:r>
      <w:r w:rsidRPr="00303870">
        <w:rPr>
          <w:rFonts w:eastAsia="Times New Roman" w:cs="Times New Roman"/>
          <w:i/>
          <w:iCs/>
          <w:color w:val="auto"/>
          <w:szCs w:val="22"/>
        </w:rPr>
        <w:t>M432_706</w:t>
      </w:r>
      <w:r w:rsidRPr="00303870">
        <w:rPr>
          <w:rFonts w:eastAsia="Times New Roman" w:cs="Times New Roman"/>
          <w:color w:val="auto"/>
          <w:szCs w:val="22"/>
        </w:rPr>
        <w:t>; Page: </w:t>
      </w:r>
      <w:r w:rsidRPr="00303870">
        <w:rPr>
          <w:rFonts w:eastAsia="Times New Roman" w:cs="Times New Roman"/>
          <w:i/>
          <w:iCs/>
          <w:color w:val="auto"/>
          <w:szCs w:val="22"/>
        </w:rPr>
        <w:t>9B</w:t>
      </w:r>
      <w:r w:rsidRPr="00303870">
        <w:rPr>
          <w:rFonts w:eastAsia="Times New Roman" w:cs="Times New Roman"/>
          <w:color w:val="auto"/>
          <w:szCs w:val="22"/>
        </w:rPr>
        <w:t>; Image: </w:t>
      </w:r>
      <w:r w:rsidRPr="00303870">
        <w:rPr>
          <w:rFonts w:eastAsia="Times New Roman" w:cs="Times New Roman"/>
          <w:i/>
          <w:iCs/>
          <w:color w:val="auto"/>
          <w:szCs w:val="22"/>
        </w:rPr>
        <w:t>24</w:t>
      </w:r>
    </w:p>
    <w:p w:rsidR="00303870" w:rsidRPr="00303870" w:rsidRDefault="00303870" w:rsidP="00303870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0387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03870">
        <w:rPr>
          <w:rFonts w:eastAsia="Times New Roman" w:cs="Times New Roman"/>
          <w:color w:val="auto"/>
          <w:szCs w:val="22"/>
        </w:rPr>
        <w:t>Ancestry.com. </w:t>
      </w:r>
      <w:r w:rsidRPr="00303870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30387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03870" w:rsidRPr="00303870" w:rsidRDefault="00303870" w:rsidP="00303870">
      <w:pPr>
        <w:shd w:val="clear" w:color="auto" w:fill="F8F7F3"/>
        <w:spacing w:line="348" w:lineRule="atLeast"/>
        <w:jc w:val="left"/>
        <w:rPr>
          <w:rFonts w:eastAsia="Times New Roman" w:cs="Times New Roman"/>
          <w:color w:val="auto"/>
          <w:szCs w:val="22"/>
        </w:rPr>
      </w:pPr>
      <w:r w:rsidRPr="00303870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303870" w:rsidRPr="00303870" w:rsidRDefault="00303870" w:rsidP="00303870">
      <w:pPr>
        <w:jc w:val="left"/>
        <w:rPr>
          <w:rFonts w:cs="Times New Roman"/>
          <w:color w:val="auto"/>
          <w:szCs w:val="22"/>
        </w:rPr>
      </w:pPr>
      <w:r w:rsidRPr="00303870">
        <w:rPr>
          <w:rFonts w:cs="Times New Roman"/>
          <w:color w:val="auto"/>
          <w:szCs w:val="22"/>
        </w:rPr>
        <w:t xml:space="preserve">Info: </w:t>
      </w:r>
      <w:hyperlink r:id="rId9" w:history="1">
        <w:r w:rsidRPr="00757374">
          <w:rPr>
            <w:rStyle w:val="Hyperlink"/>
            <w:rFonts w:cs="Times New Roman"/>
            <w:szCs w:val="22"/>
          </w:rPr>
          <w:t>http://search.ancestry.com/cgi-bin/sse.dll?db=1850usfedcenancestry&amp;indiv=try&amp;h=14117304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03870" w:rsidRDefault="00303870" w:rsidP="00303870">
      <w:pPr>
        <w:jc w:val="left"/>
        <w:rPr>
          <w:rFonts w:cs="Times New Roman"/>
          <w:color w:val="auto"/>
          <w:szCs w:val="22"/>
        </w:rPr>
      </w:pPr>
      <w:r w:rsidRPr="00303870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757374">
          <w:rPr>
            <w:rStyle w:val="Hyperlink"/>
            <w:rFonts w:cs="Times New Roman"/>
            <w:szCs w:val="22"/>
          </w:rPr>
          <w:t>http://interactive.ancestry.com/8054/4204492_00024?pid=14117304&amp;backurl=http%3a%2f%2fsearch.ancestry.com%2f%2fcgi-bin%2fsse.dll%3findiv%3d1%26db%3d1850usfedcenancestry%26gss%3dangs-d%26new%3d1%26rank%3d1%26gsfn%3djames%26gsfn_x%3d0%26gsln%3dHoward%26gsln_x%3d0%26msbdy%3d1822%26msbpn__ftp%3dNew%2bYork%252c%2bUSA%26msbpn%3d35%26msbpn_PInfo%3d5-%257c0%257c1652393%257c0%257c2%257c3244%257c35%257c0%257c0%257c0%257c0%257c%26msrpn__ftp%3dLasalle%2bCounty%252c%2bIllinois%252c%2bUSA%26msrpn%3d1642%26msrpn_PInfo%3d7-%257c0%257c1652393%257c0%257c2%257c3247%257c16%257c0%257c1642%257c0%257c0%257c%26_83004003-n_xcl%3df%26MSAV%3d1%26uidh%3dv51%26pcat%3dCEN_1850%26fh%3d1%26h%3d14117304%26recoff%3d%26ml_rpos%3d2&amp;treeid=&amp;personid=&amp;hintid=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03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1D2D"/>
    <w:multiLevelType w:val="multilevel"/>
    <w:tmpl w:val="F622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2514B"/>
    <w:multiLevelType w:val="multilevel"/>
    <w:tmpl w:val="F806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C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3870"/>
    <w:rsid w:val="003072D3"/>
    <w:rsid w:val="003075E5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42C3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34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18A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38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3870"/>
    <w:rPr>
      <w:color w:val="0000FF"/>
      <w:u w:val="single"/>
    </w:rPr>
  </w:style>
  <w:style w:type="character" w:customStyle="1" w:styleId="ancbtn">
    <w:name w:val="ancbtn"/>
    <w:basedOn w:val="DefaultParagraphFont"/>
    <w:rsid w:val="00303870"/>
  </w:style>
  <w:style w:type="character" w:customStyle="1" w:styleId="linktext">
    <w:name w:val="linktext"/>
    <w:basedOn w:val="DefaultParagraphFont"/>
    <w:rsid w:val="00303870"/>
  </w:style>
  <w:style w:type="character" w:customStyle="1" w:styleId="srchhit">
    <w:name w:val="srchhit"/>
    <w:basedOn w:val="DefaultParagraphFont"/>
    <w:rsid w:val="00303870"/>
  </w:style>
  <w:style w:type="character" w:customStyle="1" w:styleId="apple-converted-space">
    <w:name w:val="apple-converted-space"/>
    <w:basedOn w:val="DefaultParagraphFont"/>
    <w:rsid w:val="00303870"/>
  </w:style>
  <w:style w:type="paragraph" w:styleId="NormalWeb">
    <w:name w:val="Normal (Web)"/>
    <w:basedOn w:val="Normal"/>
    <w:uiPriority w:val="99"/>
    <w:semiHidden/>
    <w:unhideWhenUsed/>
    <w:rsid w:val="003038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870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38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3870"/>
    <w:rPr>
      <w:color w:val="0000FF"/>
      <w:u w:val="single"/>
    </w:rPr>
  </w:style>
  <w:style w:type="character" w:customStyle="1" w:styleId="ancbtn">
    <w:name w:val="ancbtn"/>
    <w:basedOn w:val="DefaultParagraphFont"/>
    <w:rsid w:val="00303870"/>
  </w:style>
  <w:style w:type="character" w:customStyle="1" w:styleId="linktext">
    <w:name w:val="linktext"/>
    <w:basedOn w:val="DefaultParagraphFont"/>
    <w:rsid w:val="00303870"/>
  </w:style>
  <w:style w:type="character" w:customStyle="1" w:styleId="srchhit">
    <w:name w:val="srchhit"/>
    <w:basedOn w:val="DefaultParagraphFont"/>
    <w:rsid w:val="00303870"/>
  </w:style>
  <w:style w:type="character" w:customStyle="1" w:styleId="apple-converted-space">
    <w:name w:val="apple-converted-space"/>
    <w:basedOn w:val="DefaultParagraphFont"/>
    <w:rsid w:val="00303870"/>
  </w:style>
  <w:style w:type="paragraph" w:styleId="NormalWeb">
    <w:name w:val="Normal (Web)"/>
    <w:basedOn w:val="Normal"/>
    <w:uiPriority w:val="99"/>
    <w:semiHidden/>
    <w:unhideWhenUsed/>
    <w:rsid w:val="003038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870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65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5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372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2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0750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41173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41173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1411730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8054/4204492_00024?pid=14117304&amp;backurl=http%3a%2f%2fsearch.ancestry.com%2f%2fcgi-bin%2fsse.dll%3findiv%3d1%26db%3d1850usfedcenancestry%26gss%3dangs-d%26new%3d1%26rank%3d1%26gsfn%3djames%26gsfn_x%3d0%26gsln%3dHoward%26gsln_x%3d0%26msbdy%3d1822%26msbpn__ftp%3dNew%2bYork%252c%2bUSA%26msbpn%3d35%26msbpn_PInfo%3d5-%257c0%257c1652393%257c0%257c2%257c3244%257c35%257c0%257c0%257c0%257c0%257c%26msrpn__ftp%3dLasalle%2bCounty%252c%2bIllinois%252c%2bUSA%26msrpn%3d1642%26msrpn_PInfo%3d7-%257c0%257c1652393%257c0%257c2%257c3247%257c16%257c0%257c1642%257c0%257c0%257c%26_83004003-n_xcl%3df%26MSAV%3d1%26uidh%3dv51%26pcat%3dCEN_1850%26fh%3d1%26h%3d14117304%26recoff%3d%26ml_rpos%3d2&amp;treeid=&amp;personid=&amp;hintid=&amp;usePUB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41173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2016-04-09T00:59:00Z</dcterms:created>
  <dcterms:modified xsi:type="dcterms:W3CDTF">2016-04-09T01:03:00Z</dcterms:modified>
</cp:coreProperties>
</file>