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57" w:rsidRPr="00256F57" w:rsidRDefault="00256F57" w:rsidP="00256F5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256F57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7320"/>
      </w:tblGrid>
      <w:tr w:rsidR="00256F57" w:rsidRPr="00256F57" w:rsidTr="00256F57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56F57" w:rsidRPr="00256F57" w:rsidRDefault="00256F57" w:rsidP="00256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6F5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6F57" w:rsidRPr="00256F57" w:rsidRDefault="00256F57" w:rsidP="00256F5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 </w:t>
            </w:r>
            <w:r w:rsidRPr="00256F57">
              <w:rPr>
                <w:rFonts w:eastAsia="Times New Roman" w:cs="Times New Roman"/>
                <w:color w:val="auto"/>
                <w:szCs w:val="22"/>
              </w:rPr>
              <w:t>Caroline Misonhana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hyperlink r:id="rId7" w:history="1">
              <w:r w:rsidRPr="00256F57">
                <w:rPr>
                  <w:rFonts w:eastAsia="Times New Roman" w:cs="Times New Roman"/>
                  <w:color w:val="auto"/>
                  <w:szCs w:val="22"/>
                </w:rPr>
                <w:t>[</w:t>
              </w:r>
              <w:r w:rsidRPr="00256F57">
                <w:rPr>
                  <w:rFonts w:eastAsia="Times New Roman" w:cs="Times New Roman"/>
                  <w:i/>
                  <w:iCs/>
                  <w:color w:val="auto"/>
                  <w:szCs w:val="22"/>
                </w:rPr>
                <w:t>Caroline Misenheimer</w:t>
              </w:r>
              <w:r w:rsidRPr="00256F57">
                <w:rPr>
                  <w:rFonts w:eastAsia="Times New Roman" w:cs="Times New Roman"/>
                  <w:color w:val="auto"/>
                  <w:szCs w:val="22"/>
                </w:rPr>
                <w:t>]</w:t>
              </w:r>
              <w:r w:rsidRPr="00256F57">
                <w:rPr>
                  <w:rFonts w:eastAsia="Times New Roman" w:cs="Times New Roman"/>
                  <w:b/>
                  <w:color w:val="auto"/>
                  <w:szCs w:val="22"/>
                </w:rPr>
                <w:t> </w:t>
              </w:r>
            </w:hyperlink>
            <w:r w:rsidRPr="00256F57">
              <w:rPr>
                <w:rFonts w:eastAsia="Times New Roman" w:cs="Times New Roman"/>
                <w:b/>
                <w:color w:val="auto"/>
                <w:szCs w:val="22"/>
              </w:rPr>
              <w:t xml:space="preserve">   </w:t>
            </w:r>
            <w:r w:rsidRPr="00256F57">
              <w:rPr>
                <w:rFonts w:eastAsia="Times New Roman" w:cs="Times New Roman"/>
                <w:b/>
                <w:color w:val="FF0000"/>
                <w:szCs w:val="22"/>
              </w:rPr>
              <w:t>[2411] Ref #3877</w:t>
            </w:r>
          </w:p>
        </w:tc>
      </w:tr>
      <w:tr w:rsidR="00256F57" w:rsidRPr="00256F57" w:rsidTr="00256F57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56F57" w:rsidRPr="00256F57" w:rsidRDefault="00256F57" w:rsidP="00256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6F5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6F57" w:rsidRPr="00256F57" w:rsidRDefault="00256F57" w:rsidP="00256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6F57">
              <w:rPr>
                <w:rFonts w:eastAsia="Times New Roman" w:cs="Times New Roman"/>
                <w:color w:val="auto"/>
                <w:szCs w:val="22"/>
              </w:rPr>
              <w:t>28</w:t>
            </w:r>
          </w:p>
        </w:tc>
      </w:tr>
      <w:tr w:rsidR="00256F57" w:rsidRPr="00256F57" w:rsidTr="00256F57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56F57" w:rsidRPr="00256F57" w:rsidRDefault="00256F57" w:rsidP="00256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6F57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6F57" w:rsidRPr="00256F57" w:rsidRDefault="00256F57" w:rsidP="00256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6F57">
              <w:rPr>
                <w:rFonts w:eastAsia="Times New Roman" w:cs="Times New Roman"/>
                <w:color w:val="auto"/>
                <w:szCs w:val="22"/>
              </w:rPr>
              <w:t>abt 1822</w:t>
            </w:r>
          </w:p>
        </w:tc>
      </w:tr>
      <w:tr w:rsidR="00256F57" w:rsidRPr="00256F57" w:rsidTr="00256F57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56F57" w:rsidRPr="00256F57" w:rsidRDefault="00256F57" w:rsidP="00256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6F5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6F57" w:rsidRPr="00256F57" w:rsidRDefault="00256F57" w:rsidP="00256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6F57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256F57" w:rsidRPr="00256F57" w:rsidTr="00256F57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56F57" w:rsidRPr="00256F57" w:rsidRDefault="00256F57" w:rsidP="00256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6F57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6F57" w:rsidRPr="00256F57" w:rsidRDefault="00256F57" w:rsidP="00256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6F57">
              <w:rPr>
                <w:rFonts w:eastAsia="Times New Roman" w:cs="Times New Roman"/>
                <w:color w:val="auto"/>
                <w:szCs w:val="22"/>
              </w:rPr>
              <w:t>Winston, Mississippi, USA</w:t>
            </w:r>
          </w:p>
        </w:tc>
      </w:tr>
      <w:tr w:rsidR="00256F57" w:rsidRPr="00256F57" w:rsidTr="00256F57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56F57" w:rsidRPr="00256F57" w:rsidRDefault="00256F57" w:rsidP="00256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6F5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6F57" w:rsidRPr="00256F57" w:rsidRDefault="00256F57" w:rsidP="00256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6F57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256F57" w:rsidRPr="00256F57" w:rsidTr="00256F57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56F57" w:rsidRPr="00256F57" w:rsidRDefault="00256F57" w:rsidP="00256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6F57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56F57" w:rsidRPr="00256F57" w:rsidRDefault="00256F57" w:rsidP="00256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6F57">
              <w:rPr>
                <w:rFonts w:eastAsia="Times New Roman" w:cs="Times New Roman"/>
                <w:color w:val="auto"/>
                <w:szCs w:val="22"/>
              </w:rPr>
              <w:t>155</w:t>
            </w:r>
          </w:p>
        </w:tc>
      </w:tr>
      <w:tr w:rsidR="00256F57" w:rsidRPr="00256F57" w:rsidTr="00256F57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56F57" w:rsidRPr="00256F57" w:rsidRDefault="00256F57" w:rsidP="00256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56F5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520"/>
            </w:tblGrid>
            <w:tr w:rsidR="00256F57" w:rsidRPr="00256F57" w:rsidTr="00256F57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56F57" w:rsidRPr="00256F57" w:rsidRDefault="00256F57" w:rsidP="00256F5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56F5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2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56F57" w:rsidRPr="00256F57" w:rsidRDefault="00256F57" w:rsidP="00256F5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56F5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56F57" w:rsidRPr="00256F57" w:rsidTr="00256F57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56F57" w:rsidRPr="00256F57" w:rsidRDefault="00256F57" w:rsidP="00256F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8" w:tooltip="View Record" w:history="1">
                    <w:r w:rsidRPr="00256F57">
                      <w:rPr>
                        <w:rFonts w:eastAsia="Times New Roman" w:cs="Times New Roman"/>
                        <w:color w:val="auto"/>
                        <w:szCs w:val="22"/>
                      </w:rPr>
                      <w:t>Caroline Misonhana</w:t>
                    </w:r>
                  </w:hyperlink>
                  <w:r w:rsidRPr="00256F57"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  </w:t>
                  </w:r>
                  <w:r w:rsidRPr="00256F5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[2411]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56F57" w:rsidRPr="00256F57" w:rsidRDefault="00256F57" w:rsidP="00256F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56F57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 22 NC]</w:t>
                  </w:r>
                </w:p>
              </w:tc>
            </w:tr>
            <w:tr w:rsidR="00256F57" w:rsidRPr="00256F57" w:rsidTr="00256F57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56F57" w:rsidRPr="00256F57" w:rsidRDefault="00256F57" w:rsidP="00256F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9" w:tooltip="View Record" w:history="1">
                    <w:r w:rsidRPr="00256F57">
                      <w:rPr>
                        <w:rFonts w:eastAsia="Times New Roman" w:cs="Times New Roman"/>
                        <w:color w:val="auto"/>
                        <w:szCs w:val="22"/>
                      </w:rPr>
                      <w:t>John Misonhana</w:t>
                    </w:r>
                  </w:hyperlink>
                  <w:r w:rsidRPr="00256F57"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  </w:t>
                  </w:r>
                  <w:r w:rsidRPr="00256F5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105</w:t>
                  </w:r>
                  <w:r w:rsidRPr="00256F5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56F57" w:rsidRPr="00256F57" w:rsidRDefault="00256F57" w:rsidP="00256F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56F57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[1846 MS]</w:t>
                  </w:r>
                </w:p>
              </w:tc>
            </w:tr>
          </w:tbl>
          <w:p w:rsidR="00256F57" w:rsidRPr="00256F57" w:rsidRDefault="00256F57" w:rsidP="00256F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56F57" w:rsidRPr="00256F57" w:rsidRDefault="00256F57" w:rsidP="00256F5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56F5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56F57">
        <w:rPr>
          <w:rFonts w:eastAsia="Times New Roman" w:cs="Times New Roman"/>
          <w:color w:val="auto"/>
          <w:szCs w:val="22"/>
        </w:rPr>
        <w:t>Year: </w:t>
      </w:r>
      <w:r w:rsidRPr="00256F57">
        <w:rPr>
          <w:rFonts w:eastAsia="Times New Roman" w:cs="Times New Roman"/>
          <w:i/>
          <w:iCs/>
          <w:color w:val="auto"/>
          <w:szCs w:val="22"/>
        </w:rPr>
        <w:t>1850</w:t>
      </w:r>
      <w:r w:rsidRPr="00256F57">
        <w:rPr>
          <w:rFonts w:eastAsia="Times New Roman" w:cs="Times New Roman"/>
          <w:color w:val="auto"/>
          <w:szCs w:val="22"/>
        </w:rPr>
        <w:t>; Census Place: </w:t>
      </w:r>
      <w:r w:rsidRPr="00256F57">
        <w:rPr>
          <w:rFonts w:eastAsia="Times New Roman" w:cs="Times New Roman"/>
          <w:i/>
          <w:iCs/>
          <w:color w:val="auto"/>
          <w:szCs w:val="22"/>
        </w:rPr>
        <w:t>Winston, Mississippi</w:t>
      </w:r>
      <w:r w:rsidRPr="00256F57">
        <w:rPr>
          <w:rFonts w:eastAsia="Times New Roman" w:cs="Times New Roman"/>
          <w:color w:val="auto"/>
          <w:szCs w:val="22"/>
        </w:rPr>
        <w:t>; Roll: </w:t>
      </w:r>
      <w:r w:rsidRPr="00256F57">
        <w:rPr>
          <w:rFonts w:eastAsia="Times New Roman" w:cs="Times New Roman"/>
          <w:i/>
          <w:iCs/>
          <w:color w:val="auto"/>
          <w:szCs w:val="22"/>
        </w:rPr>
        <w:t>M432_382</w:t>
      </w:r>
      <w:r w:rsidRPr="00256F57">
        <w:rPr>
          <w:rFonts w:eastAsia="Times New Roman" w:cs="Times New Roman"/>
          <w:color w:val="auto"/>
          <w:szCs w:val="22"/>
        </w:rPr>
        <w:t>; Page: </w:t>
      </w:r>
      <w:r w:rsidRPr="00256F57">
        <w:rPr>
          <w:rFonts w:eastAsia="Times New Roman" w:cs="Times New Roman"/>
          <w:i/>
          <w:iCs/>
          <w:color w:val="auto"/>
          <w:szCs w:val="22"/>
        </w:rPr>
        <w:t>326B</w:t>
      </w:r>
      <w:r w:rsidRPr="00256F57">
        <w:rPr>
          <w:rFonts w:eastAsia="Times New Roman" w:cs="Times New Roman"/>
          <w:color w:val="auto"/>
          <w:szCs w:val="22"/>
        </w:rPr>
        <w:t>; Image: </w:t>
      </w:r>
      <w:r w:rsidRPr="00256F57">
        <w:rPr>
          <w:rFonts w:eastAsia="Times New Roman" w:cs="Times New Roman"/>
          <w:i/>
          <w:iCs/>
          <w:color w:val="auto"/>
          <w:szCs w:val="22"/>
        </w:rPr>
        <w:t>665</w:t>
      </w:r>
    </w:p>
    <w:p w:rsidR="00256F57" w:rsidRPr="00256F57" w:rsidRDefault="00256F57" w:rsidP="00256F5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56F5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56F57">
        <w:rPr>
          <w:rFonts w:eastAsia="Times New Roman" w:cs="Times New Roman"/>
          <w:color w:val="auto"/>
          <w:szCs w:val="22"/>
        </w:rPr>
        <w:t>Ancestry.com. </w:t>
      </w:r>
      <w:r w:rsidRPr="00256F57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256F57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256F57" w:rsidRPr="00256F57" w:rsidRDefault="00256F57" w:rsidP="00256F5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56F57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256F57" w:rsidRPr="00256F57" w:rsidRDefault="00256F57" w:rsidP="00256F5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56F57">
        <w:rPr>
          <w:rFonts w:cs="Times New Roman"/>
          <w:color w:val="auto"/>
          <w:szCs w:val="22"/>
        </w:rPr>
        <w:t xml:space="preserve">Info: </w:t>
      </w:r>
      <w:hyperlink r:id="rId10" w:history="1">
        <w:r w:rsidR="00751F67" w:rsidRPr="00296B21">
          <w:rPr>
            <w:rStyle w:val="Hyperlink"/>
            <w:rFonts w:cs="Times New Roman"/>
            <w:szCs w:val="22"/>
          </w:rPr>
          <w:t>https://search.ancestry.com/cgi-bin/sse.dll?db=1850usfedcenancestry&amp;indiv=try&amp;h=3594616</w:t>
        </w:r>
      </w:hyperlink>
      <w:r w:rsidR="00751F67">
        <w:rPr>
          <w:rFonts w:cs="Times New Roman"/>
          <w:color w:val="auto"/>
          <w:szCs w:val="22"/>
        </w:rPr>
        <w:t xml:space="preserve"> </w:t>
      </w:r>
    </w:p>
    <w:p w:rsidR="007B6442" w:rsidRPr="00256F57" w:rsidRDefault="00256F57" w:rsidP="00256F5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56F57">
        <w:rPr>
          <w:rFonts w:cs="Times New Roman"/>
          <w:color w:val="auto"/>
          <w:szCs w:val="22"/>
        </w:rPr>
        <w:t xml:space="preserve">Image: </w:t>
      </w:r>
      <w:hyperlink r:id="rId11" w:history="1">
        <w:r w:rsidR="00751F67" w:rsidRPr="00296B21">
          <w:rPr>
            <w:rStyle w:val="Hyperlink"/>
            <w:rFonts w:cs="Times New Roman"/>
            <w:szCs w:val="22"/>
          </w:rPr>
          <w:t>https://www.ancestry.com/interactive/8054/4200053_00665/3594616?backurl=https://www.ancestry.com/family-tree/person/tree/36713583/person/18978551431/facts/citation/63137340133/edit/record</w:t>
        </w:r>
      </w:hyperlink>
      <w:r w:rsidR="00751F67"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7B6442" w:rsidRPr="00256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D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56F57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66CDE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7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56F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56F57"/>
    <w:rPr>
      <w:color w:val="0000FF"/>
      <w:u w:val="single"/>
    </w:rPr>
  </w:style>
  <w:style w:type="character" w:customStyle="1" w:styleId="srchhit">
    <w:name w:val="srchhit"/>
    <w:basedOn w:val="DefaultParagraphFont"/>
    <w:rsid w:val="00256F57"/>
  </w:style>
  <w:style w:type="paragraph" w:styleId="NormalWeb">
    <w:name w:val="Normal (Web)"/>
    <w:basedOn w:val="Normal"/>
    <w:uiPriority w:val="99"/>
    <w:semiHidden/>
    <w:unhideWhenUsed/>
    <w:rsid w:val="00256F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56F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56F57"/>
    <w:rPr>
      <w:color w:val="0000FF"/>
      <w:u w:val="single"/>
    </w:rPr>
  </w:style>
  <w:style w:type="character" w:customStyle="1" w:styleId="srchhit">
    <w:name w:val="srchhit"/>
    <w:basedOn w:val="DefaultParagraphFont"/>
    <w:rsid w:val="00256F57"/>
  </w:style>
  <w:style w:type="paragraph" w:styleId="NormalWeb">
    <w:name w:val="Normal (Web)"/>
    <w:basedOn w:val="Normal"/>
    <w:uiPriority w:val="99"/>
    <w:semiHidden/>
    <w:unhideWhenUsed/>
    <w:rsid w:val="00256F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1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75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3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9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78801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7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3594616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javascript:OremMetaData.DoOrem(3594616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www.ancestry.com/interactive/8054/4200053_00665/3594616?backurl=https://www.ancestry.com/family-tree/person/tree/36713583/person/18978551431/facts/citation/63137340133/edit/recor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50usfedcenancestry&amp;indiv=try&amp;h=35946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3594617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2017-12-09T17:27:00Z</dcterms:created>
  <dcterms:modified xsi:type="dcterms:W3CDTF">2017-12-09T17:31:00Z</dcterms:modified>
</cp:coreProperties>
</file>