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FB" w:rsidRPr="005E4B78" w:rsidRDefault="00210452" w:rsidP="005E4B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5E4B78">
        <w:fldChar w:fldCharType="begin"/>
      </w:r>
      <w:r w:rsidRPr="005E4B78">
        <w:instrText xml:space="preserve"> HYPERLINK "http://www.ancestry.com/search/db.aspx?dbid=8054&amp;enc=1" \o "Learn more about the 1850 United States Federal Census" </w:instrText>
      </w:r>
      <w:r w:rsidRPr="005E4B78">
        <w:fldChar w:fldCharType="separate"/>
      </w:r>
      <w:r w:rsidR="009122FB" w:rsidRPr="005E4B78">
        <w:rPr>
          <w:rFonts w:ascii="Times New Roman" w:eastAsia="Times New Roman" w:hAnsi="Times New Roman" w:cs="Times New Roman"/>
          <w:b/>
          <w:bCs/>
          <w:u w:val="single"/>
        </w:rPr>
        <w:t>1850 United States Federal Census</w:t>
      </w:r>
      <w:r w:rsidRPr="005E4B78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9122FB" w:rsidRPr="005E4B7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</w:tblGrid>
      <w:tr w:rsidR="009122FB" w:rsidRPr="005E4B78" w:rsidTr="009122F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4239"/>
            </w:tblGrid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456CD1" w:rsidP="00210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E4B78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5" w:history="1">
                    <w:r w:rsidR="009122FB" w:rsidRPr="00210452">
                      <w:rPr>
                        <w:rFonts w:ascii="Times New Roman" w:eastAsia="Times New Roman" w:hAnsi="Times New Roman" w:cs="Times New Roman"/>
                      </w:rPr>
                      <w:t>James Shaw</w:t>
                    </w:r>
                    <w:r w:rsidR="009122FB" w:rsidRPr="00210452">
                      <w:rPr>
                        <w:rFonts w:ascii="Times New Roman" w:eastAsia="Times New Roman" w:hAnsi="Times New Roman" w:cs="Times New Roman"/>
                        <w:color w:val="0000FF"/>
                      </w:rPr>
                      <w:t> </w:t>
                    </w:r>
                  </w:hyperlink>
                  <w:r w:rsidR="009122FB" w:rsidRPr="005E4B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6" w:history="1">
                    <w:r w:rsidRPr="005E4B78">
                      <w:rPr>
                        <w:rFonts w:ascii="Times New Roman" w:eastAsia="Times New Roman" w:hAnsi="Times New Roman" w:cs="Times New Roman"/>
                        <w:color w:val="0000FF"/>
                      </w:rPr>
                      <w:t xml:space="preserve"> </w:t>
                    </w:r>
                    <w:r w:rsidRPr="005E4B78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 w:rsidRPr="005E4B78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</w:t>
                    </w:r>
                    <w:r w:rsidR="008B096F" w:rsidRPr="005E4B78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2298</w:t>
                    </w:r>
                    <w:r w:rsidRPr="005E4B78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]</w:t>
                    </w:r>
                  </w:hyperlink>
                  <w:r w:rsidR="008B096F" w:rsidRPr="005E4B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Ref #172</w:t>
                  </w:r>
                  <w:r w:rsidR="008B096F" w:rsidRPr="005E4B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E4B78">
                    <w:rPr>
                      <w:rFonts w:ascii="Times New Roman" w:eastAsia="Times New Roman" w:hAnsi="Times New Roman" w:cs="Times New Roman"/>
                    </w:rPr>
                    <w:t>64</w:t>
                  </w:r>
                </w:p>
              </w:tc>
            </w:tr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5E4B78">
                    <w:rPr>
                      <w:rFonts w:ascii="Times New Roman" w:eastAsia="Times New Roman" w:hAnsi="Times New Roman" w:cs="Times New Roman"/>
                    </w:rPr>
                    <w:t>abt</w:t>
                  </w:r>
                  <w:proofErr w:type="spellEnd"/>
                  <w:r w:rsidRPr="005E4B78">
                    <w:rPr>
                      <w:rFonts w:ascii="Times New Roman" w:eastAsia="Times New Roman" w:hAnsi="Times New Roman" w:cs="Times New Roman"/>
                    </w:rPr>
                    <w:t xml:space="preserve"> 1786</w:t>
                  </w:r>
                </w:p>
              </w:tc>
            </w:tr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E4B78">
                    <w:rPr>
                      <w:rFonts w:ascii="Times New Roman" w:eastAsia="Times New Roman" w:hAnsi="Times New Roman" w:cs="Times New Roman"/>
                    </w:rPr>
                    <w:t>North Carolina</w:t>
                  </w:r>
                </w:p>
              </w:tc>
            </w:tr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Home in 1850: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E4B78">
                    <w:rPr>
                      <w:rFonts w:ascii="Times New Roman" w:eastAsia="Times New Roman" w:hAnsi="Times New Roman" w:cs="Times New Roman"/>
                    </w:rPr>
                    <w:t>Eastern Division, Chickasaw, Mississippi</w:t>
                  </w:r>
                </w:p>
              </w:tc>
            </w:tr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E4B78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Family Number: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E4B78">
                    <w:rPr>
                      <w:rFonts w:ascii="Times New Roman" w:eastAsia="Times New Roman" w:hAnsi="Times New Roman" w:cs="Times New Roman"/>
                    </w:rPr>
                    <w:t>499</w:t>
                  </w:r>
                </w:p>
              </w:tc>
            </w:tr>
            <w:tr w:rsidR="009122FB" w:rsidRPr="005E4B78" w:rsidTr="008B09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E23FA4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FA4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3452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6"/>
                    <w:gridCol w:w="1413"/>
                  </w:tblGrid>
                  <w:tr w:rsidR="009122FB" w:rsidRPr="005E4B78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9122FB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9122FB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9122FB" w:rsidRPr="005E4B78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146621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36 </w:t>
                        </w:r>
                        <w:hyperlink r:id="rId7" w:tooltip="View Record" w:history="1">
                          <w:r w:rsidR="009122FB" w:rsidRPr="005E4B7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Shew </w:t>
                          </w:r>
                        </w:hyperlink>
                        <w:r w:rsidR="008B096F"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8B096F" w:rsidRPr="005E4B7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[2298]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9122FB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>64</w:t>
                        </w:r>
                        <w:r w:rsidR="00456CD1"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 [1786 NC]</w:t>
                        </w:r>
                      </w:p>
                    </w:tc>
                  </w:tr>
                  <w:tr w:rsidR="009122FB" w:rsidRPr="005E4B78" w:rsidTr="00E23FA4">
                    <w:trPr>
                      <w:trHeight w:val="195"/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146621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37 </w:t>
                        </w:r>
                        <w:hyperlink r:id="rId8" w:tooltip="View Record" w:history="1">
                          <w:r w:rsidR="009122FB" w:rsidRPr="005E4B7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Catharine Shew </w:t>
                          </w:r>
                        </w:hyperlink>
                        <w:r w:rsidR="008B096F" w:rsidRPr="005E4B7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[2299]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9122FB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>60</w:t>
                        </w:r>
                        <w:r w:rsidR="00456CD1"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 [1790 VA]</w:t>
                        </w:r>
                      </w:p>
                    </w:tc>
                  </w:tr>
                  <w:tr w:rsidR="009122FB" w:rsidRPr="005E4B78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146621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38 </w:t>
                        </w:r>
                        <w:hyperlink r:id="rId9" w:tooltip="View Record" w:history="1">
                          <w:r w:rsidR="009122FB" w:rsidRPr="005E4B7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William Shew </w:t>
                          </w:r>
                        </w:hyperlink>
                        <w:r w:rsidR="008B096F" w:rsidRPr="005E4B7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[2324]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9122FB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>23</w:t>
                        </w:r>
                        <w:r w:rsidR="00456CD1"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 [1827 AL]</w:t>
                        </w:r>
                      </w:p>
                    </w:tc>
                  </w:tr>
                  <w:tr w:rsidR="009122FB" w:rsidRPr="005E4B78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146621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39 </w:t>
                        </w:r>
                        <w:hyperlink r:id="rId10" w:tooltip="View Record" w:history="1">
                          <w:r w:rsidR="009122FB" w:rsidRPr="005E4B7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John Shew </w:t>
                          </w:r>
                        </w:hyperlink>
                        <w:r w:rsidR="008B096F" w:rsidRPr="005E4B7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[2325]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9122FB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>21</w:t>
                        </w:r>
                        <w:r w:rsidR="00456CD1"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 [1829 AL]</w:t>
                        </w:r>
                      </w:p>
                    </w:tc>
                  </w:tr>
                  <w:tr w:rsidR="009122FB" w:rsidRPr="005E4B78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146621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40 </w:t>
                        </w:r>
                        <w:hyperlink r:id="rId11" w:tooltip="View Record" w:history="1">
                          <w:r w:rsidR="009122FB" w:rsidRPr="005E4B78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Roll Shew </w:t>
                          </w:r>
                        </w:hyperlink>
                        <w:r w:rsidR="008B096F" w:rsidRPr="005E4B78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[2326]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122FB" w:rsidRPr="005E4B78" w:rsidRDefault="009122FB" w:rsidP="005E4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E4B78">
                          <w:rPr>
                            <w:rFonts w:ascii="Times New Roman" w:eastAsia="Times New Roman" w:hAnsi="Times New Roman" w:cs="Times New Roman"/>
                          </w:rPr>
                          <w:t>17</w:t>
                        </w:r>
                        <w:r w:rsidR="00456CD1" w:rsidRPr="005E4B78">
                          <w:rPr>
                            <w:rFonts w:ascii="Times New Roman" w:eastAsia="Times New Roman" w:hAnsi="Times New Roman" w:cs="Times New Roman"/>
                          </w:rPr>
                          <w:t xml:space="preserve"> [1833 AL]</w:t>
                        </w:r>
                      </w:p>
                    </w:tc>
                  </w:tr>
                </w:tbl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122FB" w:rsidRPr="005E4B78" w:rsidTr="008B096F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452" w:type="pct"/>
                  <w:vAlign w:val="center"/>
                  <w:hideMark/>
                </w:tcPr>
                <w:p w:rsidR="009122FB" w:rsidRPr="005E4B78" w:rsidRDefault="009122FB" w:rsidP="005E4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122FB" w:rsidRPr="005E4B78" w:rsidRDefault="009122FB" w:rsidP="005E4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22FB" w:rsidRPr="005E4B78" w:rsidTr="009122FB">
        <w:trPr>
          <w:tblCellSpacing w:w="0" w:type="dxa"/>
        </w:trPr>
        <w:tc>
          <w:tcPr>
            <w:tcW w:w="0" w:type="auto"/>
            <w:vAlign w:val="center"/>
            <w:hideMark/>
          </w:tcPr>
          <w:p w:rsidR="009122FB" w:rsidRPr="005E4B78" w:rsidRDefault="009122FB" w:rsidP="005E4B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22FB" w:rsidRPr="00E23FA4" w:rsidRDefault="009122FB" w:rsidP="005E4B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E23FA4">
        <w:rPr>
          <w:rFonts w:ascii="Times New Roman" w:eastAsia="Times New Roman" w:hAnsi="Times New Roman" w:cs="Times New Roman"/>
          <w:bCs/>
        </w:rPr>
        <w:t>Source Citation:</w:t>
      </w:r>
      <w:r w:rsidRPr="00E23FA4">
        <w:rPr>
          <w:rFonts w:ascii="Times New Roman" w:eastAsia="Times New Roman" w:hAnsi="Times New Roman" w:cs="Times New Roman"/>
        </w:rPr>
        <w:t xml:space="preserve"> Year: </w:t>
      </w:r>
      <w:r w:rsidRPr="00E23FA4">
        <w:rPr>
          <w:rFonts w:ascii="Times New Roman" w:eastAsia="Times New Roman" w:hAnsi="Times New Roman" w:cs="Times New Roman"/>
          <w:i/>
          <w:iCs/>
        </w:rPr>
        <w:t>1850</w:t>
      </w:r>
      <w:r w:rsidRPr="00E23FA4">
        <w:rPr>
          <w:rFonts w:ascii="Times New Roman" w:eastAsia="Times New Roman" w:hAnsi="Times New Roman" w:cs="Times New Roman"/>
        </w:rPr>
        <w:t>; Census Place: </w:t>
      </w:r>
      <w:r w:rsidRPr="00E23FA4">
        <w:rPr>
          <w:rFonts w:ascii="Times New Roman" w:eastAsia="Times New Roman" w:hAnsi="Times New Roman" w:cs="Times New Roman"/>
          <w:i/>
          <w:iCs/>
        </w:rPr>
        <w:t>Eastern Division, Chickasaw, Mississippi</w:t>
      </w:r>
      <w:r w:rsidRPr="00E23FA4">
        <w:rPr>
          <w:rFonts w:ascii="Times New Roman" w:eastAsia="Times New Roman" w:hAnsi="Times New Roman" w:cs="Times New Roman"/>
        </w:rPr>
        <w:t>; Roll: </w:t>
      </w:r>
      <w:r w:rsidRPr="00E23FA4">
        <w:rPr>
          <w:rFonts w:ascii="Times New Roman" w:eastAsia="Times New Roman" w:hAnsi="Times New Roman" w:cs="Times New Roman"/>
          <w:i/>
          <w:iCs/>
        </w:rPr>
        <w:t>M432_369</w:t>
      </w:r>
      <w:r w:rsidRPr="00E23FA4">
        <w:rPr>
          <w:rFonts w:ascii="Times New Roman" w:eastAsia="Times New Roman" w:hAnsi="Times New Roman" w:cs="Times New Roman"/>
        </w:rPr>
        <w:t>; Page: </w:t>
      </w:r>
      <w:r w:rsidRPr="00E23FA4">
        <w:rPr>
          <w:rFonts w:ascii="Times New Roman" w:eastAsia="Times New Roman" w:hAnsi="Times New Roman" w:cs="Times New Roman"/>
          <w:i/>
          <w:iCs/>
        </w:rPr>
        <w:t>335A</w:t>
      </w:r>
      <w:r w:rsidRPr="00E23FA4">
        <w:rPr>
          <w:rFonts w:ascii="Times New Roman" w:eastAsia="Times New Roman" w:hAnsi="Times New Roman" w:cs="Times New Roman"/>
        </w:rPr>
        <w:t>; Image: </w:t>
      </w:r>
      <w:r w:rsidRPr="00E23FA4">
        <w:rPr>
          <w:rFonts w:ascii="Times New Roman" w:eastAsia="Times New Roman" w:hAnsi="Times New Roman" w:cs="Times New Roman"/>
          <w:i/>
          <w:iCs/>
        </w:rPr>
        <w:t>289</w:t>
      </w:r>
      <w:r w:rsidRPr="00E23FA4">
        <w:rPr>
          <w:rFonts w:ascii="Times New Roman" w:eastAsia="Times New Roman" w:hAnsi="Times New Roman" w:cs="Times New Roman"/>
        </w:rPr>
        <w:t>.</w:t>
      </w:r>
    </w:p>
    <w:p w:rsidR="009122FB" w:rsidRPr="00E23FA4" w:rsidRDefault="009122FB" w:rsidP="005E4B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23FA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23FA4">
        <w:rPr>
          <w:rFonts w:ascii="Times New Roman" w:eastAsia="Times New Roman" w:hAnsi="Times New Roman" w:cs="Times New Roman"/>
        </w:rPr>
        <w:t xml:space="preserve">Ancestry.com. </w:t>
      </w:r>
      <w:r w:rsidRPr="00E23FA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E23FA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bookmarkEnd w:id="0"/>
    <w:p w:rsidR="009122FB" w:rsidRPr="005E4B78" w:rsidRDefault="009122FB" w:rsidP="005E4B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4B78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E4B78" w:rsidRPr="005E4B78" w:rsidRDefault="005E4B78" w:rsidP="005E4B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4B78">
        <w:rPr>
          <w:rFonts w:ascii="Times New Roman" w:eastAsia="Times New Roman" w:hAnsi="Times New Roman" w:cs="Times New Roman"/>
        </w:rPr>
        <w:t xml:space="preserve">Info: </w:t>
      </w:r>
      <w:hyperlink r:id="rId12" w:history="1">
        <w:r w:rsidRPr="001A7F3A">
          <w:rPr>
            <w:rStyle w:val="Hyperlink"/>
            <w:rFonts w:ascii="Times New Roman" w:eastAsia="Times New Roman" w:hAnsi="Times New Roman" w:cs="Times New Roman"/>
          </w:rPr>
          <w:t>http://search.ancestry.com/cgi-bin/sse.dll?db=1850usfedcenancestry&amp;indiv=try&amp;h=3359575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5E4B78" w:rsidRPr="005E4B78" w:rsidRDefault="005E4B78" w:rsidP="005E4B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E4B78">
        <w:rPr>
          <w:rFonts w:ascii="Times New Roman" w:eastAsia="Times New Roman" w:hAnsi="Times New Roman" w:cs="Times New Roman"/>
        </w:rPr>
        <w:t xml:space="preserve">Image: </w:t>
      </w:r>
      <w:hyperlink r:id="rId13" w:history="1">
        <w:r w:rsidRPr="001A7F3A">
          <w:rPr>
            <w:rStyle w:val="Hyperlink"/>
            <w:rFonts w:ascii="Times New Roman" w:eastAsia="Times New Roman" w:hAnsi="Times New Roman" w:cs="Times New Roman"/>
          </w:rPr>
          <w:t>https://www.ancestry.com/interactive/8054/4195939-00289/3359578?backurl=https://www.ancestry.com/family-tree/person/tree/18073289/person/20383183849/facts/citation/74444007668/edit/record</w:t>
        </w:r>
      </w:hyperlink>
      <w:r w:rsidRPr="005E4B7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E4B78" w:rsidRPr="005E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33"/>
    <w:rsid w:val="00145C51"/>
    <w:rsid w:val="00146621"/>
    <w:rsid w:val="00210452"/>
    <w:rsid w:val="00456CD1"/>
    <w:rsid w:val="004D4D90"/>
    <w:rsid w:val="005E4B78"/>
    <w:rsid w:val="008B096F"/>
    <w:rsid w:val="009122FB"/>
    <w:rsid w:val="00B36633"/>
    <w:rsid w:val="00E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122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22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122F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2FB"/>
    <w:rPr>
      <w:color w:val="0000FF"/>
      <w:u w:val="single"/>
    </w:rPr>
  </w:style>
  <w:style w:type="character" w:customStyle="1" w:styleId="about">
    <w:name w:val="about"/>
    <w:basedOn w:val="DefaultParagraphFont"/>
    <w:rsid w:val="009122FB"/>
  </w:style>
  <w:style w:type="character" w:customStyle="1" w:styleId="srchhit">
    <w:name w:val="srchhit"/>
    <w:basedOn w:val="DefaultParagraphFont"/>
    <w:rsid w:val="009122FB"/>
  </w:style>
  <w:style w:type="character" w:styleId="Strong">
    <w:name w:val="Strong"/>
    <w:basedOn w:val="DefaultParagraphFont"/>
    <w:uiPriority w:val="22"/>
    <w:qFormat/>
    <w:rsid w:val="009122FB"/>
    <w:rPr>
      <w:b/>
      <w:bCs/>
    </w:rPr>
  </w:style>
  <w:style w:type="paragraph" w:customStyle="1" w:styleId="psourcetxt">
    <w:name w:val="p_sourcetxt"/>
    <w:basedOn w:val="Normal"/>
    <w:rsid w:val="0091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122FB"/>
  </w:style>
  <w:style w:type="paragraph" w:styleId="BalloonText">
    <w:name w:val="Balloon Text"/>
    <w:basedOn w:val="Normal"/>
    <w:link w:val="BalloonTextChar"/>
    <w:uiPriority w:val="99"/>
    <w:semiHidden/>
    <w:unhideWhenUsed/>
    <w:rsid w:val="0091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122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22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122F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2FB"/>
    <w:rPr>
      <w:color w:val="0000FF"/>
      <w:u w:val="single"/>
    </w:rPr>
  </w:style>
  <w:style w:type="character" w:customStyle="1" w:styleId="about">
    <w:name w:val="about"/>
    <w:basedOn w:val="DefaultParagraphFont"/>
    <w:rsid w:val="009122FB"/>
  </w:style>
  <w:style w:type="character" w:customStyle="1" w:styleId="srchhit">
    <w:name w:val="srchhit"/>
    <w:basedOn w:val="DefaultParagraphFont"/>
    <w:rsid w:val="009122FB"/>
  </w:style>
  <w:style w:type="character" w:styleId="Strong">
    <w:name w:val="Strong"/>
    <w:basedOn w:val="DefaultParagraphFont"/>
    <w:uiPriority w:val="22"/>
    <w:qFormat/>
    <w:rsid w:val="009122FB"/>
    <w:rPr>
      <w:b/>
      <w:bCs/>
    </w:rPr>
  </w:style>
  <w:style w:type="paragraph" w:customStyle="1" w:styleId="psourcetxt">
    <w:name w:val="p_sourcetxt"/>
    <w:basedOn w:val="Normal"/>
    <w:rsid w:val="0091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122FB"/>
  </w:style>
  <w:style w:type="paragraph" w:styleId="BalloonText">
    <w:name w:val="Balloon Text"/>
    <w:basedOn w:val="Normal"/>
    <w:link w:val="BalloonTextChar"/>
    <w:uiPriority w:val="99"/>
    <w:semiHidden/>
    <w:unhideWhenUsed/>
    <w:rsid w:val="0091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97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8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8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7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359576" TargetMode="External"/><Relationship Id="rId13" Type="http://schemas.openxmlformats.org/officeDocument/2006/relationships/hyperlink" Target="https://www.ancestry.com/interactive/8054/4195939-00289/3359578?backurl=https://www.ancestry.com/family-tree/person/tree/18073289/person/20383183849/facts/citation/74444007668/edit/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3359575" TargetMode="External"/><Relationship Id="rId12" Type="http://schemas.openxmlformats.org/officeDocument/2006/relationships/hyperlink" Target="http://search.ancestry.com/cgi-bin/sse.dll?db=1850usfedcenancestry&amp;indiv=try&amp;h=33595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TGN.Ancestry.Search.Orem.DoOrem(3359575)" TargetMode="External"/><Relationship Id="rId11" Type="http://schemas.openxmlformats.org/officeDocument/2006/relationships/hyperlink" Target="http://search.ancestry.com/cgi-bin/sse.dll?db=1850usfedcenancestry&amp;indiv=try&amp;h=3359579" TargetMode="External"/><Relationship Id="rId5" Type="http://schemas.openxmlformats.org/officeDocument/2006/relationships/hyperlink" Target="javascript:TGN.Ancestry.Search.Orem.DoOrem(3359575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3359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33595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2014-11-14T15:39:00Z</dcterms:created>
  <dcterms:modified xsi:type="dcterms:W3CDTF">2018-10-04T12:13:00Z</dcterms:modified>
</cp:coreProperties>
</file>