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5E" w:rsidRPr="0039495E" w:rsidRDefault="0039495E" w:rsidP="003949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3949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3949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"http://search.ancestry.com/search/db.aspx?dbid=8054" \o "Learn more about the 1850 United States Federal Census" </w:instrText>
      </w:r>
      <w:r w:rsidRPr="003949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3949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1850 United States Federal Census</w:t>
      </w:r>
    </w:p>
    <w:p w:rsidR="0039495E" w:rsidRPr="0039495E" w:rsidRDefault="0039495E" w:rsidP="0039495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3949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665"/>
      </w:tblGrid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9495E" w:rsidRPr="0039495E" w:rsidRDefault="007E1B1D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39495E"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James 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[77711] Ref #3080</w:t>
            </w:r>
          </w:p>
        </w:tc>
      </w:tr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abt 1791</w:t>
            </w:r>
          </w:p>
        </w:tc>
      </w:tr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Allen, Hillsdale, Michigan</w:t>
            </w:r>
          </w:p>
        </w:tc>
      </w:tr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9495E" w:rsidRPr="0039495E" w:rsidTr="00394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5E" w:rsidRPr="0039495E" w:rsidRDefault="0039495E" w:rsidP="0039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8"/>
              <w:gridCol w:w="1422"/>
            </w:tblGrid>
            <w:tr w:rsidR="0039495E" w:rsidRPr="0039495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39495E" w:rsidRPr="00394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95E" w:rsidRPr="0039495E" w:rsidRDefault="007E1B1D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6" w:tooltip="View Record" w:history="1">
                    <w:r w:rsidR="0039495E" w:rsidRPr="0039495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James Armstrong </w:t>
                    </w:r>
                  </w:hyperlink>
                  <w:r w:rsidR="00EC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[77711]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9E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1791 PA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9495E" w:rsidRPr="00394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95E" w:rsidRPr="0039495E" w:rsidRDefault="007E1B1D" w:rsidP="009E3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7" w:tooltip="View Record" w:history="1">
                    <w:r w:rsidR="0039495E" w:rsidRPr="0039495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Mary H Armstrong </w:t>
                    </w:r>
                  </w:hyperlink>
                  <w:r w:rsidR="00EC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[7771</w:t>
                  </w:r>
                  <w:r w:rsidR="009E3F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9E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1790 NJ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9495E" w:rsidRPr="00394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95E" w:rsidRPr="0039495E" w:rsidRDefault="007E1B1D" w:rsidP="009E3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8" w:tooltip="View Record" w:history="1">
                    <w:r w:rsidR="0039495E" w:rsidRPr="0039495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Diana Armstrong </w:t>
                    </w:r>
                  </w:hyperlink>
                  <w:r w:rsidR="00EC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</w:t>
                  </w:r>
                  <w:r w:rsidR="009E3F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9E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1831 NY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9495E" w:rsidRPr="00394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95E" w:rsidRPr="0039495E" w:rsidRDefault="007E1B1D" w:rsidP="009E3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9" w:tooltip="View Record" w:history="1">
                    <w:r w:rsidR="0039495E" w:rsidRPr="0039495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John Armstrong </w:t>
                    </w:r>
                  </w:hyperlink>
                  <w:r w:rsidR="00EC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</w:t>
                  </w:r>
                  <w:r w:rsidR="009E3F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39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9E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1832 NY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9495E" w:rsidRPr="00394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95E" w:rsidRPr="0039495E" w:rsidRDefault="007E1B1D" w:rsidP="009E3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hyperlink r:id="rId10" w:tooltip="View Record" w:history="1">
                    <w:r w:rsidR="0039495E" w:rsidRPr="0039495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Abram Ross </w:t>
                    </w:r>
                  </w:hyperlink>
                  <w:r w:rsidR="00EC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E3F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9E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1827 NJ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9495E" w:rsidRPr="00394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95E" w:rsidRPr="0039495E" w:rsidRDefault="007E1B1D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  <w:hyperlink r:id="rId11" w:tooltip="View Record" w:history="1">
                    <w:r w:rsidR="0039495E" w:rsidRPr="0039495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Aaron Nash </w:t>
                    </w:r>
                  </w:hyperlink>
                  <w:r w:rsidR="00EC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E3F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EC51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95E" w:rsidRPr="0039495E" w:rsidRDefault="0039495E" w:rsidP="0039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9E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1827 O?</w:t>
                  </w:r>
                  <w:r w:rsidR="007E1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39495E" w:rsidRPr="0039495E" w:rsidRDefault="0039495E" w:rsidP="0039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495E" w:rsidRPr="0039495E" w:rsidRDefault="0039495E" w:rsidP="0039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9495E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39495E">
        <w:rPr>
          <w:rFonts w:ascii="Times New Roman" w:eastAsia="Times New Roman" w:hAnsi="Times New Roman" w:cs="Times New Roman"/>
          <w:i/>
          <w:iCs/>
          <w:sz w:val="24"/>
          <w:szCs w:val="24"/>
        </w:rPr>
        <w:t>1850</w:t>
      </w: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39495E">
        <w:rPr>
          <w:rFonts w:ascii="Times New Roman" w:eastAsia="Times New Roman" w:hAnsi="Times New Roman" w:cs="Times New Roman"/>
          <w:i/>
          <w:iCs/>
          <w:sz w:val="24"/>
          <w:szCs w:val="24"/>
        </w:rPr>
        <w:t>Allen, Hillsdale, Michigan</w:t>
      </w: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39495E">
        <w:rPr>
          <w:rFonts w:ascii="Times New Roman" w:eastAsia="Times New Roman" w:hAnsi="Times New Roman" w:cs="Times New Roman"/>
          <w:i/>
          <w:iCs/>
          <w:sz w:val="24"/>
          <w:szCs w:val="24"/>
        </w:rPr>
        <w:t>M432_351</w:t>
      </w: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39495E">
        <w:rPr>
          <w:rFonts w:ascii="Times New Roman" w:eastAsia="Times New Roman" w:hAnsi="Times New Roman" w:cs="Times New Roman"/>
          <w:i/>
          <w:iCs/>
          <w:sz w:val="24"/>
          <w:szCs w:val="24"/>
        </w:rPr>
        <w:t>417A</w:t>
      </w: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39495E">
        <w:rPr>
          <w:rFonts w:ascii="Times New Roman" w:eastAsia="Times New Roman" w:hAnsi="Times New Roman" w:cs="Times New Roman"/>
          <w:i/>
          <w:iCs/>
          <w:sz w:val="24"/>
          <w:szCs w:val="24"/>
        </w:rPr>
        <w:t>183</w:t>
      </w:r>
    </w:p>
    <w:p w:rsidR="0039495E" w:rsidRPr="0039495E" w:rsidRDefault="0039495E" w:rsidP="0039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9495E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39495E">
        <w:rPr>
          <w:rFonts w:ascii="Times New Roman" w:eastAsia="Times New Roman" w:hAnsi="Times New Roman" w:cs="Times New Roman"/>
          <w:i/>
          <w:iCs/>
          <w:sz w:val="24"/>
          <w:szCs w:val="24"/>
        </w:rPr>
        <w:t>1850 United States Federal Census</w:t>
      </w: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 </w:t>
      </w:r>
    </w:p>
    <w:p w:rsidR="0039495E" w:rsidRDefault="0039495E" w:rsidP="0039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95E">
        <w:rPr>
          <w:rFonts w:ascii="Times New Roman" w:eastAsia="Times New Roman" w:hAnsi="Times New Roman" w:cs="Times New Roman"/>
          <w:sz w:val="24"/>
          <w:szCs w:val="24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39495E" w:rsidRDefault="00B03AF3" w:rsidP="0039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12" w:history="1">
        <w:r w:rsidRPr="000F6A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http://search.ancestry.com/cgi-bin/sse.dll?db=1850usfedcenancestry&amp;indiv=try&amp;h=3034599</w:t>
        </w:r>
      </w:hyperlink>
    </w:p>
    <w:p w:rsidR="00B03AF3" w:rsidRPr="0039495E" w:rsidRDefault="00B03AF3" w:rsidP="0039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13" w:history="1">
        <w:r w:rsidRPr="000F6A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https://www.ancestry.com/interactive/8054/4200026_00183?pid=3034599&amp;backurl=https://search.ancestry.com/cgi-bin/sse.dll?db%3D1850usfedcenancestry%26indiv%3Dtry%26h%3D3034599&amp;treeid=&amp;personid=&amp;hintid=&amp;usePUB=true&amp;usePUBJs=true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03AF3" w:rsidRPr="0039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766"/>
    <w:multiLevelType w:val="multilevel"/>
    <w:tmpl w:val="A67C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E4841"/>
    <w:multiLevelType w:val="multilevel"/>
    <w:tmpl w:val="5F12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A5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46A5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495E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1B1D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3F16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AF3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51DC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94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9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9495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49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9495E"/>
  </w:style>
  <w:style w:type="character" w:customStyle="1" w:styleId="linktext">
    <w:name w:val="linktext"/>
    <w:basedOn w:val="DefaultParagraphFont"/>
    <w:rsid w:val="0039495E"/>
  </w:style>
  <w:style w:type="paragraph" w:customStyle="1" w:styleId="requiredindicator">
    <w:name w:val="requiredindicator"/>
    <w:basedOn w:val="Normal"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9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95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9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95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9495E"/>
  </w:style>
  <w:style w:type="character" w:customStyle="1" w:styleId="srchmatch">
    <w:name w:val="srchmatch"/>
    <w:basedOn w:val="DefaultParagraphFont"/>
    <w:rsid w:val="0039495E"/>
  </w:style>
  <w:style w:type="character" w:styleId="Emphasis">
    <w:name w:val="Emphasis"/>
    <w:basedOn w:val="DefaultParagraphFont"/>
    <w:uiPriority w:val="20"/>
    <w:qFormat/>
    <w:rsid w:val="003949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94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9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9495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49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9495E"/>
  </w:style>
  <w:style w:type="character" w:customStyle="1" w:styleId="linktext">
    <w:name w:val="linktext"/>
    <w:basedOn w:val="DefaultParagraphFont"/>
    <w:rsid w:val="0039495E"/>
  </w:style>
  <w:style w:type="paragraph" w:customStyle="1" w:styleId="requiredindicator">
    <w:name w:val="requiredindicator"/>
    <w:basedOn w:val="Normal"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9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95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9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95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9495E"/>
  </w:style>
  <w:style w:type="character" w:customStyle="1" w:styleId="srchmatch">
    <w:name w:val="srchmatch"/>
    <w:basedOn w:val="DefaultParagraphFont"/>
    <w:rsid w:val="0039495E"/>
  </w:style>
  <w:style w:type="character" w:styleId="Emphasis">
    <w:name w:val="Emphasis"/>
    <w:basedOn w:val="DefaultParagraphFont"/>
    <w:uiPriority w:val="20"/>
    <w:qFormat/>
    <w:rsid w:val="003949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83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09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1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8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3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3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034601" TargetMode="External"/><Relationship Id="rId13" Type="http://schemas.openxmlformats.org/officeDocument/2006/relationships/hyperlink" Target="https://www.ancestry.com/interactive/8054/4200026_00183?pid=3034599&amp;backurl=https://search.ancestry.com/cgi-bin/sse.dll?db%3D1850usfedcenancestry%26indiv%3Dtry%26h%3D303459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034600" TargetMode="External"/><Relationship Id="rId12" Type="http://schemas.openxmlformats.org/officeDocument/2006/relationships/hyperlink" Target="http://search.ancestry.com/cgi-bin/sse.dll?db=1850usfedcenancestry&amp;indiv=try&amp;h=3034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034599" TargetMode="External"/><Relationship Id="rId11" Type="http://schemas.openxmlformats.org/officeDocument/2006/relationships/hyperlink" Target="http://search.ancestry.com/cgi-bin/sse.dll?db=1850usfedcenancestry&amp;indiv=try&amp;h=30346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3034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0346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2015-04-14T15:41:00Z</dcterms:created>
  <dcterms:modified xsi:type="dcterms:W3CDTF">2018-09-17T17:56:00Z</dcterms:modified>
</cp:coreProperties>
</file>