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69" w:rsidRPr="006D7069" w:rsidRDefault="006D7069" w:rsidP="006D706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6D7069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7380"/>
      </w:tblGrid>
      <w:tr w:rsidR="006D7069" w:rsidRPr="006D7069" w:rsidTr="006D7069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7069" w:rsidRPr="006D7069" w:rsidRDefault="006D7069" w:rsidP="006D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706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7069" w:rsidRPr="006D7069" w:rsidRDefault="004A7610" w:rsidP="006D706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33 </w:t>
            </w:r>
            <w:r w:rsidR="006D7069" w:rsidRPr="006D7069">
              <w:rPr>
                <w:rFonts w:eastAsia="Times New Roman" w:cs="Times New Roman"/>
                <w:color w:val="auto"/>
                <w:szCs w:val="22"/>
              </w:rPr>
              <w:t xml:space="preserve">John </w:t>
            </w:r>
            <w:r w:rsidR="006D7069">
              <w:rPr>
                <w:rFonts w:eastAsia="Times New Roman" w:cs="Times New Roman"/>
                <w:color w:val="auto"/>
                <w:szCs w:val="22"/>
              </w:rPr>
              <w:t>Q.</w:t>
            </w:r>
            <w:r w:rsidR="006D7069" w:rsidRPr="006D7069">
              <w:rPr>
                <w:rFonts w:eastAsia="Times New Roman" w:cs="Times New Roman"/>
                <w:color w:val="auto"/>
                <w:szCs w:val="22"/>
              </w:rPr>
              <w:t xml:space="preserve"> Cundiff 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[88796] Ref #2860</w:t>
            </w:r>
          </w:p>
        </w:tc>
      </w:tr>
      <w:tr w:rsidR="006D7069" w:rsidRPr="006D7069" w:rsidTr="006D7069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7069" w:rsidRPr="006D7069" w:rsidRDefault="006D7069" w:rsidP="006D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706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7069" w:rsidRPr="006D7069" w:rsidRDefault="006D7069" w:rsidP="006D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7069">
              <w:rPr>
                <w:rFonts w:eastAsia="Times New Roman" w:cs="Times New Roman"/>
                <w:color w:val="auto"/>
                <w:szCs w:val="22"/>
              </w:rPr>
              <w:t>22</w:t>
            </w:r>
          </w:p>
        </w:tc>
      </w:tr>
      <w:tr w:rsidR="006D7069" w:rsidRPr="006D7069" w:rsidTr="006D7069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7069" w:rsidRPr="006D7069" w:rsidRDefault="006D7069" w:rsidP="006D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706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7069" w:rsidRPr="006D7069" w:rsidRDefault="006D7069" w:rsidP="006D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7069">
              <w:rPr>
                <w:rFonts w:eastAsia="Times New Roman" w:cs="Times New Roman"/>
                <w:color w:val="auto"/>
                <w:szCs w:val="22"/>
              </w:rPr>
              <w:t>abt 1828</w:t>
            </w:r>
          </w:p>
        </w:tc>
      </w:tr>
      <w:tr w:rsidR="006D7069" w:rsidRPr="006D7069" w:rsidTr="006D7069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7069" w:rsidRPr="006D7069" w:rsidRDefault="006D7069" w:rsidP="006D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706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7069" w:rsidRPr="006D7069" w:rsidRDefault="006D7069" w:rsidP="006D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7069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6D7069" w:rsidRPr="006D7069" w:rsidTr="006D7069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7069" w:rsidRPr="006D7069" w:rsidRDefault="006D7069" w:rsidP="006D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7069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7069" w:rsidRPr="006D7069" w:rsidRDefault="006D7069" w:rsidP="006D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7069">
              <w:rPr>
                <w:rFonts w:eastAsia="Times New Roman" w:cs="Times New Roman"/>
                <w:color w:val="auto"/>
                <w:szCs w:val="22"/>
              </w:rPr>
              <w:t>Division 1, Pulaski, Kentucky, USA</w:t>
            </w:r>
          </w:p>
        </w:tc>
      </w:tr>
      <w:tr w:rsidR="006D7069" w:rsidRPr="006D7069" w:rsidTr="006D7069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7069" w:rsidRPr="006D7069" w:rsidRDefault="006D7069" w:rsidP="006D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706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7069" w:rsidRPr="006D7069" w:rsidRDefault="006D7069" w:rsidP="006D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706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D7069" w:rsidRPr="006D7069" w:rsidTr="006D7069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7069" w:rsidRPr="006D7069" w:rsidRDefault="006D7069" w:rsidP="006D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7069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7069" w:rsidRPr="006D7069" w:rsidRDefault="006D7069" w:rsidP="006D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7069">
              <w:rPr>
                <w:rFonts w:eastAsia="Times New Roman" w:cs="Times New Roman"/>
                <w:color w:val="auto"/>
                <w:szCs w:val="22"/>
              </w:rPr>
              <w:t>255</w:t>
            </w:r>
          </w:p>
        </w:tc>
      </w:tr>
      <w:tr w:rsidR="006D7069" w:rsidRPr="006D7069" w:rsidTr="006D7069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7069" w:rsidRPr="006D7069" w:rsidRDefault="006D7069" w:rsidP="006D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706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220"/>
            </w:tblGrid>
            <w:tr w:rsidR="006D7069" w:rsidRPr="006D7069" w:rsidTr="006D7069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D7069" w:rsidRPr="006D7069" w:rsidRDefault="006D7069" w:rsidP="006D7069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D706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D7069" w:rsidRPr="006D7069" w:rsidRDefault="006D7069" w:rsidP="006D7069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D706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D7069" w:rsidRPr="006D7069" w:rsidTr="006D7069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7069" w:rsidRPr="006D7069" w:rsidRDefault="004A7610" w:rsidP="006D70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7" w:tooltip="View Record" w:history="1">
                    <w:r w:rsidR="006D7069" w:rsidRPr="006D7069">
                      <w:rPr>
                        <w:rFonts w:eastAsia="Times New Roman" w:cs="Times New Roman"/>
                        <w:color w:val="auto"/>
                        <w:szCs w:val="22"/>
                      </w:rPr>
                      <w:t>John L Cundiff</w:t>
                    </w:r>
                  </w:hyperlink>
                  <w:r w:rsidRPr="006D706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[88796]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7069" w:rsidRPr="006D7069" w:rsidRDefault="006D7069" w:rsidP="006D70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7069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4A76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[1828 KY]</w:t>
                  </w:r>
                  <w:bookmarkStart w:id="0" w:name="_GoBack"/>
                  <w:bookmarkEnd w:id="0"/>
                </w:p>
              </w:tc>
            </w:tr>
            <w:tr w:rsidR="006D7069" w:rsidRPr="006D7069" w:rsidTr="006D7069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7069" w:rsidRPr="006D7069" w:rsidRDefault="004A7610" w:rsidP="004A76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8" w:tooltip="View Record" w:history="1">
                    <w:r w:rsidR="006D7069" w:rsidRPr="006D7069">
                      <w:rPr>
                        <w:rFonts w:eastAsia="Times New Roman" w:cs="Times New Roman"/>
                        <w:color w:val="auto"/>
                        <w:szCs w:val="22"/>
                      </w:rPr>
                      <w:t>Mary Cundiff</w:t>
                    </w:r>
                  </w:hyperlink>
                  <w:r w:rsidRPr="006D706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7069" w:rsidRPr="006D7069" w:rsidRDefault="006D7069" w:rsidP="006D70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7069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4A76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[1833 KY]</w:t>
                  </w:r>
                </w:p>
              </w:tc>
            </w:tr>
            <w:tr w:rsidR="006D7069" w:rsidRPr="006D7069" w:rsidTr="006D7069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7069" w:rsidRPr="006D7069" w:rsidRDefault="004A7610" w:rsidP="004A76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9" w:tooltip="View Record" w:history="1">
                    <w:r w:rsidR="006D7069" w:rsidRPr="006D7069">
                      <w:rPr>
                        <w:rFonts w:eastAsia="Times New Roman" w:cs="Times New Roman"/>
                        <w:color w:val="auto"/>
                        <w:szCs w:val="22"/>
                      </w:rPr>
                      <w:t>Sophia Mills</w:t>
                    </w:r>
                  </w:hyperlink>
                  <w:r w:rsidRPr="006D706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0922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7069" w:rsidRPr="006D7069" w:rsidRDefault="006D7069" w:rsidP="006D70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7069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 w:rsidR="004A76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[1787 VA]</w:t>
                  </w:r>
                </w:p>
              </w:tc>
            </w:tr>
          </w:tbl>
          <w:p w:rsidR="006D7069" w:rsidRPr="006D7069" w:rsidRDefault="006D7069" w:rsidP="006D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D7069" w:rsidRPr="006D7069" w:rsidRDefault="006D7069" w:rsidP="006D7069">
      <w:pPr>
        <w:spacing w:before="120" w:after="0" w:line="240" w:lineRule="auto"/>
        <w:outlineLvl w:val="3"/>
        <w:rPr>
          <w:rFonts w:eastAsia="Times New Roman" w:cs="Times New Roman"/>
          <w:color w:val="auto"/>
          <w:szCs w:val="22"/>
        </w:rPr>
      </w:pPr>
      <w:r w:rsidRPr="006D706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D7069">
        <w:rPr>
          <w:rFonts w:eastAsia="Times New Roman" w:cs="Times New Roman"/>
          <w:color w:val="auto"/>
          <w:szCs w:val="22"/>
        </w:rPr>
        <w:t>Year: </w:t>
      </w:r>
      <w:r w:rsidRPr="006D7069">
        <w:rPr>
          <w:rFonts w:eastAsia="Times New Roman" w:cs="Times New Roman"/>
          <w:i/>
          <w:iCs/>
          <w:color w:val="auto"/>
          <w:szCs w:val="22"/>
        </w:rPr>
        <w:t>1850</w:t>
      </w:r>
      <w:r w:rsidRPr="006D7069">
        <w:rPr>
          <w:rFonts w:eastAsia="Times New Roman" w:cs="Times New Roman"/>
          <w:color w:val="auto"/>
          <w:szCs w:val="22"/>
        </w:rPr>
        <w:t>; Census Place: </w:t>
      </w:r>
      <w:r w:rsidRPr="006D7069">
        <w:rPr>
          <w:rFonts w:eastAsia="Times New Roman" w:cs="Times New Roman"/>
          <w:i/>
          <w:iCs/>
          <w:color w:val="auto"/>
          <w:szCs w:val="22"/>
        </w:rPr>
        <w:t>Division 1, Pulaski, Kentucky</w:t>
      </w:r>
      <w:r w:rsidRPr="006D7069">
        <w:rPr>
          <w:rFonts w:eastAsia="Times New Roman" w:cs="Times New Roman"/>
          <w:color w:val="auto"/>
          <w:szCs w:val="22"/>
        </w:rPr>
        <w:t>; Roll: </w:t>
      </w:r>
      <w:r w:rsidRPr="006D7069">
        <w:rPr>
          <w:rFonts w:eastAsia="Times New Roman" w:cs="Times New Roman"/>
          <w:i/>
          <w:iCs/>
          <w:color w:val="auto"/>
          <w:szCs w:val="22"/>
        </w:rPr>
        <w:t>M432_217</w:t>
      </w:r>
      <w:r w:rsidRPr="006D7069">
        <w:rPr>
          <w:rFonts w:eastAsia="Times New Roman" w:cs="Times New Roman"/>
          <w:color w:val="auto"/>
          <w:szCs w:val="22"/>
        </w:rPr>
        <w:t>; Page: </w:t>
      </w:r>
      <w:r w:rsidRPr="006D7069">
        <w:rPr>
          <w:rFonts w:eastAsia="Times New Roman" w:cs="Times New Roman"/>
          <w:i/>
          <w:iCs/>
          <w:color w:val="auto"/>
          <w:szCs w:val="22"/>
        </w:rPr>
        <w:t>19B</w:t>
      </w:r>
      <w:r w:rsidRPr="006D7069">
        <w:rPr>
          <w:rFonts w:eastAsia="Times New Roman" w:cs="Times New Roman"/>
          <w:color w:val="auto"/>
          <w:szCs w:val="22"/>
        </w:rPr>
        <w:t>; Image: </w:t>
      </w:r>
      <w:r w:rsidRPr="006D7069">
        <w:rPr>
          <w:rFonts w:eastAsia="Times New Roman" w:cs="Times New Roman"/>
          <w:i/>
          <w:iCs/>
          <w:color w:val="auto"/>
          <w:szCs w:val="22"/>
        </w:rPr>
        <w:t>169</w:t>
      </w:r>
    </w:p>
    <w:p w:rsidR="006D7069" w:rsidRPr="006D7069" w:rsidRDefault="006D7069" w:rsidP="006D7069">
      <w:pPr>
        <w:spacing w:before="120" w:after="0" w:line="240" w:lineRule="auto"/>
        <w:outlineLvl w:val="3"/>
        <w:rPr>
          <w:rFonts w:eastAsia="Times New Roman" w:cs="Times New Roman"/>
          <w:color w:val="auto"/>
          <w:szCs w:val="22"/>
        </w:rPr>
      </w:pPr>
      <w:r w:rsidRPr="006D706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D7069">
        <w:rPr>
          <w:rFonts w:eastAsia="Times New Roman" w:cs="Times New Roman"/>
          <w:color w:val="auto"/>
          <w:szCs w:val="22"/>
        </w:rPr>
        <w:t>Ancestry.com. </w:t>
      </w:r>
      <w:r w:rsidRPr="006D7069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6D7069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D7069" w:rsidRPr="006D7069" w:rsidRDefault="006D7069" w:rsidP="006D7069">
      <w:pPr>
        <w:spacing w:before="120" w:after="0" w:line="240" w:lineRule="auto"/>
        <w:rPr>
          <w:rFonts w:eastAsia="Times New Roman" w:cs="Times New Roman"/>
          <w:color w:val="auto"/>
          <w:szCs w:val="22"/>
        </w:rPr>
      </w:pPr>
      <w:r w:rsidRPr="006D7069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6D7069" w:rsidRPr="006D7069" w:rsidRDefault="006D7069" w:rsidP="006D7069">
      <w:pPr>
        <w:spacing w:before="120" w:after="0" w:line="240" w:lineRule="auto"/>
        <w:rPr>
          <w:rFonts w:cs="Times New Roman"/>
          <w:color w:val="auto"/>
          <w:szCs w:val="22"/>
        </w:rPr>
      </w:pPr>
      <w:r w:rsidRPr="006D7069">
        <w:rPr>
          <w:rFonts w:cs="Times New Roman"/>
          <w:color w:val="auto"/>
          <w:szCs w:val="22"/>
        </w:rPr>
        <w:t xml:space="preserve">Info:  </w:t>
      </w:r>
      <w:hyperlink r:id="rId10" w:history="1">
        <w:r w:rsidRPr="00E67E77">
          <w:rPr>
            <w:rStyle w:val="Hyperlink"/>
            <w:rFonts w:cs="Times New Roman"/>
            <w:szCs w:val="22"/>
          </w:rPr>
          <w:t>https://search.ancestry.com/cgi-bin/sse.dll?db=1850usfedcenancestry&amp;indiv=try&amp;h=15725148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D7069" w:rsidRDefault="006D7069" w:rsidP="006D7069">
      <w:pPr>
        <w:spacing w:before="120" w:after="0" w:line="240" w:lineRule="auto"/>
        <w:rPr>
          <w:rFonts w:cs="Times New Roman"/>
          <w:color w:val="auto"/>
          <w:szCs w:val="22"/>
        </w:rPr>
      </w:pPr>
      <w:r w:rsidRPr="006D7069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E67E77">
          <w:rPr>
            <w:rStyle w:val="Hyperlink"/>
            <w:rFonts w:cs="Times New Roman"/>
            <w:szCs w:val="22"/>
          </w:rPr>
          <w:t>https://www.ancestry.com/interactive/8054/4192507_00169/15725150?backurl=https://www.ancestry.com/family-tree/person/tree/6235942/person/-1323558331/facts/citation/4850557387/edit/record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D7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2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10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069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67A27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D706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D7069"/>
    <w:rPr>
      <w:color w:val="0000FF"/>
      <w:u w:val="single"/>
    </w:rPr>
  </w:style>
  <w:style w:type="character" w:customStyle="1" w:styleId="srchhit">
    <w:name w:val="srchhit"/>
    <w:basedOn w:val="DefaultParagraphFont"/>
    <w:rsid w:val="006D7069"/>
  </w:style>
  <w:style w:type="paragraph" w:styleId="NormalWeb">
    <w:name w:val="Normal (Web)"/>
    <w:basedOn w:val="Normal"/>
    <w:uiPriority w:val="99"/>
    <w:semiHidden/>
    <w:unhideWhenUsed/>
    <w:rsid w:val="006D706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D706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D7069"/>
    <w:rPr>
      <w:color w:val="0000FF"/>
      <w:u w:val="single"/>
    </w:rPr>
  </w:style>
  <w:style w:type="character" w:customStyle="1" w:styleId="srchhit">
    <w:name w:val="srchhit"/>
    <w:basedOn w:val="DefaultParagraphFont"/>
    <w:rsid w:val="006D7069"/>
  </w:style>
  <w:style w:type="paragraph" w:styleId="NormalWeb">
    <w:name w:val="Normal (Web)"/>
    <w:basedOn w:val="Normal"/>
    <w:uiPriority w:val="99"/>
    <w:semiHidden/>
    <w:unhideWhenUsed/>
    <w:rsid w:val="006D706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05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62448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2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5725149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5725148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www.ancestry.com/interactive/8054/4192507_00169/15725150?backurl=https://www.ancestry.com/family-tree/person/tree/6235942/person/-1323558331/facts/citation/4850557387/edit/recor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157251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572515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2018-12-10T21:35:00Z</dcterms:created>
  <dcterms:modified xsi:type="dcterms:W3CDTF">2018-12-10T21:39:00Z</dcterms:modified>
</cp:coreProperties>
</file>