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0D" w:rsidRPr="00410B0D" w:rsidRDefault="00410B0D" w:rsidP="00410B0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410B0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410B0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410B0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410B0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410B0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7185"/>
      </w:tblGrid>
      <w:tr w:rsidR="00410B0D" w:rsidRPr="00410B0D" w:rsidTr="00410B0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0B0D" w:rsidRPr="00410B0D" w:rsidRDefault="00410B0D" w:rsidP="00410B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0B0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0B0D" w:rsidRPr="00410B0D" w:rsidRDefault="00410B0D" w:rsidP="00410B0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32 </w:t>
            </w:r>
            <w:r w:rsidRPr="00410B0D">
              <w:rPr>
                <w:rFonts w:eastAsia="Times New Roman" w:cs="Times New Roman"/>
                <w:color w:val="auto"/>
                <w:szCs w:val="22"/>
              </w:rPr>
              <w:t>Robert French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410B0D">
              <w:rPr>
                <w:rFonts w:eastAsia="Times New Roman" w:cs="Times New Roman"/>
                <w:b/>
                <w:color w:val="FF0000"/>
                <w:szCs w:val="22"/>
              </w:rPr>
              <w:t>[85414] Ref #4075</w:t>
            </w:r>
          </w:p>
        </w:tc>
      </w:tr>
      <w:tr w:rsidR="00410B0D" w:rsidRPr="00410B0D" w:rsidTr="00410B0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0B0D" w:rsidRPr="00410B0D" w:rsidRDefault="00410B0D" w:rsidP="00410B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0B0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0B0D" w:rsidRPr="00410B0D" w:rsidRDefault="00410B0D" w:rsidP="00410B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0B0D">
              <w:rPr>
                <w:rFonts w:eastAsia="Times New Roman" w:cs="Times New Roman"/>
                <w:color w:val="auto"/>
                <w:szCs w:val="22"/>
              </w:rPr>
              <w:t>33</w:t>
            </w:r>
          </w:p>
        </w:tc>
      </w:tr>
      <w:tr w:rsidR="00410B0D" w:rsidRPr="00410B0D" w:rsidTr="00410B0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0B0D" w:rsidRPr="00410B0D" w:rsidRDefault="00410B0D" w:rsidP="00410B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0B0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0B0D" w:rsidRPr="00410B0D" w:rsidRDefault="00410B0D" w:rsidP="00410B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410B0D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410B0D">
              <w:rPr>
                <w:rFonts w:eastAsia="Times New Roman" w:cs="Times New Roman"/>
                <w:color w:val="auto"/>
                <w:szCs w:val="22"/>
              </w:rPr>
              <w:t xml:space="preserve"> 1817</w:t>
            </w:r>
          </w:p>
        </w:tc>
      </w:tr>
      <w:tr w:rsidR="00410B0D" w:rsidRPr="00410B0D" w:rsidTr="00410B0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0B0D" w:rsidRPr="00410B0D" w:rsidRDefault="00410B0D" w:rsidP="00410B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0B0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0B0D" w:rsidRPr="00410B0D" w:rsidRDefault="00410B0D" w:rsidP="00410B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0B0D">
              <w:rPr>
                <w:rFonts w:eastAsia="Times New Roman" w:cs="Times New Roman"/>
                <w:color w:val="auto"/>
                <w:szCs w:val="22"/>
              </w:rPr>
              <w:t>Madison</w:t>
            </w:r>
          </w:p>
        </w:tc>
      </w:tr>
      <w:tr w:rsidR="00410B0D" w:rsidRPr="00410B0D" w:rsidTr="00410B0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0B0D" w:rsidRPr="00410B0D" w:rsidRDefault="00410B0D" w:rsidP="00410B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0B0D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0B0D" w:rsidRPr="00410B0D" w:rsidRDefault="00410B0D" w:rsidP="00410B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0B0D">
              <w:rPr>
                <w:rFonts w:eastAsia="Times New Roman" w:cs="Times New Roman"/>
                <w:color w:val="auto"/>
                <w:szCs w:val="22"/>
              </w:rPr>
              <w:t>District 2, Madison, Kentucky, USA</w:t>
            </w:r>
          </w:p>
        </w:tc>
      </w:tr>
      <w:tr w:rsidR="00410B0D" w:rsidRPr="00410B0D" w:rsidTr="00410B0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0B0D" w:rsidRPr="00410B0D" w:rsidRDefault="00410B0D" w:rsidP="00410B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0B0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0B0D" w:rsidRPr="00410B0D" w:rsidRDefault="00410B0D" w:rsidP="00410B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0B0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10B0D" w:rsidRPr="00410B0D" w:rsidTr="00410B0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0B0D" w:rsidRPr="00410B0D" w:rsidRDefault="00410B0D" w:rsidP="00410B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0B0D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0B0D" w:rsidRPr="00410B0D" w:rsidRDefault="00410B0D" w:rsidP="00410B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0B0D">
              <w:rPr>
                <w:rFonts w:eastAsia="Times New Roman" w:cs="Times New Roman"/>
                <w:color w:val="auto"/>
                <w:szCs w:val="22"/>
              </w:rPr>
              <w:t>260</w:t>
            </w:r>
          </w:p>
        </w:tc>
      </w:tr>
      <w:tr w:rsidR="00410B0D" w:rsidRPr="00410B0D" w:rsidTr="00410B0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0B0D" w:rsidRPr="00410B0D" w:rsidRDefault="00410B0D" w:rsidP="00410B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0B0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4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3015"/>
            </w:tblGrid>
            <w:tr w:rsidR="00410B0D" w:rsidRPr="00410B0D" w:rsidTr="00410B0D">
              <w:trPr>
                <w:tblHeader/>
              </w:trPr>
              <w:tc>
                <w:tcPr>
                  <w:tcW w:w="393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10B0D" w:rsidRPr="00410B0D" w:rsidRDefault="00410B0D" w:rsidP="00410B0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10B0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015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10B0D" w:rsidRPr="00410B0D" w:rsidRDefault="00410B0D" w:rsidP="00410B0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10B0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10B0D" w:rsidRPr="00410B0D" w:rsidTr="00410B0D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10B0D" w:rsidRPr="00410B0D" w:rsidRDefault="00410B0D" w:rsidP="00410B0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6" w:tooltip="View Record" w:history="1">
                    <w:r w:rsidRPr="00410B0D">
                      <w:rPr>
                        <w:rFonts w:eastAsia="Times New Roman" w:cs="Times New Roman"/>
                        <w:color w:val="auto"/>
                        <w:szCs w:val="22"/>
                      </w:rPr>
                      <w:t>Robert French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10B0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[85414]</w:t>
                  </w:r>
                </w:p>
              </w:tc>
              <w:tc>
                <w:tcPr>
                  <w:tcW w:w="301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10B0D" w:rsidRPr="00410B0D" w:rsidRDefault="00410B0D" w:rsidP="00410B0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10B0D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17 Madison Co., KY]</w:t>
                  </w:r>
                </w:p>
              </w:tc>
            </w:tr>
            <w:tr w:rsidR="00410B0D" w:rsidRPr="00410B0D" w:rsidTr="00410B0D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10B0D" w:rsidRPr="00410B0D" w:rsidRDefault="00410B0D" w:rsidP="00410B0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7" w:tooltip="View Record" w:history="1">
                    <w:r w:rsidRPr="00410B0D">
                      <w:rPr>
                        <w:rFonts w:eastAsia="Times New Roman" w:cs="Times New Roman"/>
                        <w:color w:val="auto"/>
                        <w:szCs w:val="22"/>
                      </w:rPr>
                      <w:t>Lucy French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10B0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[8541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 w:rsidRPr="00410B0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1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10B0D" w:rsidRPr="00410B0D" w:rsidRDefault="00410B0D" w:rsidP="00410B0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10B0D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Madison Co., KY]</w:t>
                  </w:r>
                </w:p>
              </w:tc>
            </w:tr>
            <w:tr w:rsidR="00410B0D" w:rsidRPr="00410B0D" w:rsidTr="00410B0D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10B0D" w:rsidRPr="00410B0D" w:rsidRDefault="00410B0D" w:rsidP="00410B0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8" w:tooltip="View Record" w:history="1">
                    <w:r w:rsidRPr="00410B0D">
                      <w:rPr>
                        <w:rFonts w:eastAsia="Times New Roman" w:cs="Times New Roman"/>
                        <w:color w:val="auto"/>
                        <w:szCs w:val="22"/>
                      </w:rPr>
                      <w:t>Ann French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10B0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[85414]</w:t>
                  </w:r>
                </w:p>
              </w:tc>
              <w:tc>
                <w:tcPr>
                  <w:tcW w:w="301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10B0D" w:rsidRPr="00410B0D" w:rsidRDefault="00410B0D" w:rsidP="00410B0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10B0D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Madison Co., KY]</w:t>
                  </w:r>
                </w:p>
              </w:tc>
            </w:tr>
            <w:tr w:rsidR="00410B0D" w:rsidRPr="00410B0D" w:rsidTr="00410B0D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10B0D" w:rsidRPr="00410B0D" w:rsidRDefault="00410B0D" w:rsidP="00410B0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9" w:tooltip="View Record" w:history="1">
                    <w:r w:rsidRPr="00410B0D">
                      <w:rPr>
                        <w:rFonts w:eastAsia="Times New Roman" w:cs="Times New Roman"/>
                        <w:color w:val="auto"/>
                        <w:szCs w:val="22"/>
                      </w:rPr>
                      <w:t>Rhoda Hawkins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10B0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[8541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 w:rsidRPr="00410B0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1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10B0D" w:rsidRPr="00410B0D" w:rsidRDefault="00410B0D" w:rsidP="00410B0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10B0D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Madison Co., KY]</w:t>
                  </w:r>
                </w:p>
              </w:tc>
            </w:tr>
            <w:tr w:rsidR="00410B0D" w:rsidRPr="00410B0D" w:rsidTr="00410B0D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10B0D" w:rsidRPr="00410B0D" w:rsidRDefault="00410B0D" w:rsidP="00410B0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0" w:tooltip="View Record" w:history="1">
                    <w:proofErr w:type="spellStart"/>
                    <w:r w:rsidRPr="00410B0D">
                      <w:rPr>
                        <w:rFonts w:eastAsia="Times New Roman" w:cs="Times New Roman"/>
                        <w:color w:val="auto"/>
                        <w:szCs w:val="22"/>
                      </w:rPr>
                      <w:t>Phoeba</w:t>
                    </w:r>
                    <w:proofErr w:type="spellEnd"/>
                    <w:r w:rsidRPr="00410B0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Hawkins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10B0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17429</w:t>
                  </w:r>
                  <w:r w:rsidRPr="00410B0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1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10B0D" w:rsidRPr="00410B0D" w:rsidRDefault="00410B0D" w:rsidP="00410B0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10B0D">
                    <w:rPr>
                      <w:rFonts w:eastAsia="Times New Roman" w:cs="Times New Roman"/>
                      <w:color w:val="auto"/>
                      <w:szCs w:val="22"/>
                    </w:rPr>
                    <w:t>70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[1780 NC]</w:t>
                  </w:r>
                  <w:bookmarkStart w:id="0" w:name="_GoBack"/>
                  <w:bookmarkEnd w:id="0"/>
                </w:p>
              </w:tc>
            </w:tr>
          </w:tbl>
          <w:p w:rsidR="00410B0D" w:rsidRPr="00410B0D" w:rsidRDefault="00410B0D" w:rsidP="00410B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10B0D" w:rsidRPr="00410B0D" w:rsidRDefault="00410B0D" w:rsidP="00410B0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10B0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10B0D">
        <w:rPr>
          <w:rFonts w:eastAsia="Times New Roman" w:cs="Times New Roman"/>
          <w:color w:val="auto"/>
          <w:szCs w:val="22"/>
        </w:rPr>
        <w:t>Year: </w:t>
      </w:r>
      <w:r w:rsidRPr="00410B0D">
        <w:rPr>
          <w:rFonts w:eastAsia="Times New Roman" w:cs="Times New Roman"/>
          <w:i/>
          <w:iCs/>
          <w:color w:val="auto"/>
          <w:szCs w:val="22"/>
        </w:rPr>
        <w:t>1850</w:t>
      </w:r>
      <w:r w:rsidRPr="00410B0D">
        <w:rPr>
          <w:rFonts w:eastAsia="Times New Roman" w:cs="Times New Roman"/>
          <w:color w:val="auto"/>
          <w:szCs w:val="22"/>
        </w:rPr>
        <w:t>; Census Place: </w:t>
      </w:r>
      <w:r w:rsidRPr="00410B0D">
        <w:rPr>
          <w:rFonts w:eastAsia="Times New Roman" w:cs="Times New Roman"/>
          <w:i/>
          <w:iCs/>
          <w:color w:val="auto"/>
          <w:szCs w:val="22"/>
        </w:rPr>
        <w:t>District 2, Madison, Kentucky</w:t>
      </w:r>
      <w:r w:rsidRPr="00410B0D">
        <w:rPr>
          <w:rFonts w:eastAsia="Times New Roman" w:cs="Times New Roman"/>
          <w:color w:val="auto"/>
          <w:szCs w:val="22"/>
        </w:rPr>
        <w:t>; Roll: </w:t>
      </w:r>
      <w:r w:rsidRPr="00410B0D">
        <w:rPr>
          <w:rFonts w:eastAsia="Times New Roman" w:cs="Times New Roman"/>
          <w:i/>
          <w:iCs/>
          <w:color w:val="auto"/>
          <w:szCs w:val="22"/>
        </w:rPr>
        <w:t>M432_211</w:t>
      </w:r>
      <w:r w:rsidRPr="00410B0D">
        <w:rPr>
          <w:rFonts w:eastAsia="Times New Roman" w:cs="Times New Roman"/>
          <w:color w:val="auto"/>
          <w:szCs w:val="22"/>
        </w:rPr>
        <w:t>; Page: </w:t>
      </w:r>
      <w:r w:rsidRPr="00410B0D">
        <w:rPr>
          <w:rFonts w:eastAsia="Times New Roman" w:cs="Times New Roman"/>
          <w:i/>
          <w:iCs/>
          <w:color w:val="auto"/>
          <w:szCs w:val="22"/>
        </w:rPr>
        <w:t>263B</w:t>
      </w:r>
      <w:r w:rsidRPr="00410B0D">
        <w:rPr>
          <w:rFonts w:eastAsia="Times New Roman" w:cs="Times New Roman"/>
          <w:color w:val="auto"/>
          <w:szCs w:val="22"/>
        </w:rPr>
        <w:t>; Image: </w:t>
      </w:r>
      <w:r w:rsidRPr="00410B0D">
        <w:rPr>
          <w:rFonts w:eastAsia="Times New Roman" w:cs="Times New Roman"/>
          <w:i/>
          <w:iCs/>
          <w:color w:val="auto"/>
          <w:szCs w:val="22"/>
        </w:rPr>
        <w:t>530</w:t>
      </w:r>
    </w:p>
    <w:p w:rsidR="00410B0D" w:rsidRPr="00410B0D" w:rsidRDefault="00410B0D" w:rsidP="00410B0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10B0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10B0D">
        <w:rPr>
          <w:rFonts w:eastAsia="Times New Roman" w:cs="Times New Roman"/>
          <w:color w:val="auto"/>
          <w:szCs w:val="22"/>
        </w:rPr>
        <w:t>Ancestry.com. </w:t>
      </w:r>
      <w:r w:rsidRPr="00410B0D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410B0D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410B0D" w:rsidRPr="00410B0D" w:rsidRDefault="00410B0D" w:rsidP="00410B0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10B0D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410B0D" w:rsidRPr="00410B0D" w:rsidRDefault="00410B0D" w:rsidP="00410B0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10B0D">
        <w:rPr>
          <w:rFonts w:cs="Times New Roman"/>
          <w:color w:val="auto"/>
          <w:szCs w:val="22"/>
        </w:rPr>
        <w:t xml:space="preserve">Info: </w:t>
      </w:r>
      <w:hyperlink r:id="rId11" w:history="1">
        <w:r w:rsidRPr="00C762EA">
          <w:rPr>
            <w:rStyle w:val="Hyperlink"/>
            <w:rFonts w:cs="Times New Roman"/>
            <w:szCs w:val="22"/>
          </w:rPr>
          <w:t>https://search.ancestry.com/cgi-bin/sse.dll?db=1850usfedcenancestry&amp;indiv=try&amp;h=17330731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10B0D" w:rsidRDefault="00410B0D" w:rsidP="00410B0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10B0D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C762EA">
          <w:rPr>
            <w:rStyle w:val="Hyperlink"/>
            <w:rFonts w:cs="Times New Roman"/>
            <w:szCs w:val="22"/>
          </w:rPr>
          <w:t>https://www.ancestry.com/interactive/8054/4192501_00530?pid=17330731&amp;backurl=https://search.ancestry.com/cgi-bin/sse.dll?db%3D1850usfedcenancestry%26indiv%3Dtry%26h%3D17330731&amp;treeid=&amp;personid=&amp;hintid=&amp;usePUB=true&amp;usePUBJs=true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10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3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0B0D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03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10B0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10B0D"/>
    <w:rPr>
      <w:color w:val="0000FF"/>
      <w:u w:val="single"/>
    </w:rPr>
  </w:style>
  <w:style w:type="character" w:customStyle="1" w:styleId="srchhit">
    <w:name w:val="srchhit"/>
    <w:basedOn w:val="DefaultParagraphFont"/>
    <w:rsid w:val="00410B0D"/>
  </w:style>
  <w:style w:type="paragraph" w:styleId="NormalWeb">
    <w:name w:val="Normal (Web)"/>
    <w:basedOn w:val="Normal"/>
    <w:uiPriority w:val="99"/>
    <w:semiHidden/>
    <w:unhideWhenUsed/>
    <w:rsid w:val="00410B0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10B0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10B0D"/>
    <w:rPr>
      <w:color w:val="0000FF"/>
      <w:u w:val="single"/>
    </w:rPr>
  </w:style>
  <w:style w:type="character" w:customStyle="1" w:styleId="srchhit">
    <w:name w:val="srchhit"/>
    <w:basedOn w:val="DefaultParagraphFont"/>
    <w:rsid w:val="00410B0D"/>
  </w:style>
  <w:style w:type="paragraph" w:styleId="NormalWeb">
    <w:name w:val="Normal (Web)"/>
    <w:basedOn w:val="Normal"/>
    <w:uiPriority w:val="99"/>
    <w:semiHidden/>
    <w:unhideWhenUsed/>
    <w:rsid w:val="00410B0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614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6673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22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7330733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7330732&amp;indivrecord=1" TargetMode="External"/><Relationship Id="rId12" Type="http://schemas.openxmlformats.org/officeDocument/2006/relationships/hyperlink" Target="https://www.ancestry.com/interactive/8054/4192501_00530?pid=17330731&amp;backurl=https://search.ancestry.com/cgi-bin/sse.dll?db%3D1850usfedcenancestry%26indiv%3Dtry%26h%3D17330731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17330731&amp;indivrecord=1" TargetMode="External"/><Relationship Id="rId11" Type="http://schemas.openxmlformats.org/officeDocument/2006/relationships/hyperlink" Target="https://search.ancestry.com/cgi-bin/sse.dll?db=1850usfedcenancestry&amp;indiv=try&amp;h=1733073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50usfedcenancestry&amp;indiv=try&amp;h=1733073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7330734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2018-02-21T21:10:00Z</dcterms:created>
  <dcterms:modified xsi:type="dcterms:W3CDTF">2018-02-21T21:15:00Z</dcterms:modified>
</cp:coreProperties>
</file>