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85" w:rsidRPr="00863785" w:rsidRDefault="00863785" w:rsidP="0086378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86378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6960"/>
      </w:tblGrid>
      <w:tr w:rsidR="00863785" w:rsidRPr="00863785" w:rsidTr="00863785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3785" w:rsidRPr="00863785" w:rsidRDefault="00863785" w:rsidP="008637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378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3785" w:rsidRPr="00863785" w:rsidRDefault="00863785" w:rsidP="0086378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36 </w:t>
            </w:r>
            <w:r w:rsidRPr="00863785">
              <w:rPr>
                <w:rFonts w:eastAsia="Times New Roman" w:cs="Times New Roman"/>
                <w:color w:val="auto"/>
                <w:szCs w:val="22"/>
              </w:rPr>
              <w:t>William B Monroe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[82961] Ref #3793</w:t>
            </w:r>
          </w:p>
        </w:tc>
      </w:tr>
      <w:tr w:rsidR="00863785" w:rsidRPr="00863785" w:rsidTr="00863785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3785" w:rsidRPr="00863785" w:rsidRDefault="00863785" w:rsidP="008637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378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3785" w:rsidRPr="00863785" w:rsidRDefault="00863785" w:rsidP="008637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3785">
              <w:rPr>
                <w:rFonts w:eastAsia="Times New Roman" w:cs="Times New Roman"/>
                <w:color w:val="auto"/>
                <w:szCs w:val="22"/>
              </w:rPr>
              <w:t>15</w:t>
            </w:r>
          </w:p>
        </w:tc>
      </w:tr>
      <w:tr w:rsidR="00863785" w:rsidRPr="00863785" w:rsidTr="00863785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3785" w:rsidRPr="00863785" w:rsidRDefault="00863785" w:rsidP="008637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378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3785" w:rsidRPr="00863785" w:rsidRDefault="00863785" w:rsidP="008637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3785">
              <w:rPr>
                <w:rFonts w:eastAsia="Times New Roman" w:cs="Times New Roman"/>
                <w:color w:val="auto"/>
                <w:szCs w:val="22"/>
              </w:rPr>
              <w:t>abt 1835</w:t>
            </w:r>
          </w:p>
        </w:tc>
      </w:tr>
      <w:tr w:rsidR="00863785" w:rsidRPr="00863785" w:rsidTr="00863785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3785" w:rsidRPr="00863785" w:rsidRDefault="00863785" w:rsidP="008637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378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3785" w:rsidRPr="00863785" w:rsidRDefault="00863785" w:rsidP="008637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3785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63785" w:rsidRPr="00863785" w:rsidTr="00863785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3785" w:rsidRPr="00863785" w:rsidRDefault="00863785" w:rsidP="008637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3785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3785" w:rsidRPr="00863785" w:rsidRDefault="00863785" w:rsidP="008637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3785">
              <w:rPr>
                <w:rFonts w:eastAsia="Times New Roman" w:cs="Times New Roman"/>
                <w:color w:val="auto"/>
                <w:szCs w:val="22"/>
              </w:rPr>
              <w:t>District 2, Breckinridge, Kentucky, USA</w:t>
            </w:r>
          </w:p>
        </w:tc>
      </w:tr>
      <w:tr w:rsidR="00863785" w:rsidRPr="00863785" w:rsidTr="00863785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3785" w:rsidRPr="00863785" w:rsidRDefault="00863785" w:rsidP="008637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378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3785" w:rsidRPr="00863785" w:rsidRDefault="00863785" w:rsidP="008637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378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63785" w:rsidRPr="00863785" w:rsidTr="00863785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3785" w:rsidRPr="00863785" w:rsidRDefault="00863785" w:rsidP="008637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378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3785" w:rsidRPr="00863785" w:rsidRDefault="00863785" w:rsidP="008637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3785">
              <w:rPr>
                <w:rFonts w:eastAsia="Times New Roman" w:cs="Times New Roman"/>
                <w:color w:val="auto"/>
                <w:szCs w:val="22"/>
              </w:rPr>
              <w:t>303</w:t>
            </w:r>
          </w:p>
        </w:tc>
      </w:tr>
      <w:tr w:rsidR="00863785" w:rsidRPr="00863785" w:rsidTr="00863785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3785" w:rsidRPr="00863785" w:rsidRDefault="00863785" w:rsidP="008637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378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340"/>
            </w:tblGrid>
            <w:tr w:rsidR="00863785" w:rsidRPr="00863785" w:rsidTr="00863785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63785" w:rsidRPr="00863785" w:rsidRDefault="00863785" w:rsidP="008637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6378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63785" w:rsidRPr="00863785" w:rsidRDefault="00863785" w:rsidP="008637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6378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63785" w:rsidRPr="00863785" w:rsidTr="00863785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3785" w:rsidRPr="00863785" w:rsidRDefault="00863785" w:rsidP="008637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r w:rsidRPr="00863785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Rhoda Monroe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[82961]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3785" w:rsidRPr="00863785" w:rsidRDefault="00863785" w:rsidP="008637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63785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 KY]</w:t>
                  </w:r>
                </w:p>
              </w:tc>
            </w:tr>
            <w:tr w:rsidR="00863785" w:rsidRPr="00863785" w:rsidTr="00863785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3785" w:rsidRPr="00863785" w:rsidRDefault="00863785" w:rsidP="008637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Pr="00863785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William B Monroe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[82961]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3785" w:rsidRPr="00863785" w:rsidRDefault="00863785" w:rsidP="008637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63785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[1835 KY]</w:t>
                  </w:r>
                </w:p>
              </w:tc>
            </w:tr>
            <w:tr w:rsidR="00863785" w:rsidRPr="00863785" w:rsidTr="00863785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3785" w:rsidRPr="00863785" w:rsidRDefault="00863785" w:rsidP="008637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Pr="00863785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Nancy Monroe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[82961]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3785" w:rsidRPr="00863785" w:rsidRDefault="00863785" w:rsidP="008637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63785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[1838 KY]</w:t>
                  </w:r>
                </w:p>
              </w:tc>
            </w:tr>
            <w:tr w:rsidR="00863785" w:rsidRPr="00863785" w:rsidTr="00863785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3785" w:rsidRPr="00863785" w:rsidRDefault="00863785" w:rsidP="008637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Pr="00863785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Nancy Pullen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3785" w:rsidRPr="00863785" w:rsidRDefault="00863785" w:rsidP="008637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63785">
                    <w:rPr>
                      <w:rFonts w:eastAsia="Times New Roman" w:cs="Times New Roman"/>
                      <w:color w:val="auto"/>
                      <w:szCs w:val="22"/>
                    </w:rPr>
                    <w:t>80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[1770 VA]</w:t>
                  </w:r>
                </w:p>
              </w:tc>
            </w:tr>
            <w:tr w:rsidR="00863785" w:rsidRPr="00863785" w:rsidTr="00863785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3785" w:rsidRPr="00863785" w:rsidRDefault="00863785" w:rsidP="008637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Pr="00863785">
                      <w:rPr>
                        <w:rFonts w:eastAsia="Times New Roman" w:cs="Times New Roman"/>
                        <w:color w:val="auto"/>
                        <w:szCs w:val="22"/>
                        <w:u w:val="single"/>
                      </w:rPr>
                      <w:t>John McGuffin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Mulatto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3785" w:rsidRPr="00863785" w:rsidRDefault="00863785" w:rsidP="008637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63785">
                    <w:rPr>
                      <w:rFonts w:eastAsia="Times New Roman" w:cs="Times New Roman"/>
                      <w:color w:val="auto"/>
                      <w:szCs w:val="22"/>
                    </w:rPr>
                    <w:t>96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[1754 NC]</w:t>
                  </w:r>
                  <w:bookmarkStart w:id="0" w:name="_GoBack"/>
                  <w:bookmarkEnd w:id="0"/>
                </w:p>
              </w:tc>
            </w:tr>
          </w:tbl>
          <w:p w:rsidR="00863785" w:rsidRPr="00863785" w:rsidRDefault="00863785" w:rsidP="008637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63785" w:rsidRPr="00863785" w:rsidRDefault="00863785" w:rsidP="0086378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6378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63785">
        <w:rPr>
          <w:rFonts w:eastAsia="Times New Roman" w:cs="Times New Roman"/>
          <w:color w:val="auto"/>
          <w:szCs w:val="22"/>
        </w:rPr>
        <w:t>Year: </w:t>
      </w:r>
      <w:r w:rsidRPr="00863785">
        <w:rPr>
          <w:rFonts w:eastAsia="Times New Roman" w:cs="Times New Roman"/>
          <w:i/>
          <w:iCs/>
          <w:color w:val="auto"/>
          <w:szCs w:val="22"/>
        </w:rPr>
        <w:t>1850</w:t>
      </w:r>
      <w:r w:rsidRPr="00863785">
        <w:rPr>
          <w:rFonts w:eastAsia="Times New Roman" w:cs="Times New Roman"/>
          <w:color w:val="auto"/>
          <w:szCs w:val="22"/>
        </w:rPr>
        <w:t>; Census Place: </w:t>
      </w:r>
      <w:r w:rsidRPr="00863785">
        <w:rPr>
          <w:rFonts w:eastAsia="Times New Roman" w:cs="Times New Roman"/>
          <w:i/>
          <w:iCs/>
          <w:color w:val="auto"/>
          <w:szCs w:val="22"/>
        </w:rPr>
        <w:t>District 2, Breckinridge, Kentucky</w:t>
      </w:r>
      <w:r w:rsidRPr="00863785">
        <w:rPr>
          <w:rFonts w:eastAsia="Times New Roman" w:cs="Times New Roman"/>
          <w:color w:val="auto"/>
          <w:szCs w:val="22"/>
        </w:rPr>
        <w:t>; Roll: </w:t>
      </w:r>
      <w:r w:rsidRPr="00863785">
        <w:rPr>
          <w:rFonts w:eastAsia="Times New Roman" w:cs="Times New Roman"/>
          <w:i/>
          <w:iCs/>
          <w:color w:val="auto"/>
          <w:szCs w:val="22"/>
        </w:rPr>
        <w:t>M432_193</w:t>
      </w:r>
      <w:r w:rsidRPr="00863785">
        <w:rPr>
          <w:rFonts w:eastAsia="Times New Roman" w:cs="Times New Roman"/>
          <w:color w:val="auto"/>
          <w:szCs w:val="22"/>
        </w:rPr>
        <w:t>; Page: </w:t>
      </w:r>
      <w:r w:rsidRPr="00863785">
        <w:rPr>
          <w:rFonts w:eastAsia="Times New Roman" w:cs="Times New Roman"/>
          <w:i/>
          <w:iCs/>
          <w:color w:val="auto"/>
          <w:szCs w:val="22"/>
        </w:rPr>
        <w:t>66B</w:t>
      </w:r>
      <w:r w:rsidRPr="00863785">
        <w:rPr>
          <w:rFonts w:eastAsia="Times New Roman" w:cs="Times New Roman"/>
          <w:color w:val="auto"/>
          <w:szCs w:val="22"/>
        </w:rPr>
        <w:t>; Image: </w:t>
      </w:r>
      <w:r w:rsidRPr="00863785">
        <w:rPr>
          <w:rFonts w:eastAsia="Times New Roman" w:cs="Times New Roman"/>
          <w:i/>
          <w:iCs/>
          <w:color w:val="auto"/>
          <w:szCs w:val="22"/>
        </w:rPr>
        <w:t>330</w:t>
      </w:r>
    </w:p>
    <w:p w:rsidR="00863785" w:rsidRPr="00863785" w:rsidRDefault="00863785" w:rsidP="0086378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6378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63785">
        <w:rPr>
          <w:rFonts w:eastAsia="Times New Roman" w:cs="Times New Roman"/>
          <w:color w:val="auto"/>
          <w:szCs w:val="22"/>
        </w:rPr>
        <w:t>Ancestry.com. </w:t>
      </w:r>
      <w:r w:rsidRPr="00863785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86378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63785" w:rsidRPr="00863785" w:rsidRDefault="00863785" w:rsidP="0086378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63785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863785" w:rsidRPr="00863785" w:rsidRDefault="00863785" w:rsidP="0086378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63785">
        <w:rPr>
          <w:rFonts w:cs="Times New Roman"/>
          <w:color w:val="auto"/>
          <w:szCs w:val="22"/>
        </w:rPr>
        <w:t xml:space="preserve">Info: </w:t>
      </w:r>
      <w:hyperlink r:id="rId12" w:history="1">
        <w:r w:rsidRPr="00282062">
          <w:rPr>
            <w:rStyle w:val="Hyperlink"/>
            <w:rFonts w:cs="Times New Roman"/>
            <w:szCs w:val="22"/>
          </w:rPr>
          <w:t>http://search.ancestry.com/cgi-bin/sse.dll?db=1850usfedcenancestry&amp;indiv=try&amp;h=16922620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63785" w:rsidRDefault="00863785" w:rsidP="0086378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63785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282062">
          <w:rPr>
            <w:rStyle w:val="Hyperlink"/>
            <w:rFonts w:cs="Times New Roman"/>
            <w:szCs w:val="22"/>
          </w:rPr>
          <w:t>https://www.ancestry.com/interactive/8054/4193959-00330/16922621?backurl=https://www.ancestry.com/family-tree/person/tree/65223573/person/36512199224/facts/citation/760253633467/edit/record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63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7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785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17F77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637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863785"/>
  </w:style>
  <w:style w:type="character" w:styleId="Hyperlink">
    <w:name w:val="Hyperlink"/>
    <w:basedOn w:val="DefaultParagraphFont"/>
    <w:uiPriority w:val="99"/>
    <w:unhideWhenUsed/>
    <w:rsid w:val="00863785"/>
    <w:rPr>
      <w:color w:val="0000FF"/>
      <w:u w:val="single"/>
    </w:rPr>
  </w:style>
  <w:style w:type="character" w:customStyle="1" w:styleId="srchhit">
    <w:name w:val="srchhit"/>
    <w:basedOn w:val="DefaultParagraphFont"/>
    <w:rsid w:val="00863785"/>
  </w:style>
  <w:style w:type="paragraph" w:styleId="NormalWeb">
    <w:name w:val="Normal (Web)"/>
    <w:basedOn w:val="Normal"/>
    <w:uiPriority w:val="99"/>
    <w:semiHidden/>
    <w:unhideWhenUsed/>
    <w:rsid w:val="008637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637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863785"/>
  </w:style>
  <w:style w:type="character" w:styleId="Hyperlink">
    <w:name w:val="Hyperlink"/>
    <w:basedOn w:val="DefaultParagraphFont"/>
    <w:uiPriority w:val="99"/>
    <w:unhideWhenUsed/>
    <w:rsid w:val="00863785"/>
    <w:rPr>
      <w:color w:val="0000FF"/>
      <w:u w:val="single"/>
    </w:rPr>
  </w:style>
  <w:style w:type="character" w:customStyle="1" w:styleId="srchhit">
    <w:name w:val="srchhit"/>
    <w:basedOn w:val="DefaultParagraphFont"/>
    <w:rsid w:val="00863785"/>
  </w:style>
  <w:style w:type="paragraph" w:styleId="NormalWeb">
    <w:name w:val="Normal (Web)"/>
    <w:basedOn w:val="Normal"/>
    <w:uiPriority w:val="99"/>
    <w:semiHidden/>
    <w:unhideWhenUsed/>
    <w:rsid w:val="008637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7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360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6922621&amp;indivrecord=1" TargetMode="External"/><Relationship Id="rId13" Type="http://schemas.openxmlformats.org/officeDocument/2006/relationships/hyperlink" Target="https://www.ancestry.com/interactive/8054/4193959-00330/16922621?backurl=https://www.ancestry.com/family-tree/person/tree/65223573/person/36512199224/facts/citation/760253633467/edit/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6922620&amp;indivrecord=1" TargetMode="External"/><Relationship Id="rId12" Type="http://schemas.openxmlformats.org/officeDocument/2006/relationships/hyperlink" Target="http://search.ancestry.com/cgi-bin/sse.dll?db=1850usfedcenancestry&amp;indiv=try&amp;h=169226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1692262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1692262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6922622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2017-10-11T12:44:00Z</dcterms:created>
  <dcterms:modified xsi:type="dcterms:W3CDTF">2017-10-11T12:48:00Z</dcterms:modified>
</cp:coreProperties>
</file>