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F4" w:rsidRPr="009323F4" w:rsidRDefault="009323F4" w:rsidP="009323F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9323F4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7176"/>
      </w:tblGrid>
      <w:tr w:rsidR="009323F4" w:rsidRPr="009323F4" w:rsidTr="009323F4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9323F4">
              <w:rPr>
                <w:rFonts w:eastAsia="Times New Roman" w:cs="Times New Roman"/>
                <w:color w:val="auto"/>
                <w:szCs w:val="22"/>
              </w:rPr>
              <w:t>John B Downing</w:t>
            </w:r>
            <w:r w:rsidRPr="009323F4"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 w:rsidRPr="009323F4">
              <w:rPr>
                <w:rFonts w:eastAsia="Times New Roman" w:cs="Times New Roman"/>
                <w:b/>
                <w:color w:val="FF0000"/>
                <w:szCs w:val="22"/>
              </w:rPr>
              <w:t>[22687] Ref #3514</w:t>
            </w:r>
          </w:p>
        </w:tc>
      </w:tr>
      <w:tr w:rsidR="009323F4" w:rsidRPr="009323F4" w:rsidTr="009323F4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9323F4" w:rsidRPr="009323F4" w:rsidTr="009323F4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9323F4" w:rsidRPr="009323F4" w:rsidTr="009323F4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323F4" w:rsidRPr="009323F4" w:rsidTr="009323F4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Nauvoo, Hancock, Illinois, USA</w:t>
            </w:r>
          </w:p>
        </w:tc>
      </w:tr>
      <w:tr w:rsidR="009323F4" w:rsidRPr="009323F4" w:rsidTr="009323F4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323F4" w:rsidRPr="009323F4" w:rsidTr="009323F4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1952</w:t>
            </w:r>
          </w:p>
        </w:tc>
      </w:tr>
      <w:tr w:rsidR="009323F4" w:rsidRPr="009323F4" w:rsidTr="009323F4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3F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66"/>
            </w:tblGrid>
            <w:tr w:rsidR="009323F4" w:rsidRPr="009323F4" w:rsidTr="009323F4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323F4" w:rsidRPr="009323F4" w:rsidRDefault="009323F4" w:rsidP="009323F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23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6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323F4" w:rsidRPr="009323F4" w:rsidRDefault="009323F4" w:rsidP="009323F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23F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323F4" w:rsidRPr="009323F4" w:rsidTr="009323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9323F4">
                      <w:rPr>
                        <w:rFonts w:eastAsia="Times New Roman" w:cs="Times New Roman"/>
                        <w:color w:val="auto"/>
                        <w:szCs w:val="22"/>
                      </w:rPr>
                      <w:t>John B Downing</w:t>
                    </w:r>
                  </w:hyperlink>
                  <w:r w:rsidRPr="009323F4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4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3F4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PA]</w:t>
                  </w:r>
                </w:p>
              </w:tc>
            </w:tr>
            <w:tr w:rsidR="009323F4" w:rsidRPr="009323F4" w:rsidTr="009323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9323F4">
                      <w:rPr>
                        <w:rFonts w:eastAsia="Times New Roman" w:cs="Times New Roman"/>
                        <w:color w:val="auto"/>
                        <w:szCs w:val="22"/>
                      </w:rPr>
                      <w:t>Mary C Downing</w:t>
                    </w:r>
                  </w:hyperlink>
                  <w:r w:rsidRPr="009323F4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3F4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323F4" w:rsidRPr="009323F4" w:rsidTr="009323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9323F4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H Downing</w:t>
                    </w:r>
                  </w:hyperlink>
                  <w:r w:rsidRPr="009323F4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22613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3F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323F4" w:rsidRPr="009323F4" w:rsidTr="009323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9323F4">
                      <w:rPr>
                        <w:rFonts w:eastAsia="Times New Roman" w:cs="Times New Roman"/>
                        <w:color w:val="auto"/>
                        <w:szCs w:val="22"/>
                      </w:rPr>
                      <w:t>Susan R Downing</w:t>
                    </w:r>
                  </w:hyperlink>
                  <w:r w:rsidRPr="009323F4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22689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3F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323F4" w:rsidRPr="009323F4" w:rsidTr="009323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9323F4">
                      <w:rPr>
                        <w:rFonts w:eastAsia="Times New Roman" w:cs="Times New Roman"/>
                        <w:color w:val="auto"/>
                        <w:szCs w:val="22"/>
                      </w:rPr>
                      <w:t>Josephine E Downing</w:t>
                    </w:r>
                  </w:hyperlink>
                  <w:r w:rsidRPr="009323F4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22692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3F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A]</w:t>
                  </w:r>
                </w:p>
              </w:tc>
            </w:tr>
            <w:tr w:rsidR="009323F4" w:rsidRPr="009323F4" w:rsidTr="009323F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9323F4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M Downing</w:t>
                    </w:r>
                  </w:hyperlink>
                  <w:r w:rsidRPr="009323F4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 w:rsidRPr="009323F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3F4" w:rsidRPr="009323F4" w:rsidRDefault="009323F4" w:rsidP="009323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3F4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9323F4" w:rsidRPr="009323F4" w:rsidRDefault="009323F4" w:rsidP="009323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323F4" w:rsidRPr="009323F4" w:rsidRDefault="009323F4" w:rsidP="009323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23F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23F4">
        <w:rPr>
          <w:rFonts w:eastAsia="Times New Roman" w:cs="Times New Roman"/>
          <w:color w:val="auto"/>
          <w:szCs w:val="22"/>
        </w:rPr>
        <w:t>Year: </w:t>
      </w:r>
      <w:r w:rsidRPr="009323F4">
        <w:rPr>
          <w:rFonts w:eastAsia="Times New Roman" w:cs="Times New Roman"/>
          <w:i/>
          <w:iCs/>
          <w:color w:val="auto"/>
          <w:szCs w:val="22"/>
        </w:rPr>
        <w:t>1850</w:t>
      </w:r>
      <w:r w:rsidRPr="009323F4">
        <w:rPr>
          <w:rFonts w:eastAsia="Times New Roman" w:cs="Times New Roman"/>
          <w:color w:val="auto"/>
          <w:szCs w:val="22"/>
        </w:rPr>
        <w:t>; Census Place: </w:t>
      </w:r>
      <w:r w:rsidRPr="009323F4">
        <w:rPr>
          <w:rFonts w:eastAsia="Times New Roman" w:cs="Times New Roman"/>
          <w:i/>
          <w:iCs/>
          <w:color w:val="auto"/>
          <w:szCs w:val="22"/>
        </w:rPr>
        <w:t>Nauvoo, Hancock, Illinois</w:t>
      </w:r>
      <w:r w:rsidRPr="009323F4">
        <w:rPr>
          <w:rFonts w:eastAsia="Times New Roman" w:cs="Times New Roman"/>
          <w:color w:val="auto"/>
          <w:szCs w:val="22"/>
        </w:rPr>
        <w:t>; Roll: </w:t>
      </w:r>
      <w:r w:rsidRPr="009323F4">
        <w:rPr>
          <w:rFonts w:eastAsia="Times New Roman" w:cs="Times New Roman"/>
          <w:i/>
          <w:iCs/>
          <w:color w:val="auto"/>
          <w:szCs w:val="22"/>
        </w:rPr>
        <w:t>M432_109</w:t>
      </w:r>
      <w:r w:rsidRPr="009323F4">
        <w:rPr>
          <w:rFonts w:eastAsia="Times New Roman" w:cs="Times New Roman"/>
          <w:color w:val="auto"/>
          <w:szCs w:val="22"/>
        </w:rPr>
        <w:t>; Page: </w:t>
      </w:r>
      <w:r w:rsidRPr="009323F4">
        <w:rPr>
          <w:rFonts w:eastAsia="Times New Roman" w:cs="Times New Roman"/>
          <w:i/>
          <w:iCs/>
          <w:color w:val="auto"/>
          <w:szCs w:val="22"/>
        </w:rPr>
        <w:t>404A</w:t>
      </w:r>
      <w:r w:rsidRPr="009323F4">
        <w:rPr>
          <w:rFonts w:eastAsia="Times New Roman" w:cs="Times New Roman"/>
          <w:color w:val="auto"/>
          <w:szCs w:val="22"/>
        </w:rPr>
        <w:t>; Image: </w:t>
      </w:r>
      <w:r w:rsidRPr="009323F4">
        <w:rPr>
          <w:rFonts w:eastAsia="Times New Roman" w:cs="Times New Roman"/>
          <w:i/>
          <w:iCs/>
          <w:color w:val="auto"/>
          <w:szCs w:val="22"/>
        </w:rPr>
        <w:t>277</w:t>
      </w:r>
    </w:p>
    <w:p w:rsidR="009323F4" w:rsidRPr="009323F4" w:rsidRDefault="009323F4" w:rsidP="009323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23F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23F4">
        <w:rPr>
          <w:rFonts w:eastAsia="Times New Roman" w:cs="Times New Roman"/>
          <w:color w:val="auto"/>
          <w:szCs w:val="22"/>
        </w:rPr>
        <w:t>Ancestry.com. </w:t>
      </w:r>
      <w:r w:rsidRPr="009323F4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323F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323F4" w:rsidRPr="009323F4" w:rsidRDefault="009323F4" w:rsidP="009323F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323F4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24383" w:rsidRPr="00924383" w:rsidRDefault="00924383" w:rsidP="009243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24383">
        <w:rPr>
          <w:rFonts w:cs="Times New Roman"/>
          <w:color w:val="auto"/>
          <w:szCs w:val="22"/>
        </w:rPr>
        <w:t xml:space="preserve">Info: </w:t>
      </w:r>
      <w:hyperlink r:id="rId13" w:history="1">
        <w:r w:rsidRPr="00502E6E">
          <w:rPr>
            <w:rStyle w:val="Hyperlink"/>
            <w:rFonts w:cs="Times New Roman"/>
            <w:szCs w:val="22"/>
          </w:rPr>
          <w:t>http://search.ancestry.com/cgi-bin/sse.dll?db=1850usfedcenancestry&amp;indiv=try&amp;h=16249585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9323F4" w:rsidRDefault="00924383" w:rsidP="009243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24383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502E6E">
          <w:rPr>
            <w:rStyle w:val="Hyperlink"/>
            <w:rFonts w:cs="Times New Roman"/>
            <w:szCs w:val="22"/>
          </w:rPr>
          <w:t>http://interactive.ancestry.com/8054/4193358-00277?pid=16249585&amp;backurl=//search.ancestry.com//cgi-bin/sse.dll?indiv%3D1%26db%3D1850usfedcenancestry%26h%3D16249585%26tid%3D%26pid%3D%26usePUB%3Dtrue%26usePUBJs%3Dtrue%26rhSource%3D7163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32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6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4383"/>
    <w:rsid w:val="0092557A"/>
    <w:rsid w:val="00925A35"/>
    <w:rsid w:val="009269FD"/>
    <w:rsid w:val="009276FB"/>
    <w:rsid w:val="00927D82"/>
    <w:rsid w:val="00930727"/>
    <w:rsid w:val="009313E3"/>
    <w:rsid w:val="009323F4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69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23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23F4"/>
    <w:rPr>
      <w:color w:val="0000FF"/>
      <w:u w:val="single"/>
    </w:rPr>
  </w:style>
  <w:style w:type="character" w:customStyle="1" w:styleId="srchhit">
    <w:name w:val="srchhit"/>
    <w:basedOn w:val="DefaultParagraphFont"/>
    <w:rsid w:val="009323F4"/>
  </w:style>
  <w:style w:type="paragraph" w:styleId="NormalWeb">
    <w:name w:val="Normal (Web)"/>
    <w:basedOn w:val="Normal"/>
    <w:uiPriority w:val="99"/>
    <w:semiHidden/>
    <w:unhideWhenUsed/>
    <w:rsid w:val="009323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32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23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23F4"/>
    <w:rPr>
      <w:color w:val="0000FF"/>
      <w:u w:val="single"/>
    </w:rPr>
  </w:style>
  <w:style w:type="character" w:customStyle="1" w:styleId="srchhit">
    <w:name w:val="srchhit"/>
    <w:basedOn w:val="DefaultParagraphFont"/>
    <w:rsid w:val="009323F4"/>
  </w:style>
  <w:style w:type="paragraph" w:styleId="NormalWeb">
    <w:name w:val="Normal (Web)"/>
    <w:basedOn w:val="Normal"/>
    <w:uiPriority w:val="99"/>
    <w:semiHidden/>
    <w:unhideWhenUsed/>
    <w:rsid w:val="009323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3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72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952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249586&amp;indivrecord=1" TargetMode="External"/><Relationship Id="rId13" Type="http://schemas.openxmlformats.org/officeDocument/2006/relationships/hyperlink" Target="http://search.ancestry.com/cgi-bin/sse.dll?db=1850usfedcenancestry&amp;indiv=try&amp;h=162495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6249585&amp;indivrecord=1" TargetMode="External"/><Relationship Id="rId12" Type="http://schemas.openxmlformats.org/officeDocument/2006/relationships/hyperlink" Target="http://search.ancestry.com/cgi-bin/sse.dll?db=1850usfedcenancestry&amp;indiv=try&amp;h=1624959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1624958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1624958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6249587&amp;indivrecord=1" TargetMode="External"/><Relationship Id="rId14" Type="http://schemas.openxmlformats.org/officeDocument/2006/relationships/hyperlink" Target="http://interactive.ancestry.com/8054/4193358-00277?pid=16249585&amp;backurl=//search.ancestry.com//cgi-bin/sse.dll?indiv%3D1%26db%3D1850usfedcenancestry%26h%3D16249585%26tid%3D%26pid%3D%26usePUB%3Dtrue%26usePUBJs%3Dtrue%26rhSource%3D7163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2016-10-24T17:43:00Z</dcterms:created>
  <dcterms:modified xsi:type="dcterms:W3CDTF">2016-10-24T17:46:00Z</dcterms:modified>
</cp:coreProperties>
</file>