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1" w:rsidRPr="00895921" w:rsidRDefault="00895921" w:rsidP="0089592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9592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162"/>
      </w:tblGrid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895921">
              <w:rPr>
                <w:rFonts w:eastAsia="Times New Roman" w:cs="Times New Roman"/>
                <w:color w:val="auto"/>
                <w:szCs w:val="22"/>
              </w:rPr>
              <w:t>Martha Fuller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[85625] Ref #4094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District 62, Morgan, Georgia, USA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5921" w:rsidRPr="00895921" w:rsidTr="008959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59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340"/>
            </w:tblGrid>
            <w:tr w:rsidR="00895921" w:rsidRPr="00895921" w:rsidTr="00895921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5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5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Martha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Fuller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[85625]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592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 [1814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Henry Fuller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Sophiah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George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Abram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Olivia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Eliza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Martha R.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John R.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Fuller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895921" w:rsidRPr="00895921" w:rsidTr="0089592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5921" w:rsidRPr="00895921" w:rsidRDefault="00895921" w:rsidP="00895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</w:p>
              </w:tc>
            </w:tr>
          </w:tbl>
          <w:p w:rsidR="00895921" w:rsidRPr="00895921" w:rsidRDefault="00895921" w:rsidP="00895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95921" w:rsidRPr="00895921" w:rsidRDefault="00895921" w:rsidP="00895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921">
        <w:rPr>
          <w:rFonts w:cs="Times New Roman"/>
          <w:color w:val="auto"/>
          <w:szCs w:val="22"/>
        </w:rPr>
        <w:t>Source Citation</w:t>
      </w:r>
      <w:r>
        <w:rPr>
          <w:rFonts w:cs="Times New Roman"/>
          <w:color w:val="auto"/>
          <w:szCs w:val="22"/>
        </w:rPr>
        <w:t xml:space="preserve">: </w:t>
      </w:r>
      <w:r w:rsidRPr="00895921">
        <w:rPr>
          <w:rFonts w:cs="Times New Roman"/>
          <w:color w:val="auto"/>
          <w:szCs w:val="22"/>
        </w:rPr>
        <w:t>Year: 1850; Census Place: District 62, Morgan, Georgia; Roll: M432_78; Page: 137B; Image: 283</w:t>
      </w:r>
    </w:p>
    <w:p w:rsidR="00895921" w:rsidRPr="00895921" w:rsidRDefault="00895921" w:rsidP="00895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921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895921">
        <w:rPr>
          <w:rFonts w:cs="Times New Roman"/>
          <w:color w:val="auto"/>
          <w:szCs w:val="22"/>
        </w:rPr>
        <w:t>Ancestry.com. 1850 United States Federal Census [database on-line]. Provo, UT, USA: Ancestry.com Operations, Inc., 2009. Images reproduced by FamilySearch.</w:t>
      </w:r>
    </w:p>
    <w:p w:rsidR="007B6442" w:rsidRPr="00895921" w:rsidRDefault="00895921" w:rsidP="00895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921">
        <w:rPr>
          <w:rFonts w:cs="Times New Roman"/>
          <w:color w:val="auto"/>
          <w:szCs w:val="22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95921" w:rsidRPr="00895921" w:rsidRDefault="00895921" w:rsidP="00895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921">
        <w:rPr>
          <w:rFonts w:cs="Times New Roman"/>
          <w:color w:val="auto"/>
          <w:szCs w:val="22"/>
        </w:rPr>
        <w:t xml:space="preserve">Info: </w:t>
      </w:r>
      <w:hyperlink r:id="rId8" w:history="1">
        <w:r w:rsidRPr="00FA5E51">
          <w:rPr>
            <w:rStyle w:val="Hyperlink"/>
            <w:rFonts w:cs="Times New Roman"/>
            <w:szCs w:val="22"/>
          </w:rPr>
          <w:t>https://search.ancestry.com/cgi-bin/sse.dll?indiv=1&amp;dbid=8054&amp;h=18827691&amp;ssrc=pt&amp;tid=333903&amp;pid=25804852498&amp;usePUB=true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895921" w:rsidRPr="00895921" w:rsidRDefault="00895921" w:rsidP="00895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5921">
        <w:rPr>
          <w:rFonts w:cs="Times New Roman"/>
          <w:color w:val="auto"/>
          <w:szCs w:val="22"/>
        </w:rPr>
        <w:t xml:space="preserve">Image: </w:t>
      </w:r>
      <w:hyperlink r:id="rId9" w:history="1">
        <w:r w:rsidRPr="00FA5E51">
          <w:rPr>
            <w:rStyle w:val="Hyperlink"/>
            <w:rFonts w:cs="Times New Roman"/>
            <w:szCs w:val="22"/>
          </w:rPr>
          <w:t>https://www.ancestry.com/interactive/8054/4191557-00283?pid=18827691&amp;backurl=https://search.ancestry.com/cgi-bin/sse.dll?indiv%3D1%26dbid%3D8054%26h%3D18827691%26ssrc%3Dpt%26tid%3D333903%26pid%3D25804852498%26usePUB%3Dtrue&amp;ssrc=pt&amp;treeid=333903&amp;personid=25804852498&amp;hintid=&amp;usePUB=true&amp;usePUBJs=true#?imageId=4191557-00283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895921" w:rsidRPr="0089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5921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66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5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95921"/>
  </w:style>
  <w:style w:type="character" w:styleId="Hyperlink">
    <w:name w:val="Hyperlink"/>
    <w:basedOn w:val="DefaultParagraphFont"/>
    <w:uiPriority w:val="99"/>
    <w:unhideWhenUsed/>
    <w:rsid w:val="00895921"/>
    <w:rPr>
      <w:color w:val="0000FF"/>
      <w:u w:val="single"/>
    </w:rPr>
  </w:style>
  <w:style w:type="character" w:customStyle="1" w:styleId="srchhit">
    <w:name w:val="srchhit"/>
    <w:basedOn w:val="DefaultParagraphFont"/>
    <w:rsid w:val="0089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5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95921"/>
  </w:style>
  <w:style w:type="character" w:styleId="Hyperlink">
    <w:name w:val="Hyperlink"/>
    <w:basedOn w:val="DefaultParagraphFont"/>
    <w:uiPriority w:val="99"/>
    <w:unhideWhenUsed/>
    <w:rsid w:val="00895921"/>
    <w:rPr>
      <w:color w:val="0000FF"/>
      <w:u w:val="single"/>
    </w:rPr>
  </w:style>
  <w:style w:type="character" w:customStyle="1" w:styleId="srchhit">
    <w:name w:val="srchhit"/>
    <w:basedOn w:val="DefaultParagraphFont"/>
    <w:rsid w:val="0089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indiv=1&amp;dbid=8054&amp;h=18827691&amp;ssrc=pt&amp;tid=333903&amp;pid=25804852498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82479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91557-00283?pid=18827691&amp;backurl=https://search.ancestry.com/cgi-bin/sse.dll?indiv%3D1%26dbid%3D8054%26h%3D18827691%26ssrc%3Dpt%26tid%3D333903%26pid%3D25804852498%26usePUB%3Dtrue&amp;ssrc=pt&amp;treeid=333903&amp;personid=25804852498&amp;hintid=&amp;usePUB=true&amp;usePUBJs=true#?imageId=4191557-00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2018-03-26T20:59:00Z</dcterms:created>
  <dcterms:modified xsi:type="dcterms:W3CDTF">2018-03-26T21:06:00Z</dcterms:modified>
</cp:coreProperties>
</file>