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A3" w:rsidRPr="001C67A3" w:rsidRDefault="001C67A3" w:rsidP="001C67A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C67A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C67A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1C67A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C67A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1C67A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5"/>
        <w:gridCol w:w="6941"/>
      </w:tblGrid>
      <w:tr w:rsidR="001C67A3" w:rsidRPr="001C67A3" w:rsidTr="001C67A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67A3" w:rsidRPr="001C67A3" w:rsidRDefault="001C67A3" w:rsidP="001C67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67A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67A3" w:rsidRPr="001C67A3" w:rsidRDefault="001C67A3" w:rsidP="001C67A3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22 </w:t>
            </w:r>
            <w:r w:rsidRPr="001C67A3">
              <w:rPr>
                <w:rFonts w:eastAsia="Times New Roman" w:cs="Times New Roman"/>
                <w:color w:val="auto"/>
                <w:szCs w:val="22"/>
              </w:rPr>
              <w:t>Tyra Boon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[88565] Ref #4396</w:t>
            </w:r>
          </w:p>
        </w:tc>
      </w:tr>
      <w:tr w:rsidR="001C67A3" w:rsidRPr="001C67A3" w:rsidTr="001C67A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67A3" w:rsidRPr="001C67A3" w:rsidRDefault="001C67A3" w:rsidP="001C67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67A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67A3" w:rsidRPr="001C67A3" w:rsidRDefault="001C67A3" w:rsidP="001C67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67A3">
              <w:rPr>
                <w:rFonts w:eastAsia="Times New Roman" w:cs="Times New Roman"/>
                <w:color w:val="auto"/>
                <w:szCs w:val="22"/>
              </w:rPr>
              <w:t>63</w:t>
            </w:r>
          </w:p>
        </w:tc>
      </w:tr>
      <w:tr w:rsidR="001C67A3" w:rsidRPr="001C67A3" w:rsidTr="001C67A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67A3" w:rsidRPr="001C67A3" w:rsidRDefault="001C67A3" w:rsidP="001C67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67A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67A3" w:rsidRPr="001C67A3" w:rsidRDefault="001C67A3" w:rsidP="001C67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C67A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1C67A3">
              <w:rPr>
                <w:rFonts w:eastAsia="Times New Roman" w:cs="Times New Roman"/>
                <w:color w:val="auto"/>
                <w:szCs w:val="22"/>
              </w:rPr>
              <w:t xml:space="preserve"> 1787</w:t>
            </w:r>
          </w:p>
        </w:tc>
      </w:tr>
      <w:tr w:rsidR="001C67A3" w:rsidRPr="001C67A3" w:rsidTr="001C67A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67A3" w:rsidRPr="001C67A3" w:rsidRDefault="001C67A3" w:rsidP="001C67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67A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67A3" w:rsidRPr="001C67A3" w:rsidRDefault="001C67A3" w:rsidP="001C67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67A3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1C67A3" w:rsidRPr="001C67A3" w:rsidTr="001C67A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67A3" w:rsidRPr="001C67A3" w:rsidRDefault="001C67A3" w:rsidP="001C67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67A3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67A3" w:rsidRPr="001C67A3" w:rsidRDefault="001C67A3" w:rsidP="001C67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67A3">
              <w:rPr>
                <w:rFonts w:eastAsia="Times New Roman" w:cs="Times New Roman"/>
                <w:color w:val="auto"/>
                <w:szCs w:val="22"/>
              </w:rPr>
              <w:t>Division 15, Cherokee, Georgia, USA</w:t>
            </w:r>
          </w:p>
        </w:tc>
      </w:tr>
      <w:tr w:rsidR="001C67A3" w:rsidRPr="001C67A3" w:rsidTr="001C67A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67A3" w:rsidRPr="001C67A3" w:rsidRDefault="001C67A3" w:rsidP="001C67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67A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67A3" w:rsidRPr="001C67A3" w:rsidRDefault="001C67A3" w:rsidP="001C67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67A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C67A3" w:rsidRPr="001C67A3" w:rsidTr="001C67A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67A3" w:rsidRPr="001C67A3" w:rsidRDefault="001C67A3" w:rsidP="001C67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67A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67A3" w:rsidRPr="001C67A3" w:rsidRDefault="001C67A3" w:rsidP="001C67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67A3">
              <w:rPr>
                <w:rFonts w:eastAsia="Times New Roman" w:cs="Times New Roman"/>
                <w:color w:val="auto"/>
                <w:szCs w:val="22"/>
              </w:rPr>
              <w:t>223</w:t>
            </w:r>
          </w:p>
        </w:tc>
      </w:tr>
      <w:tr w:rsidR="001C67A3" w:rsidRPr="001C67A3" w:rsidTr="001C67A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67A3" w:rsidRPr="001C67A3" w:rsidRDefault="001C67A3" w:rsidP="001C67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67A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141"/>
            </w:tblGrid>
            <w:tr w:rsidR="001C67A3" w:rsidRPr="001C67A3" w:rsidTr="001C67A3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C67A3" w:rsidRPr="001C67A3" w:rsidRDefault="001C67A3" w:rsidP="001C67A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C67A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C67A3" w:rsidRPr="001C67A3" w:rsidRDefault="001C67A3" w:rsidP="001C67A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C67A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C67A3" w:rsidRPr="001C67A3" w:rsidTr="001C67A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67A3" w:rsidRPr="001C67A3" w:rsidRDefault="001C67A3" w:rsidP="001C67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6" w:tooltip="View Record" w:history="1">
                    <w:r w:rsidRPr="001C67A3">
                      <w:rPr>
                        <w:rFonts w:eastAsia="Times New Roman" w:cs="Times New Roman"/>
                        <w:color w:val="auto"/>
                        <w:szCs w:val="22"/>
                      </w:rPr>
                      <w:t>Tyra Boon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[88565]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67A3" w:rsidRPr="001C67A3" w:rsidRDefault="001C67A3" w:rsidP="001C67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67A3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[1787 NC]</w:t>
                  </w:r>
                </w:p>
              </w:tc>
            </w:tr>
            <w:tr w:rsidR="001C67A3" w:rsidRPr="001C67A3" w:rsidTr="001C67A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67A3" w:rsidRPr="001C67A3" w:rsidRDefault="001C67A3" w:rsidP="001C67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7" w:tooltip="View Record" w:history="1">
                    <w:r w:rsidRPr="001C67A3">
                      <w:rPr>
                        <w:rFonts w:eastAsia="Times New Roman" w:cs="Times New Roman"/>
                        <w:color w:val="auto"/>
                        <w:szCs w:val="22"/>
                      </w:rPr>
                      <w:t>Mary Boon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[88565]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67A3" w:rsidRPr="001C67A3" w:rsidRDefault="001C67A3" w:rsidP="001C67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67A3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795 SC]</w:t>
                  </w:r>
                </w:p>
              </w:tc>
            </w:tr>
            <w:tr w:rsidR="001C67A3" w:rsidRPr="001C67A3" w:rsidTr="001C67A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67A3" w:rsidRPr="001C67A3" w:rsidRDefault="001C67A3" w:rsidP="001C67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8" w:tooltip="View Record" w:history="1">
                    <w:r w:rsidRPr="001C67A3">
                      <w:rPr>
                        <w:rFonts w:eastAsia="Times New Roman" w:cs="Times New Roman"/>
                        <w:color w:val="auto"/>
                        <w:szCs w:val="22"/>
                      </w:rPr>
                      <w:t>Warren Boon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[88565]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67A3" w:rsidRPr="001C67A3" w:rsidRDefault="001C67A3" w:rsidP="001C67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67A3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32 SC]</w:t>
                  </w:r>
                </w:p>
              </w:tc>
            </w:tr>
            <w:tr w:rsidR="001C67A3" w:rsidRPr="001C67A3" w:rsidTr="001C67A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67A3" w:rsidRPr="001C67A3" w:rsidRDefault="001C67A3" w:rsidP="001C67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9" w:tooltip="View Record" w:history="1">
                    <w:r w:rsidRPr="001C67A3">
                      <w:rPr>
                        <w:rFonts w:eastAsia="Times New Roman" w:cs="Times New Roman"/>
                        <w:color w:val="auto"/>
                        <w:szCs w:val="22"/>
                      </w:rPr>
                      <w:t>Lucinda Boon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[88565]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67A3" w:rsidRPr="001C67A3" w:rsidRDefault="001C67A3" w:rsidP="001C67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67A3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SC]</w:t>
                  </w:r>
                </w:p>
              </w:tc>
            </w:tr>
            <w:tr w:rsidR="001C67A3" w:rsidRPr="001C67A3" w:rsidTr="001C67A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67A3" w:rsidRPr="001C67A3" w:rsidRDefault="001C67A3" w:rsidP="001C67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0" w:tooltip="View Record" w:history="1">
                    <w:proofErr w:type="spellStart"/>
                    <w:r w:rsidRPr="001C67A3">
                      <w:rPr>
                        <w:rFonts w:eastAsia="Times New Roman" w:cs="Times New Roman"/>
                        <w:color w:val="auto"/>
                        <w:szCs w:val="22"/>
                      </w:rPr>
                      <w:t>Micajah</w:t>
                    </w:r>
                    <w:proofErr w:type="spellEnd"/>
                    <w:r w:rsidRPr="001C67A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Boon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[88565]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67A3" w:rsidRPr="001C67A3" w:rsidRDefault="001C67A3" w:rsidP="001C67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67A3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SC]</w:t>
                  </w:r>
                </w:p>
              </w:tc>
            </w:tr>
            <w:tr w:rsidR="001C67A3" w:rsidRPr="001C67A3" w:rsidTr="001C67A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67A3" w:rsidRPr="001C67A3" w:rsidRDefault="001C67A3" w:rsidP="001C67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1" w:tooltip="View Record" w:history="1">
                    <w:proofErr w:type="spellStart"/>
                    <w:r w:rsidRPr="001C67A3">
                      <w:rPr>
                        <w:rFonts w:eastAsia="Times New Roman" w:cs="Times New Roman"/>
                        <w:color w:val="auto"/>
                        <w:szCs w:val="22"/>
                      </w:rPr>
                      <w:t>Artamissa</w:t>
                    </w:r>
                    <w:proofErr w:type="spellEnd"/>
                    <w:r w:rsidRPr="001C67A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Boon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[88565]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67A3" w:rsidRPr="001C67A3" w:rsidRDefault="001C67A3" w:rsidP="001C67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67A3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SC]</w:t>
                  </w:r>
                  <w:bookmarkStart w:id="0" w:name="_GoBack"/>
                  <w:bookmarkEnd w:id="0"/>
                </w:p>
              </w:tc>
            </w:tr>
          </w:tbl>
          <w:p w:rsidR="001C67A3" w:rsidRPr="001C67A3" w:rsidRDefault="001C67A3" w:rsidP="001C67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C67A3" w:rsidRPr="001C67A3" w:rsidRDefault="001C67A3" w:rsidP="001C67A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C67A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C67A3">
        <w:rPr>
          <w:rFonts w:eastAsia="Times New Roman" w:cs="Times New Roman"/>
          <w:color w:val="auto"/>
          <w:szCs w:val="22"/>
        </w:rPr>
        <w:t>Year: </w:t>
      </w:r>
      <w:r w:rsidRPr="001C67A3">
        <w:rPr>
          <w:rFonts w:eastAsia="Times New Roman" w:cs="Times New Roman"/>
          <w:i/>
          <w:iCs/>
          <w:color w:val="auto"/>
          <w:szCs w:val="22"/>
        </w:rPr>
        <w:t>1850</w:t>
      </w:r>
      <w:r w:rsidRPr="001C67A3">
        <w:rPr>
          <w:rFonts w:eastAsia="Times New Roman" w:cs="Times New Roman"/>
          <w:color w:val="auto"/>
          <w:szCs w:val="22"/>
        </w:rPr>
        <w:t>; Census Place: </w:t>
      </w:r>
      <w:r w:rsidRPr="001C67A3">
        <w:rPr>
          <w:rFonts w:eastAsia="Times New Roman" w:cs="Times New Roman"/>
          <w:i/>
          <w:iCs/>
          <w:color w:val="auto"/>
          <w:szCs w:val="22"/>
        </w:rPr>
        <w:t>Division 15, Cherokee, Georgia</w:t>
      </w:r>
      <w:r w:rsidRPr="001C67A3">
        <w:rPr>
          <w:rFonts w:eastAsia="Times New Roman" w:cs="Times New Roman"/>
          <w:color w:val="auto"/>
          <w:szCs w:val="22"/>
        </w:rPr>
        <w:t>; Roll: </w:t>
      </w:r>
      <w:r w:rsidRPr="001C67A3">
        <w:rPr>
          <w:rFonts w:eastAsia="Times New Roman" w:cs="Times New Roman"/>
          <w:i/>
          <w:iCs/>
          <w:color w:val="auto"/>
          <w:szCs w:val="22"/>
        </w:rPr>
        <w:t>M432_65</w:t>
      </w:r>
      <w:r w:rsidRPr="001C67A3">
        <w:rPr>
          <w:rFonts w:eastAsia="Times New Roman" w:cs="Times New Roman"/>
          <w:color w:val="auto"/>
          <w:szCs w:val="22"/>
        </w:rPr>
        <w:t>; Page: </w:t>
      </w:r>
      <w:r w:rsidRPr="001C67A3">
        <w:rPr>
          <w:rFonts w:eastAsia="Times New Roman" w:cs="Times New Roman"/>
          <w:i/>
          <w:iCs/>
          <w:color w:val="auto"/>
          <w:szCs w:val="22"/>
        </w:rPr>
        <w:t>418B</w:t>
      </w:r>
      <w:r w:rsidRPr="001C67A3">
        <w:rPr>
          <w:rFonts w:eastAsia="Times New Roman" w:cs="Times New Roman"/>
          <w:color w:val="auto"/>
          <w:szCs w:val="22"/>
        </w:rPr>
        <w:t>; Image: </w:t>
      </w:r>
      <w:r w:rsidRPr="001C67A3">
        <w:rPr>
          <w:rFonts w:eastAsia="Times New Roman" w:cs="Times New Roman"/>
          <w:i/>
          <w:iCs/>
          <w:color w:val="auto"/>
          <w:szCs w:val="22"/>
        </w:rPr>
        <w:t>37</w:t>
      </w:r>
    </w:p>
    <w:p w:rsidR="001C67A3" w:rsidRPr="001C67A3" w:rsidRDefault="001C67A3" w:rsidP="001C67A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C67A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C67A3">
        <w:rPr>
          <w:rFonts w:eastAsia="Times New Roman" w:cs="Times New Roman"/>
          <w:color w:val="auto"/>
          <w:szCs w:val="22"/>
        </w:rPr>
        <w:t>Ancestry.com. </w:t>
      </w:r>
      <w:r w:rsidRPr="001C67A3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1C67A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C67A3" w:rsidRPr="001C67A3" w:rsidRDefault="001C67A3" w:rsidP="001C67A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C67A3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1C67A3" w:rsidRPr="001C67A3" w:rsidRDefault="001C67A3" w:rsidP="001C67A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C67A3">
        <w:rPr>
          <w:rFonts w:cs="Times New Roman"/>
          <w:color w:val="auto"/>
          <w:szCs w:val="22"/>
        </w:rPr>
        <w:t xml:space="preserve">Info: </w:t>
      </w:r>
      <w:hyperlink r:id="rId12" w:history="1">
        <w:r w:rsidRPr="001D51A0">
          <w:rPr>
            <w:rStyle w:val="Hyperlink"/>
            <w:rFonts w:cs="Times New Roman"/>
            <w:szCs w:val="22"/>
          </w:rPr>
          <w:t>https://search.ancestry.com/cgi-bin/sse.dll?db=1850usfedcenancestry&amp;indiv=try&amp;h=18548265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C67A3" w:rsidRDefault="001C67A3" w:rsidP="001C67A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C67A3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1D51A0">
          <w:rPr>
            <w:rStyle w:val="Hyperlink"/>
            <w:rFonts w:cs="Times New Roman"/>
            <w:szCs w:val="22"/>
          </w:rPr>
          <w:t>https://www.ancestry.com/interactive/8054/4193234-00037?pid=18548265&amp;backurl=https://search.ancestry.com/cgi-bin/sse.dll?db%3D1850usfedcenancestry%26indiv%3Dtry%26h%3D18548265&amp;treeid=&amp;personid=&amp;hintid=&amp;usePUB=true&amp;usePUBJs=true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C6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6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C67A3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116A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C67A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C67A3"/>
    <w:rPr>
      <w:color w:val="0000FF"/>
      <w:u w:val="single"/>
    </w:rPr>
  </w:style>
  <w:style w:type="character" w:customStyle="1" w:styleId="srchhit">
    <w:name w:val="srchhit"/>
    <w:basedOn w:val="DefaultParagraphFont"/>
    <w:rsid w:val="001C67A3"/>
  </w:style>
  <w:style w:type="paragraph" w:styleId="NormalWeb">
    <w:name w:val="Normal (Web)"/>
    <w:basedOn w:val="Normal"/>
    <w:uiPriority w:val="99"/>
    <w:semiHidden/>
    <w:unhideWhenUsed/>
    <w:rsid w:val="001C67A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C67A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C67A3"/>
    <w:rPr>
      <w:color w:val="0000FF"/>
      <w:u w:val="single"/>
    </w:rPr>
  </w:style>
  <w:style w:type="character" w:customStyle="1" w:styleId="srchhit">
    <w:name w:val="srchhit"/>
    <w:basedOn w:val="DefaultParagraphFont"/>
    <w:rsid w:val="001C67A3"/>
  </w:style>
  <w:style w:type="paragraph" w:styleId="NormalWeb">
    <w:name w:val="Normal (Web)"/>
    <w:basedOn w:val="Normal"/>
    <w:uiPriority w:val="99"/>
    <w:semiHidden/>
    <w:unhideWhenUsed/>
    <w:rsid w:val="001C67A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2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56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1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1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2813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8548267&amp;indivrecord=1" TargetMode="External"/><Relationship Id="rId13" Type="http://schemas.openxmlformats.org/officeDocument/2006/relationships/hyperlink" Target="https://www.ancestry.com/interactive/8054/4193234-00037?pid=18548265&amp;backurl=https://search.ancestry.com/cgi-bin/sse.dll?db%3D1850usfedcenancestry%26indiv%3Dtry%26h%3D18548265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8548266&amp;indivrecord=1" TargetMode="External"/><Relationship Id="rId12" Type="http://schemas.openxmlformats.org/officeDocument/2006/relationships/hyperlink" Target="https://search.ancestry.com/cgi-bin/sse.dll?db=1850usfedcenancestry&amp;indiv=try&amp;h=185482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8548265&amp;indivrecord=1" TargetMode="External"/><Relationship Id="rId11" Type="http://schemas.openxmlformats.org/officeDocument/2006/relationships/hyperlink" Target="https://search.ancestry.com/cgi-bin/sse.dll?db=1850usfedcenancestry&amp;indiv=try&amp;h=1854827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50usfedcenancestry&amp;indiv=try&amp;h=1854826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8548268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2018-11-21T15:32:00Z</dcterms:created>
  <dcterms:modified xsi:type="dcterms:W3CDTF">2018-11-21T15:38:00Z</dcterms:modified>
</cp:coreProperties>
</file>