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74" w:rsidRPr="000078DF" w:rsidRDefault="00277389">
      <w:pPr>
        <w:rPr>
          <w:rFonts w:ascii="Times New Roman" w:hAnsi="Times New Roman" w:cs="Times New Roman"/>
          <w:b/>
          <w:u w:val="single"/>
        </w:rPr>
      </w:pPr>
      <w:r w:rsidRPr="000078DF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6165"/>
      </w:tblGrid>
      <w:tr w:rsidR="00277389" w:rsidRPr="00007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89" w:rsidRPr="000078DF" w:rsidRDefault="00277389" w:rsidP="0000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78D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77389" w:rsidRPr="000078DF" w:rsidRDefault="00F70A45" w:rsidP="00277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8DF">
              <w:rPr>
                <w:rFonts w:ascii="Times New Roman" w:eastAsia="Times New Roman" w:hAnsi="Times New Roman" w:cs="Times New Roman"/>
              </w:rPr>
              <w:t xml:space="preserve">34 </w:t>
            </w:r>
            <w:r w:rsidR="00277389" w:rsidRPr="000078DF">
              <w:rPr>
                <w:rFonts w:ascii="Times New Roman" w:eastAsia="Times New Roman" w:hAnsi="Times New Roman" w:cs="Times New Roman"/>
              </w:rPr>
              <w:t>John B Conner</w:t>
            </w:r>
            <w:r w:rsidR="00B928A8" w:rsidRPr="000078DF">
              <w:rPr>
                <w:rFonts w:ascii="Times New Roman" w:eastAsia="Times New Roman" w:hAnsi="Times New Roman" w:cs="Times New Roman"/>
              </w:rPr>
              <w:t xml:space="preserve">   </w:t>
            </w:r>
            <w:r w:rsidR="00B928A8" w:rsidRPr="000078DF">
              <w:rPr>
                <w:rFonts w:ascii="Times New Roman" w:eastAsia="Times New Roman" w:hAnsi="Times New Roman" w:cs="Times New Roman"/>
                <w:b/>
                <w:color w:val="FF0000"/>
              </w:rPr>
              <w:t>[75705] Ref #2626</w:t>
            </w:r>
          </w:p>
        </w:tc>
      </w:tr>
      <w:tr w:rsidR="00277389" w:rsidRPr="00007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89" w:rsidRPr="000078DF" w:rsidRDefault="00277389" w:rsidP="0000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78D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77389" w:rsidRPr="000078DF" w:rsidRDefault="00277389" w:rsidP="00277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8DF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277389" w:rsidRPr="00007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89" w:rsidRPr="000078DF" w:rsidRDefault="00277389" w:rsidP="0000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78D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77389" w:rsidRPr="000078DF" w:rsidRDefault="00277389" w:rsidP="00277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8DF">
              <w:rPr>
                <w:rFonts w:ascii="Times New Roman" w:eastAsia="Times New Roman" w:hAnsi="Times New Roman" w:cs="Times New Roman"/>
              </w:rPr>
              <w:t>abt 1798</w:t>
            </w:r>
          </w:p>
        </w:tc>
      </w:tr>
      <w:tr w:rsidR="00277389" w:rsidRPr="00007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89" w:rsidRPr="000078DF" w:rsidRDefault="00277389" w:rsidP="0000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78D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77389" w:rsidRPr="000078DF" w:rsidRDefault="00277389" w:rsidP="00277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8DF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277389" w:rsidRPr="00007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89" w:rsidRPr="000078DF" w:rsidRDefault="00277389" w:rsidP="0000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78DF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277389" w:rsidRPr="000078DF" w:rsidRDefault="00277389" w:rsidP="00277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8DF">
              <w:rPr>
                <w:rFonts w:ascii="Times New Roman" w:eastAsia="Times New Roman" w:hAnsi="Times New Roman" w:cs="Times New Roman"/>
              </w:rPr>
              <w:t>Murderkill Hundred, Kent, Delaware</w:t>
            </w:r>
          </w:p>
        </w:tc>
      </w:tr>
      <w:tr w:rsidR="00277389" w:rsidRPr="00007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89" w:rsidRPr="000078DF" w:rsidRDefault="00277389" w:rsidP="0000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78D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77389" w:rsidRPr="000078DF" w:rsidRDefault="00277389" w:rsidP="00277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8D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77389" w:rsidRPr="00007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89" w:rsidRPr="000078DF" w:rsidRDefault="00277389" w:rsidP="0000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78DF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277389" w:rsidRPr="000078DF" w:rsidRDefault="00277389" w:rsidP="00277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8DF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277389" w:rsidRPr="00007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89" w:rsidRPr="000078DF" w:rsidRDefault="00277389" w:rsidP="0000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78D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77"/>
              <w:gridCol w:w="1788"/>
            </w:tblGrid>
            <w:tr w:rsidR="00277389" w:rsidRPr="000078DF" w:rsidTr="00330ABB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277389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277389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77389" w:rsidRPr="000078DF" w:rsidTr="00330ABB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F70A45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5" w:tooltip="View Record" w:history="1">
                    <w:r w:rsidR="00277389" w:rsidRPr="00007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 Conner</w:t>
                    </w:r>
                  </w:hyperlink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[75705]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277389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>52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96084" w:rsidRPr="000078DF">
                    <w:rPr>
                      <w:rFonts w:ascii="Times New Roman" w:eastAsia="Times New Roman" w:hAnsi="Times New Roman" w:cs="Times New Roman"/>
                    </w:rPr>
                    <w:t>1798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7389" w:rsidRPr="000078DF" w:rsidTr="00330ABB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F70A45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6" w:tooltip="View Record" w:history="1">
                    <w:r w:rsidR="00277389" w:rsidRPr="00007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A Conner</w:t>
                    </w:r>
                  </w:hyperlink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F3CC7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[75706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277389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96084" w:rsidRPr="000078DF">
                    <w:rPr>
                      <w:rFonts w:ascii="Times New Roman" w:eastAsia="Times New Roman" w:hAnsi="Times New Roman" w:cs="Times New Roman"/>
                    </w:rPr>
                    <w:t>1805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7389" w:rsidRPr="000078DF" w:rsidTr="00330ABB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F70A45" w:rsidP="004F3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7" w:tooltip="View Record" w:history="1">
                    <w:r w:rsidR="00277389" w:rsidRPr="00007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Conner</w:t>
                    </w:r>
                  </w:hyperlink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F3CC7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75709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277389" w:rsidP="00996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96084" w:rsidRPr="000078DF">
                    <w:rPr>
                      <w:rFonts w:ascii="Times New Roman" w:eastAsia="Times New Roman" w:hAnsi="Times New Roman" w:cs="Times New Roman"/>
                    </w:rPr>
                    <w:t>1828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7389" w:rsidRPr="000078DF" w:rsidTr="00330ABB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F70A45" w:rsidP="004F3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8" w:tooltip="View Record" w:history="1">
                    <w:r w:rsidR="00277389" w:rsidRPr="00007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H Conner</w:t>
                    </w:r>
                  </w:hyperlink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F3CC7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75710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277389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96084" w:rsidRPr="000078DF">
                    <w:rPr>
                      <w:rFonts w:ascii="Times New Roman" w:eastAsia="Times New Roman" w:hAnsi="Times New Roman" w:cs="Times New Roman"/>
                    </w:rPr>
                    <w:t>1830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7389" w:rsidRPr="000078DF" w:rsidTr="00330ABB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F70A45" w:rsidP="004F3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9" w:tooltip="View Record" w:history="1">
                    <w:r w:rsidR="00277389" w:rsidRPr="00007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Conner</w:t>
                    </w:r>
                  </w:hyperlink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F3CC7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75711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277389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96084" w:rsidRPr="000078DF">
                    <w:rPr>
                      <w:rFonts w:ascii="Times New Roman" w:eastAsia="Times New Roman" w:hAnsi="Times New Roman" w:cs="Times New Roman"/>
                    </w:rPr>
                    <w:t>1833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7389" w:rsidRPr="000078DF" w:rsidTr="00330ABB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F70A45" w:rsidP="004F3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10" w:tooltip="View Record" w:history="1">
                    <w:r w:rsidR="00277389" w:rsidRPr="00007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Hannah Conner</w:t>
                    </w:r>
                  </w:hyperlink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F3CC7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75712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277389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96084" w:rsidRPr="000078DF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7389" w:rsidRPr="000078DF" w:rsidTr="00330ABB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F70A45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11" w:tooltip="View Record" w:history="1">
                    <w:r w:rsidR="00277389" w:rsidRPr="000078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Caroline Jefferson</w:t>
                    </w:r>
                  </w:hyperlink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389" w:rsidRPr="000078DF" w:rsidRDefault="00277389" w:rsidP="00277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8DF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96084" w:rsidRPr="000078DF">
                    <w:rPr>
                      <w:rFonts w:ascii="Times New Roman" w:eastAsia="Times New Roman" w:hAnsi="Times New Roman" w:cs="Times New Roman"/>
                    </w:rPr>
                    <w:t>1834</w:t>
                  </w:r>
                  <w:r w:rsidR="00330ABB" w:rsidRPr="000078D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77389" w:rsidRPr="000078DF" w:rsidRDefault="00277389" w:rsidP="00277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7389" w:rsidRPr="000078DF" w:rsidRDefault="00277389" w:rsidP="000078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78DF">
        <w:rPr>
          <w:rFonts w:ascii="Times New Roman" w:eastAsia="Times New Roman" w:hAnsi="Times New Roman" w:cs="Times New Roman"/>
          <w:b/>
          <w:bCs/>
        </w:rPr>
        <w:t>Source Citation:</w:t>
      </w:r>
      <w:r w:rsidRPr="000078DF">
        <w:rPr>
          <w:rFonts w:ascii="Times New Roman" w:eastAsia="Times New Roman" w:hAnsi="Times New Roman" w:cs="Times New Roman"/>
        </w:rPr>
        <w:t xml:space="preserve"> Year: </w:t>
      </w:r>
      <w:r w:rsidRPr="000078DF">
        <w:rPr>
          <w:rFonts w:ascii="Times New Roman" w:eastAsia="Times New Roman" w:hAnsi="Times New Roman" w:cs="Times New Roman"/>
          <w:i/>
          <w:iCs/>
        </w:rPr>
        <w:t>1850</w:t>
      </w:r>
      <w:r w:rsidRPr="000078DF">
        <w:rPr>
          <w:rFonts w:ascii="Times New Roman" w:eastAsia="Times New Roman" w:hAnsi="Times New Roman" w:cs="Times New Roman"/>
        </w:rPr>
        <w:t xml:space="preserve">; Census Place: </w:t>
      </w:r>
      <w:r w:rsidRPr="000078DF">
        <w:rPr>
          <w:rFonts w:ascii="Times New Roman" w:eastAsia="Times New Roman" w:hAnsi="Times New Roman" w:cs="Times New Roman"/>
          <w:i/>
          <w:iCs/>
        </w:rPr>
        <w:t>Murderkill Hundred, Kent, Delaware</w:t>
      </w:r>
      <w:r w:rsidRPr="000078DF">
        <w:rPr>
          <w:rFonts w:ascii="Times New Roman" w:eastAsia="Times New Roman" w:hAnsi="Times New Roman" w:cs="Times New Roman"/>
        </w:rPr>
        <w:t xml:space="preserve">; Roll: </w:t>
      </w:r>
      <w:r w:rsidRPr="000078DF">
        <w:rPr>
          <w:rFonts w:ascii="Times New Roman" w:eastAsia="Times New Roman" w:hAnsi="Times New Roman" w:cs="Times New Roman"/>
          <w:i/>
          <w:iCs/>
        </w:rPr>
        <w:t>M432_52</w:t>
      </w:r>
      <w:r w:rsidRPr="000078DF">
        <w:rPr>
          <w:rFonts w:ascii="Times New Roman" w:eastAsia="Times New Roman" w:hAnsi="Times New Roman" w:cs="Times New Roman"/>
        </w:rPr>
        <w:t xml:space="preserve">; Page: </w:t>
      </w:r>
      <w:r w:rsidRPr="000078DF">
        <w:rPr>
          <w:rFonts w:ascii="Times New Roman" w:eastAsia="Times New Roman" w:hAnsi="Times New Roman" w:cs="Times New Roman"/>
          <w:i/>
          <w:iCs/>
        </w:rPr>
        <w:t>209A</w:t>
      </w:r>
      <w:r w:rsidRPr="000078DF">
        <w:rPr>
          <w:rFonts w:ascii="Times New Roman" w:eastAsia="Times New Roman" w:hAnsi="Times New Roman" w:cs="Times New Roman"/>
        </w:rPr>
        <w:t xml:space="preserve">; Image: </w:t>
      </w:r>
      <w:r w:rsidRPr="000078DF">
        <w:rPr>
          <w:rFonts w:ascii="Times New Roman" w:eastAsia="Times New Roman" w:hAnsi="Times New Roman" w:cs="Times New Roman"/>
          <w:i/>
          <w:iCs/>
        </w:rPr>
        <w:t>423</w:t>
      </w:r>
      <w:r w:rsidRPr="000078DF">
        <w:rPr>
          <w:rFonts w:ascii="Times New Roman" w:eastAsia="Times New Roman" w:hAnsi="Times New Roman" w:cs="Times New Roman"/>
        </w:rPr>
        <w:t>.</w:t>
      </w:r>
    </w:p>
    <w:p w:rsidR="00277389" w:rsidRPr="000078DF" w:rsidRDefault="00277389" w:rsidP="000078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78DF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0078DF">
        <w:rPr>
          <w:rFonts w:ascii="Times New Roman" w:eastAsia="Times New Roman" w:hAnsi="Times New Roman" w:cs="Times New Roman"/>
        </w:rPr>
        <w:t xml:space="preserve">Ancestry.com. </w:t>
      </w:r>
      <w:r w:rsidRPr="000078DF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078D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77389" w:rsidRPr="000078DF" w:rsidRDefault="00277389" w:rsidP="000078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78DF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0078DF" w:rsidRPr="000078DF" w:rsidRDefault="000078DF" w:rsidP="000078DF">
      <w:pPr>
        <w:spacing w:before="120" w:after="0" w:line="240" w:lineRule="auto"/>
        <w:rPr>
          <w:rFonts w:ascii="Times New Roman" w:hAnsi="Times New Roman" w:cs="Times New Roman"/>
        </w:rPr>
      </w:pPr>
      <w:r w:rsidRPr="000078DF">
        <w:rPr>
          <w:rFonts w:ascii="Times New Roman" w:hAnsi="Times New Roman" w:cs="Times New Roman"/>
        </w:rPr>
        <w:t xml:space="preserve">Info: </w:t>
      </w:r>
      <w:hyperlink r:id="rId12" w:history="1">
        <w:r w:rsidRPr="001B5A01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https://search.ancestry.com/cgi-bin/sse.dll?db=1850usfedcenancestry&amp;indiv=try&amp;h=18409201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77389" w:rsidRPr="000078DF" w:rsidRDefault="000078DF" w:rsidP="000078DF">
      <w:pPr>
        <w:spacing w:before="120" w:after="0" w:line="240" w:lineRule="auto"/>
        <w:rPr>
          <w:rFonts w:ascii="Times New Roman" w:hAnsi="Times New Roman" w:cs="Times New Roman"/>
        </w:rPr>
      </w:pPr>
      <w:r w:rsidRPr="000078DF">
        <w:rPr>
          <w:rFonts w:ascii="Times New Roman" w:hAnsi="Times New Roman" w:cs="Times New Roman"/>
        </w:rPr>
        <w:t xml:space="preserve">Image: </w:t>
      </w:r>
      <w:hyperlink r:id="rId13" w:history="1">
        <w:r w:rsidRPr="001B5A01">
          <w:rPr>
            <w:rStyle w:val="Hyperlink"/>
            <w:rFonts w:ascii="Times New Roman" w:hAnsi="Times New Roman" w:cs="Times New Roman"/>
          </w:rPr>
          <w:t>https://www.ancestry.com/interactive/8054/4193078-00423?pid=18409201&amp;backurl=https://search.ancestry.com/cgi-bin/sse.dll?db%3D1850usfedcenancestry%26indiv%3Dtry%26h%3D18409201&amp;treeid=&amp;personid=&amp;hintid=&amp;usePUB=true&amp;usePUBJs=true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77389" w:rsidRPr="0000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6C"/>
    <w:rsid w:val="000078DF"/>
    <w:rsid w:val="00277389"/>
    <w:rsid w:val="00330ABB"/>
    <w:rsid w:val="004C17FC"/>
    <w:rsid w:val="004F3CC7"/>
    <w:rsid w:val="00996084"/>
    <w:rsid w:val="00B84474"/>
    <w:rsid w:val="00B928A8"/>
    <w:rsid w:val="00C70DBD"/>
    <w:rsid w:val="00E7006C"/>
    <w:rsid w:val="00F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389"/>
    <w:rPr>
      <w:color w:val="0000FF"/>
      <w:u w:val="single"/>
    </w:rPr>
  </w:style>
  <w:style w:type="character" w:customStyle="1" w:styleId="srchhit">
    <w:name w:val="srchhit"/>
    <w:basedOn w:val="DefaultParagraphFont"/>
    <w:rsid w:val="00277389"/>
  </w:style>
  <w:style w:type="paragraph" w:customStyle="1" w:styleId="psourcetxt">
    <w:name w:val="p_sourcetxt"/>
    <w:basedOn w:val="Normal"/>
    <w:rsid w:val="0027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77389"/>
  </w:style>
  <w:style w:type="paragraph" w:styleId="BalloonText">
    <w:name w:val="Balloon Text"/>
    <w:basedOn w:val="Normal"/>
    <w:link w:val="BalloonTextChar"/>
    <w:uiPriority w:val="99"/>
    <w:semiHidden/>
    <w:unhideWhenUsed/>
    <w:rsid w:val="0027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389"/>
    <w:rPr>
      <w:color w:val="0000FF"/>
      <w:u w:val="single"/>
    </w:rPr>
  </w:style>
  <w:style w:type="character" w:customStyle="1" w:styleId="srchhit">
    <w:name w:val="srchhit"/>
    <w:basedOn w:val="DefaultParagraphFont"/>
    <w:rsid w:val="00277389"/>
  </w:style>
  <w:style w:type="paragraph" w:customStyle="1" w:styleId="psourcetxt">
    <w:name w:val="p_sourcetxt"/>
    <w:basedOn w:val="Normal"/>
    <w:rsid w:val="0027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77389"/>
  </w:style>
  <w:style w:type="paragraph" w:styleId="BalloonText">
    <w:name w:val="Balloon Text"/>
    <w:basedOn w:val="Normal"/>
    <w:link w:val="BalloonTextChar"/>
    <w:uiPriority w:val="99"/>
    <w:semiHidden/>
    <w:unhideWhenUsed/>
    <w:rsid w:val="0027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4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4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0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9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8409204" TargetMode="External"/><Relationship Id="rId13" Type="http://schemas.openxmlformats.org/officeDocument/2006/relationships/hyperlink" Target="https://www.ancestry.com/interactive/8054/4193078-00423?pid=18409201&amp;backurl=https://search.ancestry.com/cgi-bin/sse.dll?db%3D1850usfedcenancestry%26indiv%3Dtry%26h%3D18409201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8409203" TargetMode="External"/><Relationship Id="rId12" Type="http://schemas.openxmlformats.org/officeDocument/2006/relationships/hyperlink" Target="https://search.ancestry.com/cgi-bin/sse.dll?db=1850usfedcenancestry&amp;indiv=try&amp;h=18409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8409202" TargetMode="External"/><Relationship Id="rId11" Type="http://schemas.openxmlformats.org/officeDocument/2006/relationships/hyperlink" Target="http://search.ancestry.com/cgi-bin/sse.dll?db=1850usfedcenancestry&amp;indiv=try&amp;h=18409207" TargetMode="External"/><Relationship Id="rId5" Type="http://schemas.openxmlformats.org/officeDocument/2006/relationships/hyperlink" Target="http://search.ancestry.com/cgi-bin/sse.dll?db=1850usfedcenancestry&amp;indiv=try&amp;h=184092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8409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84092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2014-05-20T01:16:00Z</dcterms:created>
  <dcterms:modified xsi:type="dcterms:W3CDTF">2018-09-17T21:06:00Z</dcterms:modified>
</cp:coreProperties>
</file>