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7B" w:rsidRPr="005051DC" w:rsidRDefault="0020467B" w:rsidP="002046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5051DC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5051DC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"http://search.ancestry.com/search/db.aspx?dbid=8054" \o "Learn more about the 1850 United States Federal Census" </w:instrText>
      </w:r>
      <w:r w:rsidRPr="005051DC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5051DC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</w:p>
    <w:p w:rsidR="0020467B" w:rsidRPr="005051DC" w:rsidRDefault="0020467B" w:rsidP="0020467B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5051DC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5051DC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3745"/>
      </w:tblGrid>
      <w:tr w:rsidR="0020467B" w:rsidRPr="005051DC" w:rsidTr="00204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1D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51DC">
              <w:rPr>
                <w:rFonts w:ascii="Times New Roman" w:eastAsia="Times New Roman" w:hAnsi="Times New Roman" w:cs="Times New Roman"/>
              </w:rPr>
              <w:t xml:space="preserve">9 Jonathan Balch   </w:t>
            </w:r>
            <w:r w:rsidRPr="005051DC">
              <w:rPr>
                <w:rFonts w:ascii="Times New Roman" w:eastAsia="Times New Roman" w:hAnsi="Times New Roman" w:cs="Times New Roman"/>
                <w:b/>
                <w:color w:val="FF0000"/>
              </w:rPr>
              <w:t>[29688] Ref #2944</w:t>
            </w:r>
          </w:p>
        </w:tc>
      </w:tr>
      <w:tr w:rsidR="0020467B" w:rsidRPr="005051DC" w:rsidTr="00204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1DC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51DC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20467B" w:rsidRPr="005051DC" w:rsidTr="00204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1D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51DC">
              <w:rPr>
                <w:rFonts w:ascii="Times New Roman" w:eastAsia="Times New Roman" w:hAnsi="Times New Roman" w:cs="Times New Roman"/>
              </w:rPr>
              <w:t>abt 1822</w:t>
            </w:r>
          </w:p>
        </w:tc>
      </w:tr>
      <w:tr w:rsidR="0020467B" w:rsidRPr="005051DC" w:rsidTr="00204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1D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51DC">
              <w:rPr>
                <w:rFonts w:ascii="Times New Roman" w:eastAsia="Times New Roman" w:hAnsi="Times New Roman" w:cs="Times New Roman"/>
              </w:rPr>
              <w:t>Connecticut</w:t>
            </w:r>
          </w:p>
        </w:tc>
      </w:tr>
      <w:tr w:rsidR="0020467B" w:rsidRPr="005051DC" w:rsidTr="00204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1DC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51DC">
              <w:rPr>
                <w:rFonts w:ascii="Times New Roman" w:eastAsia="Times New Roman" w:hAnsi="Times New Roman" w:cs="Times New Roman"/>
              </w:rPr>
              <w:t>Harwinton, Litchfield, Connecticut</w:t>
            </w:r>
          </w:p>
        </w:tc>
      </w:tr>
      <w:tr w:rsidR="0020467B" w:rsidRPr="005051DC" w:rsidTr="00204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1D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51D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0467B" w:rsidRPr="005051DC" w:rsidTr="00204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1DC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51DC">
              <w:rPr>
                <w:rFonts w:ascii="Times New Roman" w:eastAsia="Times New Roman" w:hAnsi="Times New Roman" w:cs="Times New Roman"/>
              </w:rPr>
              <w:t>186</w:t>
            </w:r>
          </w:p>
        </w:tc>
      </w:tr>
      <w:tr w:rsidR="0020467B" w:rsidRPr="005051DC" w:rsidTr="00204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467B" w:rsidRPr="005051DC" w:rsidRDefault="0020467B" w:rsidP="0020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1D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7"/>
              <w:gridCol w:w="1273"/>
            </w:tblGrid>
            <w:tr w:rsidR="0020467B" w:rsidRPr="005051DC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467B" w:rsidRPr="005051DC" w:rsidRDefault="0020467B" w:rsidP="00204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051D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67B" w:rsidRPr="005051DC" w:rsidRDefault="0020467B" w:rsidP="00204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051D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0467B" w:rsidRPr="005051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467B" w:rsidRPr="005051DC" w:rsidRDefault="0020467B" w:rsidP="00204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51DC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Pr="005051D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Jonathan Balch </w:t>
                    </w:r>
                  </w:hyperlink>
                  <w:r w:rsidRPr="005051D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051D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[29688]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67B" w:rsidRPr="005051DC" w:rsidRDefault="0020467B" w:rsidP="00204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51DC">
                    <w:rPr>
                      <w:rFonts w:ascii="Times New Roman" w:eastAsia="Times New Roman" w:hAnsi="Times New Roman" w:cs="Times New Roman"/>
                    </w:rPr>
                    <w:t>28 [</w:t>
                  </w:r>
                  <w:r w:rsidR="002456E7" w:rsidRPr="005051DC">
                    <w:rPr>
                      <w:rFonts w:ascii="Times New Roman" w:eastAsia="Times New Roman" w:hAnsi="Times New Roman" w:cs="Times New Roman"/>
                    </w:rPr>
                    <w:t>1822 CT</w:t>
                  </w:r>
                  <w:r w:rsidRPr="005051D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467B" w:rsidRPr="005051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467B" w:rsidRPr="005051DC" w:rsidRDefault="0020467B" w:rsidP="00245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51DC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r w:rsidRPr="005051D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Harriet Balch </w:t>
                    </w:r>
                  </w:hyperlink>
                  <w:r w:rsidRPr="005051D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051D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[296</w:t>
                  </w:r>
                  <w:r w:rsidR="002456E7" w:rsidRPr="005051D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91</w:t>
                  </w:r>
                  <w:r w:rsidRPr="005051D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467B" w:rsidRPr="005051DC" w:rsidRDefault="0020467B" w:rsidP="00204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51DC">
                    <w:rPr>
                      <w:rFonts w:ascii="Times New Roman" w:eastAsia="Times New Roman" w:hAnsi="Times New Roman" w:cs="Times New Roman"/>
                    </w:rPr>
                    <w:t>30 [</w:t>
                  </w:r>
                  <w:r w:rsidR="002456E7" w:rsidRPr="005051DC">
                    <w:rPr>
                      <w:rFonts w:ascii="Times New Roman" w:eastAsia="Times New Roman" w:hAnsi="Times New Roman" w:cs="Times New Roman"/>
                    </w:rPr>
                    <w:t>1820 CT</w:t>
                  </w:r>
                  <w:r w:rsidRPr="005051D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20467B" w:rsidRPr="005051DC" w:rsidRDefault="0020467B" w:rsidP="0020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467B" w:rsidRPr="005051DC" w:rsidRDefault="0020467B" w:rsidP="005051D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051DC">
        <w:rPr>
          <w:rFonts w:ascii="Times New Roman" w:eastAsia="Times New Roman" w:hAnsi="Times New Roman" w:cs="Times New Roman"/>
          <w:bCs/>
        </w:rPr>
        <w:t xml:space="preserve">Source Citation: </w:t>
      </w:r>
      <w:r w:rsidRPr="005051DC">
        <w:rPr>
          <w:rFonts w:ascii="Times New Roman" w:eastAsia="Times New Roman" w:hAnsi="Times New Roman" w:cs="Times New Roman"/>
        </w:rPr>
        <w:t xml:space="preserve">Year: </w:t>
      </w:r>
      <w:r w:rsidRPr="005051DC">
        <w:rPr>
          <w:rFonts w:ascii="Times New Roman" w:eastAsia="Times New Roman" w:hAnsi="Times New Roman" w:cs="Times New Roman"/>
          <w:i/>
          <w:iCs/>
        </w:rPr>
        <w:t>1850</w:t>
      </w:r>
      <w:r w:rsidRPr="005051DC">
        <w:rPr>
          <w:rFonts w:ascii="Times New Roman" w:eastAsia="Times New Roman" w:hAnsi="Times New Roman" w:cs="Times New Roman"/>
        </w:rPr>
        <w:t xml:space="preserve">; Census Place: </w:t>
      </w:r>
      <w:r w:rsidRPr="005051DC">
        <w:rPr>
          <w:rFonts w:ascii="Times New Roman" w:eastAsia="Times New Roman" w:hAnsi="Times New Roman" w:cs="Times New Roman"/>
          <w:i/>
          <w:iCs/>
        </w:rPr>
        <w:t>Harwinton, Litchfield, Connecticut</w:t>
      </w:r>
      <w:r w:rsidRPr="005051DC">
        <w:rPr>
          <w:rFonts w:ascii="Times New Roman" w:eastAsia="Times New Roman" w:hAnsi="Times New Roman" w:cs="Times New Roman"/>
        </w:rPr>
        <w:t xml:space="preserve">; Roll: </w:t>
      </w:r>
      <w:r w:rsidRPr="005051DC">
        <w:rPr>
          <w:rFonts w:ascii="Times New Roman" w:eastAsia="Times New Roman" w:hAnsi="Times New Roman" w:cs="Times New Roman"/>
          <w:i/>
          <w:iCs/>
        </w:rPr>
        <w:t>M432_42</w:t>
      </w:r>
      <w:r w:rsidRPr="005051DC">
        <w:rPr>
          <w:rFonts w:ascii="Times New Roman" w:eastAsia="Times New Roman" w:hAnsi="Times New Roman" w:cs="Times New Roman"/>
        </w:rPr>
        <w:t xml:space="preserve">; Page: </w:t>
      </w:r>
      <w:r w:rsidRPr="005051DC">
        <w:rPr>
          <w:rFonts w:ascii="Times New Roman" w:eastAsia="Times New Roman" w:hAnsi="Times New Roman" w:cs="Times New Roman"/>
          <w:i/>
          <w:iCs/>
        </w:rPr>
        <w:t>248B</w:t>
      </w:r>
      <w:r w:rsidRPr="005051DC">
        <w:rPr>
          <w:rFonts w:ascii="Times New Roman" w:eastAsia="Times New Roman" w:hAnsi="Times New Roman" w:cs="Times New Roman"/>
        </w:rPr>
        <w:t xml:space="preserve">; Image: </w:t>
      </w:r>
      <w:r w:rsidRPr="005051DC">
        <w:rPr>
          <w:rFonts w:ascii="Times New Roman" w:eastAsia="Times New Roman" w:hAnsi="Times New Roman" w:cs="Times New Roman"/>
          <w:i/>
          <w:iCs/>
        </w:rPr>
        <w:t>492</w:t>
      </w:r>
    </w:p>
    <w:p w:rsidR="0020467B" w:rsidRPr="005051DC" w:rsidRDefault="0020467B" w:rsidP="005051D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051D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051DC">
        <w:rPr>
          <w:rFonts w:ascii="Times New Roman" w:eastAsia="Times New Roman" w:hAnsi="Times New Roman" w:cs="Times New Roman"/>
        </w:rPr>
        <w:t xml:space="preserve">Ancestry.com. </w:t>
      </w:r>
      <w:r w:rsidRPr="005051DC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5051D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20467B" w:rsidRPr="005051DC" w:rsidRDefault="0020467B" w:rsidP="005051D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051DC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5051DC" w:rsidRPr="005051DC" w:rsidRDefault="005051DC" w:rsidP="005051DC">
      <w:pPr>
        <w:spacing w:before="120" w:after="0" w:line="240" w:lineRule="auto"/>
        <w:rPr>
          <w:rFonts w:ascii="Times New Roman" w:hAnsi="Times New Roman" w:cs="Times New Roman"/>
        </w:rPr>
      </w:pPr>
      <w:r w:rsidRPr="005051DC">
        <w:rPr>
          <w:rFonts w:ascii="Times New Roman" w:hAnsi="Times New Roman" w:cs="Times New Roman"/>
        </w:rPr>
        <w:t xml:space="preserve">Info: </w:t>
      </w:r>
      <w:hyperlink r:id="rId8" w:history="1">
        <w:r w:rsidRPr="001E1C87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http://search.ancestry.com/cgi-bin/sse.dll?db=1850usfedcenancestry&amp;indiv=try&amp;h=19310296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5051DC" w:rsidRDefault="005051DC" w:rsidP="005051DC">
      <w:pPr>
        <w:spacing w:before="120" w:after="0" w:line="240" w:lineRule="auto"/>
        <w:rPr>
          <w:rFonts w:ascii="Times New Roman" w:hAnsi="Times New Roman" w:cs="Times New Roman"/>
        </w:rPr>
      </w:pPr>
      <w:r w:rsidRPr="005051DC">
        <w:rPr>
          <w:rFonts w:ascii="Times New Roman" w:hAnsi="Times New Roman" w:cs="Times New Roman"/>
        </w:rPr>
        <w:t xml:space="preserve">Image: </w:t>
      </w:r>
      <w:hyperlink r:id="rId9" w:history="1">
        <w:r w:rsidRPr="001E1C87">
          <w:rPr>
            <w:rStyle w:val="Hyperlink"/>
            <w:rFonts w:ascii="Times New Roman" w:hAnsi="Times New Roman" w:cs="Times New Roman"/>
          </w:rPr>
          <w:t>https://www.ancestry.com/interactive/8054/4181024-00492?pid=19310296&amp;backurl=https://search.ancestry.com/cgi-bin/sse.dll?db%3D1850usfedcenancestry%26indiv%3Dtry%26h%3D19310296&amp;treeid=&amp;personid=&amp;hintid=&amp;usePUB=true&amp;usePUBJs=true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50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0B85"/>
    <w:multiLevelType w:val="multilevel"/>
    <w:tmpl w:val="5494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82755"/>
    <w:multiLevelType w:val="multilevel"/>
    <w:tmpl w:val="53D0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67123"/>
    <w:multiLevelType w:val="multilevel"/>
    <w:tmpl w:val="26E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81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6F9A"/>
    <w:rsid w:val="001C12BF"/>
    <w:rsid w:val="001D076F"/>
    <w:rsid w:val="001D241A"/>
    <w:rsid w:val="001E02AB"/>
    <w:rsid w:val="00201521"/>
    <w:rsid w:val="00201D11"/>
    <w:rsid w:val="0020467B"/>
    <w:rsid w:val="00210A66"/>
    <w:rsid w:val="00211FE3"/>
    <w:rsid w:val="00214B85"/>
    <w:rsid w:val="00215DCF"/>
    <w:rsid w:val="00235A63"/>
    <w:rsid w:val="002456E7"/>
    <w:rsid w:val="00250EBE"/>
    <w:rsid w:val="00255B91"/>
    <w:rsid w:val="0027351C"/>
    <w:rsid w:val="00294E98"/>
    <w:rsid w:val="002A4192"/>
    <w:rsid w:val="002B1988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051DC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E7681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C11DA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046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6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046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6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20467B"/>
  </w:style>
  <w:style w:type="character" w:customStyle="1" w:styleId="text">
    <w:name w:val="text"/>
    <w:basedOn w:val="DefaultParagraphFont"/>
    <w:rsid w:val="0020467B"/>
  </w:style>
  <w:style w:type="paragraph" w:customStyle="1" w:styleId="pageintro">
    <w:name w:val="pageintro"/>
    <w:basedOn w:val="Normal"/>
    <w:rsid w:val="002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20467B"/>
  </w:style>
  <w:style w:type="paragraph" w:customStyle="1" w:styleId="alert">
    <w:name w:val="alert"/>
    <w:basedOn w:val="Normal"/>
    <w:rsid w:val="002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20467B"/>
  </w:style>
  <w:style w:type="character" w:customStyle="1" w:styleId="linktext">
    <w:name w:val="linktext"/>
    <w:basedOn w:val="DefaultParagraphFont"/>
    <w:rsid w:val="0020467B"/>
  </w:style>
  <w:style w:type="paragraph" w:customStyle="1" w:styleId="requiredindicator">
    <w:name w:val="requiredindicator"/>
    <w:basedOn w:val="Normal"/>
    <w:rsid w:val="002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67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67B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20467B"/>
  </w:style>
  <w:style w:type="character" w:styleId="Emphasis">
    <w:name w:val="Emphasis"/>
    <w:basedOn w:val="DefaultParagraphFont"/>
    <w:uiPriority w:val="20"/>
    <w:qFormat/>
    <w:rsid w:val="002046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046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6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046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6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20467B"/>
  </w:style>
  <w:style w:type="character" w:customStyle="1" w:styleId="text">
    <w:name w:val="text"/>
    <w:basedOn w:val="DefaultParagraphFont"/>
    <w:rsid w:val="0020467B"/>
  </w:style>
  <w:style w:type="paragraph" w:customStyle="1" w:styleId="pageintro">
    <w:name w:val="pageintro"/>
    <w:basedOn w:val="Normal"/>
    <w:rsid w:val="002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20467B"/>
  </w:style>
  <w:style w:type="paragraph" w:customStyle="1" w:styleId="alert">
    <w:name w:val="alert"/>
    <w:basedOn w:val="Normal"/>
    <w:rsid w:val="002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20467B"/>
  </w:style>
  <w:style w:type="character" w:customStyle="1" w:styleId="linktext">
    <w:name w:val="linktext"/>
    <w:basedOn w:val="DefaultParagraphFont"/>
    <w:rsid w:val="0020467B"/>
  </w:style>
  <w:style w:type="paragraph" w:customStyle="1" w:styleId="requiredindicator">
    <w:name w:val="requiredindicator"/>
    <w:basedOn w:val="Normal"/>
    <w:rsid w:val="002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67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67B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20467B"/>
  </w:style>
  <w:style w:type="character" w:styleId="Emphasis">
    <w:name w:val="Emphasis"/>
    <w:basedOn w:val="DefaultParagraphFont"/>
    <w:uiPriority w:val="20"/>
    <w:qFormat/>
    <w:rsid w:val="002046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9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4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94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72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69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31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1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14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8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52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2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93102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9310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931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8054/4181024-00492?pid=19310296&amp;backurl=https://search.ancestry.com/cgi-bin/sse.dll?db%3D1850usfedcenancestry%26indiv%3Dtry%26h%3D1931029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2015-01-14T17:08:00Z</dcterms:created>
  <dcterms:modified xsi:type="dcterms:W3CDTF">2018-09-17T21:23:00Z</dcterms:modified>
</cp:coreProperties>
</file>