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4A" w:rsidRPr="006D4C1A" w:rsidRDefault="00865A4A" w:rsidP="006D4C1A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</w:rPr>
      </w:pPr>
      <w:r w:rsidRPr="006D4C1A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6D4C1A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"http://search.ancestry.com/search/db.aspx?dbid=1024" \o "Learn more about the Missouri, State Census Collection, 1844-1881" </w:instrText>
      </w:r>
      <w:r w:rsidRPr="006D4C1A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6D4C1A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Missouri, State Census Collection, 1844 – </w:t>
      </w:r>
      <w:r w:rsidRPr="006D4C1A"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</w:rPr>
        <w:t>Ref #3056</w:t>
      </w:r>
    </w:p>
    <w:p w:rsidR="00865A4A" w:rsidRPr="006D4C1A" w:rsidRDefault="00865A4A" w:rsidP="006D4C1A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6D4C1A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030"/>
      </w:tblGrid>
      <w:tr w:rsidR="00865A4A" w:rsidRPr="006D4C1A" w:rsidTr="006D4C1A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5985" w:type="dxa"/>
            <w:vAlign w:val="center"/>
            <w:hideMark/>
          </w:tcPr>
          <w:p w:rsidR="00865A4A" w:rsidRPr="006D4C1A" w:rsidRDefault="00865A4A" w:rsidP="00E121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 xml:space="preserve">16 George Gray   </w:t>
            </w:r>
            <w:r w:rsidRPr="006D4C1A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E121B5">
              <w:rPr>
                <w:rFonts w:ascii="Times New Roman" w:eastAsia="Times New Roman" w:hAnsi="Times New Roman" w:cs="Times New Roman"/>
                <w:b/>
                <w:color w:val="FF0000"/>
              </w:rPr>
              <w:t>81557</w:t>
            </w:r>
            <w:r w:rsidRPr="006D4C1A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6D4C1A" w:rsidRPr="006D4C1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#3056</w:t>
            </w:r>
          </w:p>
        </w:tc>
      </w:tr>
      <w:tr w:rsidR="00865A4A" w:rsidRPr="006D4C1A" w:rsidTr="006D4C1A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Residence (County, Locality):</w:t>
            </w:r>
          </w:p>
        </w:tc>
        <w:tc>
          <w:tcPr>
            <w:tcW w:w="5985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Callaway, Cedar</w:t>
            </w:r>
          </w:p>
        </w:tc>
      </w:tr>
      <w:tr w:rsidR="00865A4A" w:rsidRPr="006D4C1A" w:rsidTr="006D4C1A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Year of Census:</w:t>
            </w:r>
          </w:p>
        </w:tc>
        <w:tc>
          <w:tcPr>
            <w:tcW w:w="5985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1844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10 and under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18 and under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18-20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21-45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45+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10 and under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18 and under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18-20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21-45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3F0F65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45+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Total 6 to 18 Free White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Free Color Males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Free Color F</w:t>
            </w:r>
            <w:r w:rsidR="003F0F65" w:rsidRPr="006D4C1A">
              <w:rPr>
                <w:rFonts w:ascii="Times New Roman" w:eastAsia="Times New Roman" w:hAnsi="Times New Roman" w:cs="Times New Roman"/>
                <w:bCs/>
              </w:rPr>
              <w:t>emales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Slave Male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Slaves Female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0F65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Free White Can Read/Write</w:t>
            </w:r>
          </w:p>
        </w:tc>
        <w:tc>
          <w:tcPr>
            <w:tcW w:w="5985" w:type="dxa"/>
            <w:vAlign w:val="center"/>
          </w:tcPr>
          <w:p w:rsidR="003F0F65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65A4A" w:rsidRPr="006D4C1A" w:rsidRDefault="005355FC" w:rsidP="006D4C1A">
      <w:pPr>
        <w:spacing w:before="120" w:after="120" w:line="240" w:lineRule="auto"/>
        <w:rPr>
          <w:rFonts w:ascii="Times New Roman" w:hAnsi="Times New Roman" w:cs="Times New Roman"/>
        </w:rPr>
      </w:pPr>
      <w:r w:rsidRPr="006D4C1A">
        <w:rPr>
          <w:rFonts w:ascii="Times New Roman" w:hAnsi="Times New Roman" w:cs="Times New Roman"/>
        </w:rPr>
        <w:t>Info</w:t>
      </w:r>
      <w:r w:rsidR="006D4C1A" w:rsidRPr="006D4C1A">
        <w:rPr>
          <w:rFonts w:ascii="Times New Roman" w:hAnsi="Times New Roman" w:cs="Times New Roman"/>
        </w:rPr>
        <w:t xml:space="preserve"> (George)</w:t>
      </w:r>
      <w:r w:rsidRPr="006D4C1A">
        <w:rPr>
          <w:rFonts w:ascii="Times New Roman" w:hAnsi="Times New Roman" w:cs="Times New Roman"/>
        </w:rPr>
        <w:t xml:space="preserve">: </w:t>
      </w:r>
      <w:hyperlink r:id="rId6" w:history="1">
        <w:r w:rsidR="00E121B5" w:rsidRPr="00C536AA">
          <w:rPr>
            <w:rStyle w:val="Hyperlink"/>
            <w:rFonts w:ascii="Times New Roman" w:hAnsi="Times New Roman" w:cs="Times New Roman"/>
          </w:rPr>
          <w:t>http://search.ancestry.com/cgi-bin/sse.dll?db=MO_state_census&amp;h=130565&amp;ti=0&amp;indiv=try&amp;gss=pt&amp;ssrc=pt_t48839533_p28094013879_kpidz0q3d28094013879z0q26pgz0q3d32768z0q26pgplz0q3dpid&amp;requr=2550866976735232&amp;ur=0</w:t>
        </w:r>
      </w:hyperlink>
      <w:r w:rsidR="00E121B5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030"/>
      </w:tblGrid>
      <w:tr w:rsidR="00865A4A" w:rsidRPr="006D4C1A" w:rsidTr="006D4C1A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5985" w:type="dxa"/>
            <w:vAlign w:val="center"/>
            <w:hideMark/>
          </w:tcPr>
          <w:p w:rsidR="00865A4A" w:rsidRPr="006D4C1A" w:rsidRDefault="00865A4A" w:rsidP="00E121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 xml:space="preserve">12 Alexander Gray   </w:t>
            </w:r>
            <w:r w:rsidRPr="006D4C1A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E121B5">
              <w:rPr>
                <w:rFonts w:ascii="Times New Roman" w:eastAsia="Times New Roman" w:hAnsi="Times New Roman" w:cs="Times New Roman"/>
                <w:b/>
                <w:color w:val="FF0000"/>
              </w:rPr>
              <w:t>81556</w:t>
            </w:r>
            <w:r w:rsidRPr="006D4C1A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6D4C1A" w:rsidRPr="006D4C1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#3056</w:t>
            </w:r>
          </w:p>
        </w:tc>
      </w:tr>
      <w:tr w:rsidR="00865A4A" w:rsidRPr="006D4C1A" w:rsidTr="006D4C1A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Residence (County, Locality):</w:t>
            </w:r>
          </w:p>
        </w:tc>
        <w:tc>
          <w:tcPr>
            <w:tcW w:w="5985" w:type="dxa"/>
            <w:vAlign w:val="center"/>
            <w:hideMark/>
          </w:tcPr>
          <w:p w:rsidR="00865A4A" w:rsidRPr="006D4C1A" w:rsidRDefault="002F3641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Callaway, Cedar T</w:t>
            </w:r>
            <w:r w:rsidR="006D4C1A" w:rsidRPr="006D4C1A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bookmarkStart w:id="0" w:name="_GoBack"/>
            <w:bookmarkEnd w:id="0"/>
            <w:r w:rsidR="006D4C1A" w:rsidRPr="006D4C1A">
              <w:rPr>
                <w:rFonts w:ascii="Times New Roman" w:eastAsia="Times New Roman" w:hAnsi="Times New Roman" w:cs="Times New Roman"/>
              </w:rPr>
              <w:t>nship</w:t>
            </w:r>
          </w:p>
        </w:tc>
      </w:tr>
      <w:tr w:rsidR="00865A4A" w:rsidRPr="006D4C1A" w:rsidTr="006D4C1A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Year of Census:</w:t>
            </w:r>
          </w:p>
        </w:tc>
        <w:tc>
          <w:tcPr>
            <w:tcW w:w="5985" w:type="dxa"/>
            <w:vAlign w:val="center"/>
            <w:hideMark/>
          </w:tcPr>
          <w:p w:rsidR="00865A4A" w:rsidRPr="006D4C1A" w:rsidRDefault="00865A4A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1844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10 and under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18 and under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18-20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21-45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Males: 45+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10 and under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18 and under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18-20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21-45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Females: 45+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Total 6 to 18 Free White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Free Color Males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Free Color Females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Slave Male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lastRenderedPageBreak/>
              <w:t>Slaves Female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55FC" w:rsidRPr="006D4C1A" w:rsidTr="006D4C1A">
        <w:trPr>
          <w:tblCellSpacing w:w="15" w:type="dxa"/>
        </w:trPr>
        <w:tc>
          <w:tcPr>
            <w:tcW w:w="3240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4C1A">
              <w:rPr>
                <w:rFonts w:ascii="Times New Roman" w:eastAsia="Times New Roman" w:hAnsi="Times New Roman" w:cs="Times New Roman"/>
                <w:bCs/>
              </w:rPr>
              <w:t>Free White Can Read/Write</w:t>
            </w:r>
          </w:p>
        </w:tc>
        <w:tc>
          <w:tcPr>
            <w:tcW w:w="5985" w:type="dxa"/>
            <w:vAlign w:val="center"/>
          </w:tcPr>
          <w:p w:rsidR="005355FC" w:rsidRPr="006D4C1A" w:rsidRDefault="005355FC" w:rsidP="006D4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4C1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6D4C1A" w:rsidRPr="006D4C1A" w:rsidRDefault="006D4C1A" w:rsidP="006D4C1A">
      <w:pPr>
        <w:spacing w:before="120" w:after="0" w:line="240" w:lineRule="auto"/>
        <w:outlineLvl w:val="3"/>
        <w:rPr>
          <w:rFonts w:ascii="Times New Roman" w:hAnsi="Times New Roman" w:cs="Times New Roman"/>
        </w:rPr>
      </w:pPr>
      <w:r w:rsidRPr="006D4C1A">
        <w:rPr>
          <w:rFonts w:ascii="Times New Roman" w:hAnsi="Times New Roman" w:cs="Times New Roman"/>
        </w:rPr>
        <w:t xml:space="preserve">Info (Alexander): </w:t>
      </w:r>
      <w:hyperlink r:id="rId7" w:history="1">
        <w:r w:rsidRPr="006D4C1A">
          <w:rPr>
            <w:rStyle w:val="Hyperlink"/>
            <w:rFonts w:ascii="Times New Roman" w:hAnsi="Times New Roman" w:cs="Times New Roman"/>
          </w:rPr>
          <w:t>http://search.ancestry.com/cgi-bin/sse.dll?indiv=1&amp;db=MO_state_census&amp;gss=angs-d&amp;new=1&amp;rank=1&amp;msT=1&amp;gsfn=alexander+&amp;gsln=Gray&amp;msrpn__ftp=Callaway+County%2c+Missouri%2c+USA&amp;msrpn=460&amp;msrpn_PInfo=7-%7c0%7c1652393%7c0%7c2%7c3247%7c28%7c0%7c460%7c0%7c0%7c&amp;MSAV=1&amp;uidh=v51&amp;pcat=35&amp;fh=0&amp;h=186866&amp;recoff=6+7&amp;ml_rpos=1&amp;requr=2550866976735232&amp;ur=0</w:t>
        </w:r>
      </w:hyperlink>
      <w:r w:rsidRPr="006D4C1A">
        <w:rPr>
          <w:rFonts w:ascii="Times New Roman" w:hAnsi="Times New Roman" w:cs="Times New Roman"/>
        </w:rPr>
        <w:t xml:space="preserve"> </w:t>
      </w:r>
    </w:p>
    <w:p w:rsidR="006D4C1A" w:rsidRPr="006D4C1A" w:rsidRDefault="006D4C1A" w:rsidP="006D4C1A">
      <w:pPr>
        <w:spacing w:before="120" w:after="0" w:line="240" w:lineRule="auto"/>
        <w:outlineLvl w:val="3"/>
        <w:rPr>
          <w:rFonts w:ascii="Times New Roman" w:hAnsi="Times New Roman" w:cs="Times New Roman"/>
        </w:rPr>
      </w:pPr>
      <w:r w:rsidRPr="006D4C1A">
        <w:rPr>
          <w:rFonts w:ascii="Times New Roman" w:hAnsi="Times New Roman" w:cs="Times New Roman"/>
        </w:rPr>
        <w:t>Images (both records): https://www.ancestry.com/interactive/1024/MOSC_7253-0083?pid=130565&amp;backurl=http://search.ancestry.com/cgi-bin/sse.dll?db%3DMO_state_census%26h%3D130565%26ti%3D0%26indiv%3Dtry%26gss%3Dpt%26ssrc%3Dpt_t48839533_p28094013879_kpidz0q3d28094013879z0q26pgz0q3d32768z0q26pgplz0q3dpid%26requr%3D2550866976735232%26ur%3D0&amp;ssrc=pt_t48839533_p28094013879_kpidz0q3d28094013879z0q26pgz0q3d32768z0q26pgplz0q3dpid&amp;treeid=48839533&amp;personid=28094013879&amp;hintid=&amp;usePUB=true&amp;usePUBJs=true</w:t>
      </w:r>
    </w:p>
    <w:p w:rsidR="00865A4A" w:rsidRPr="006D4C1A" w:rsidRDefault="00865A4A" w:rsidP="006D4C1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D4C1A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6D4C1A">
        <w:rPr>
          <w:rFonts w:ascii="Times New Roman" w:eastAsia="Times New Roman" w:hAnsi="Times New Roman" w:cs="Times New Roman"/>
        </w:rPr>
        <w:t xml:space="preserve">Year: </w:t>
      </w:r>
      <w:r w:rsidRPr="006D4C1A">
        <w:rPr>
          <w:rFonts w:ascii="Times New Roman" w:eastAsia="Times New Roman" w:hAnsi="Times New Roman" w:cs="Times New Roman"/>
          <w:i/>
          <w:iCs/>
        </w:rPr>
        <w:t>1910</w:t>
      </w:r>
      <w:r w:rsidRPr="006D4C1A">
        <w:rPr>
          <w:rFonts w:ascii="Times New Roman" w:eastAsia="Times New Roman" w:hAnsi="Times New Roman" w:cs="Times New Roman"/>
        </w:rPr>
        <w:t xml:space="preserve">; Census Place: </w:t>
      </w:r>
      <w:r w:rsidRPr="006D4C1A">
        <w:rPr>
          <w:rFonts w:ascii="Times New Roman" w:eastAsia="Times New Roman" w:hAnsi="Times New Roman" w:cs="Times New Roman"/>
          <w:i/>
          <w:iCs/>
        </w:rPr>
        <w:t>Callaway, Missouri</w:t>
      </w:r>
      <w:r w:rsidRPr="006D4C1A">
        <w:rPr>
          <w:rFonts w:ascii="Times New Roman" w:eastAsia="Times New Roman" w:hAnsi="Times New Roman" w:cs="Times New Roman"/>
        </w:rPr>
        <w:t xml:space="preserve">; Roll: </w:t>
      </w:r>
      <w:r w:rsidRPr="006D4C1A">
        <w:rPr>
          <w:rFonts w:ascii="Times New Roman" w:eastAsia="Times New Roman" w:hAnsi="Times New Roman" w:cs="Times New Roman"/>
          <w:i/>
          <w:iCs/>
        </w:rPr>
        <w:t>MOSC_7253</w:t>
      </w:r>
    </w:p>
    <w:p w:rsidR="00865A4A" w:rsidRPr="006D4C1A" w:rsidRDefault="00865A4A" w:rsidP="006D4C1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D4C1A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6D4C1A">
        <w:rPr>
          <w:rFonts w:ascii="Times New Roman" w:eastAsia="Times New Roman" w:hAnsi="Times New Roman" w:cs="Times New Roman"/>
        </w:rPr>
        <w:t xml:space="preserve">Ancestry.com. </w:t>
      </w:r>
      <w:r w:rsidRPr="006D4C1A">
        <w:rPr>
          <w:rFonts w:ascii="Times New Roman" w:eastAsia="Times New Roman" w:hAnsi="Times New Roman" w:cs="Times New Roman"/>
          <w:i/>
          <w:iCs/>
        </w:rPr>
        <w:t>Missouri, State Census Collection, 1844-1881</w:t>
      </w:r>
      <w:r w:rsidRPr="006D4C1A">
        <w:rPr>
          <w:rFonts w:ascii="Times New Roman" w:eastAsia="Times New Roman" w:hAnsi="Times New Roman" w:cs="Times New Roman"/>
        </w:rPr>
        <w:t xml:space="preserve"> [database on-line]. Provo, UT, USA: Ancestry.com Operations Inc, 2007. </w:t>
      </w:r>
    </w:p>
    <w:p w:rsidR="00865A4A" w:rsidRPr="006D4C1A" w:rsidRDefault="00865A4A" w:rsidP="006D4C1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4C1A">
        <w:rPr>
          <w:rFonts w:ascii="Times New Roman" w:eastAsia="Times New Roman" w:hAnsi="Times New Roman" w:cs="Times New Roman"/>
        </w:rPr>
        <w:t xml:space="preserve">Original data: </w:t>
      </w:r>
      <w:r w:rsidRPr="006D4C1A">
        <w:rPr>
          <w:rFonts w:ascii="Times New Roman" w:eastAsia="Times New Roman" w:hAnsi="Times New Roman" w:cs="Times New Roman"/>
          <w:i/>
          <w:iCs/>
        </w:rPr>
        <w:t>Missouri State Censuses</w:t>
      </w:r>
      <w:r w:rsidRPr="006D4C1A">
        <w:rPr>
          <w:rFonts w:ascii="Times New Roman" w:eastAsia="Times New Roman" w:hAnsi="Times New Roman" w:cs="Times New Roman"/>
        </w:rPr>
        <w:t xml:space="preserve">. Jefferson City, MO, USA: Missouri State Archives. </w:t>
      </w:r>
    </w:p>
    <w:p w:rsidR="00865A4A" w:rsidRPr="006D4C1A" w:rsidRDefault="00865A4A" w:rsidP="006D4C1A">
      <w:pPr>
        <w:spacing w:after="0" w:line="240" w:lineRule="auto"/>
        <w:rPr>
          <w:rFonts w:ascii="Times New Roman" w:hAnsi="Times New Roman" w:cs="Times New Roman"/>
        </w:rPr>
      </w:pPr>
    </w:p>
    <w:sectPr w:rsidR="00865A4A" w:rsidRPr="006D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A50"/>
    <w:multiLevelType w:val="multilevel"/>
    <w:tmpl w:val="06A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44"/>
    <w:rsid w:val="00000458"/>
    <w:rsid w:val="00002852"/>
    <w:rsid w:val="00002EB9"/>
    <w:rsid w:val="00013880"/>
    <w:rsid w:val="00025517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355A"/>
    <w:rsid w:val="00196F9A"/>
    <w:rsid w:val="001974F4"/>
    <w:rsid w:val="001A53E5"/>
    <w:rsid w:val="001B11CB"/>
    <w:rsid w:val="001C12BF"/>
    <w:rsid w:val="001C1887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DF7"/>
    <w:rsid w:val="00255B91"/>
    <w:rsid w:val="00263F97"/>
    <w:rsid w:val="00264633"/>
    <w:rsid w:val="0027351C"/>
    <w:rsid w:val="002739B2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641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35DD"/>
    <w:rsid w:val="00373DB8"/>
    <w:rsid w:val="003849C7"/>
    <w:rsid w:val="003850EF"/>
    <w:rsid w:val="00395370"/>
    <w:rsid w:val="00395854"/>
    <w:rsid w:val="00395FF6"/>
    <w:rsid w:val="003A09E3"/>
    <w:rsid w:val="003A3EAE"/>
    <w:rsid w:val="003A74CA"/>
    <w:rsid w:val="003B20B5"/>
    <w:rsid w:val="003C020D"/>
    <w:rsid w:val="003C046A"/>
    <w:rsid w:val="003C0BE4"/>
    <w:rsid w:val="003C3AE3"/>
    <w:rsid w:val="003C72E3"/>
    <w:rsid w:val="003D1050"/>
    <w:rsid w:val="003D2431"/>
    <w:rsid w:val="003D5838"/>
    <w:rsid w:val="003D622C"/>
    <w:rsid w:val="003E2681"/>
    <w:rsid w:val="003F0F65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4C06"/>
    <w:rsid w:val="0049085B"/>
    <w:rsid w:val="00491393"/>
    <w:rsid w:val="004952C9"/>
    <w:rsid w:val="00495BF2"/>
    <w:rsid w:val="004961D5"/>
    <w:rsid w:val="004A6686"/>
    <w:rsid w:val="004A6A69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244"/>
    <w:rsid w:val="00516E6A"/>
    <w:rsid w:val="005250CB"/>
    <w:rsid w:val="00530653"/>
    <w:rsid w:val="005308C2"/>
    <w:rsid w:val="005355F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305EA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A47C5"/>
    <w:rsid w:val="006B178A"/>
    <w:rsid w:val="006B1C82"/>
    <w:rsid w:val="006C01B1"/>
    <w:rsid w:val="006C255A"/>
    <w:rsid w:val="006D002B"/>
    <w:rsid w:val="006D198C"/>
    <w:rsid w:val="006D27D3"/>
    <w:rsid w:val="006D4C1A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4172"/>
    <w:rsid w:val="00751F6E"/>
    <w:rsid w:val="00752C4C"/>
    <w:rsid w:val="007540FF"/>
    <w:rsid w:val="00754B1F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65A4A"/>
    <w:rsid w:val="008718CC"/>
    <w:rsid w:val="00877C69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4159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60F2"/>
    <w:rsid w:val="00C64081"/>
    <w:rsid w:val="00C6601B"/>
    <w:rsid w:val="00C66328"/>
    <w:rsid w:val="00C709E1"/>
    <w:rsid w:val="00C74A7F"/>
    <w:rsid w:val="00C75076"/>
    <w:rsid w:val="00C81984"/>
    <w:rsid w:val="00C82F2B"/>
    <w:rsid w:val="00C87FE2"/>
    <w:rsid w:val="00C92284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24402"/>
    <w:rsid w:val="00D246B0"/>
    <w:rsid w:val="00D26B43"/>
    <w:rsid w:val="00D30D62"/>
    <w:rsid w:val="00D36E0B"/>
    <w:rsid w:val="00D46C35"/>
    <w:rsid w:val="00D504A4"/>
    <w:rsid w:val="00D5303C"/>
    <w:rsid w:val="00D579B9"/>
    <w:rsid w:val="00D623C3"/>
    <w:rsid w:val="00D72193"/>
    <w:rsid w:val="00D7480C"/>
    <w:rsid w:val="00D81C8A"/>
    <w:rsid w:val="00D85316"/>
    <w:rsid w:val="00D86C86"/>
    <w:rsid w:val="00D90632"/>
    <w:rsid w:val="00D93137"/>
    <w:rsid w:val="00D94A5A"/>
    <w:rsid w:val="00D959D4"/>
    <w:rsid w:val="00D95E31"/>
    <w:rsid w:val="00DA2447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21B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4F8E"/>
    <w:rsid w:val="00E75FA4"/>
    <w:rsid w:val="00E86CFF"/>
    <w:rsid w:val="00E90215"/>
    <w:rsid w:val="00E9453B"/>
    <w:rsid w:val="00E97C9F"/>
    <w:rsid w:val="00EA0C2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F01EA6"/>
    <w:rsid w:val="00F02654"/>
    <w:rsid w:val="00F055F9"/>
    <w:rsid w:val="00F05E4D"/>
    <w:rsid w:val="00F06244"/>
    <w:rsid w:val="00F07BCD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65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A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65A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A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65A4A"/>
  </w:style>
  <w:style w:type="paragraph" w:customStyle="1" w:styleId="requiredindicator">
    <w:name w:val="requiredindicator"/>
    <w:basedOn w:val="Normal"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5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5A4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5A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5A4A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65A4A"/>
  </w:style>
  <w:style w:type="character" w:styleId="Emphasis">
    <w:name w:val="Emphasis"/>
    <w:basedOn w:val="DefaultParagraphFont"/>
    <w:uiPriority w:val="20"/>
    <w:qFormat/>
    <w:rsid w:val="00865A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4A"/>
    <w:rPr>
      <w:rFonts w:ascii="Tahoma" w:hAnsi="Tahoma" w:cs="Tahoma"/>
      <w:sz w:val="16"/>
      <w:szCs w:val="16"/>
    </w:rPr>
  </w:style>
  <w:style w:type="character" w:customStyle="1" w:styleId="srchmatch">
    <w:name w:val="srchmatch"/>
    <w:basedOn w:val="DefaultParagraphFont"/>
    <w:rsid w:val="00865A4A"/>
  </w:style>
  <w:style w:type="character" w:styleId="FollowedHyperlink">
    <w:name w:val="FollowedHyperlink"/>
    <w:basedOn w:val="DefaultParagraphFont"/>
    <w:uiPriority w:val="99"/>
    <w:semiHidden/>
    <w:unhideWhenUsed/>
    <w:rsid w:val="003F0F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65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A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65A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A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865A4A"/>
  </w:style>
  <w:style w:type="paragraph" w:customStyle="1" w:styleId="requiredindicator">
    <w:name w:val="requiredindicator"/>
    <w:basedOn w:val="Normal"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8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5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5A4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5A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5A4A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65A4A"/>
  </w:style>
  <w:style w:type="character" w:styleId="Emphasis">
    <w:name w:val="Emphasis"/>
    <w:basedOn w:val="DefaultParagraphFont"/>
    <w:uiPriority w:val="20"/>
    <w:qFormat/>
    <w:rsid w:val="00865A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4A"/>
    <w:rPr>
      <w:rFonts w:ascii="Tahoma" w:hAnsi="Tahoma" w:cs="Tahoma"/>
      <w:sz w:val="16"/>
      <w:szCs w:val="16"/>
    </w:rPr>
  </w:style>
  <w:style w:type="character" w:customStyle="1" w:styleId="srchmatch">
    <w:name w:val="srchmatch"/>
    <w:basedOn w:val="DefaultParagraphFont"/>
    <w:rsid w:val="00865A4A"/>
  </w:style>
  <w:style w:type="character" w:styleId="FollowedHyperlink">
    <w:name w:val="FollowedHyperlink"/>
    <w:basedOn w:val="DefaultParagraphFont"/>
    <w:uiPriority w:val="99"/>
    <w:semiHidden/>
    <w:unhideWhenUsed/>
    <w:rsid w:val="003F0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5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8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2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96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9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0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1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9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MO_state_census&amp;gss=angs-d&amp;new=1&amp;rank=1&amp;msT=1&amp;gsfn=alexander+&amp;gsln=Gray&amp;msrpn__ftp=Callaway+County%2c+Missouri%2c+USA&amp;msrpn=460&amp;msrpn_PInfo=7-%7c0%7c1652393%7c0%7c2%7c3247%7c28%7c0%7c460%7c0%7c0%7c&amp;MSAV=1&amp;uidh=v51&amp;pcat=35&amp;fh=0&amp;h=186866&amp;recoff=6+7&amp;ml_rpos=1&amp;requr=2550866976735232&amp;u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MO_state_census&amp;h=130565&amp;ti=0&amp;indiv=try&amp;gss=pt&amp;ssrc=pt_t48839533_p28094013879_kpidz0q3d28094013879z0q26pgz0q3d32768z0q26pgplz0q3dpid&amp;requr=2550866976735232&amp;u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2015-04-04T17:34:00Z</dcterms:created>
  <dcterms:modified xsi:type="dcterms:W3CDTF">2017-05-07T18:16:00Z</dcterms:modified>
</cp:coreProperties>
</file>