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07" w:rsidRPr="00B0033D" w:rsidRDefault="00B0033D" w:rsidP="00705DFD">
      <w:pPr>
        <w:rPr>
          <w:rFonts w:ascii="Times New Roman" w:hAnsi="Times New Roman" w:cs="Times New Roman"/>
          <w:sz w:val="24"/>
          <w:szCs w:val="24"/>
        </w:rPr>
      </w:pPr>
      <w:hyperlink r:id="rId5" w:tooltip="1840 United States Federal Census" w:history="1">
        <w:r w:rsidRPr="00B0033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1840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141"/>
      </w:tblGrid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EA44CF" w:rsidP="00B0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7C2445"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Miller Downing</w:t>
            </w:r>
            <w:r w:rsidR="007C2445" w:rsidRPr="00705D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7C2445" w:rsidRPr="00B003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[8210] Ref #</w:t>
            </w:r>
            <w:r w:rsidR="00B003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2349</w:t>
            </w:r>
            <w:bookmarkStart w:id="0" w:name="_GoBack"/>
            <w:bookmarkEnd w:id="0"/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19: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Agriculture: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445" w:rsidRPr="00705DFD" w:rsidTr="00B0033D">
        <w:trPr>
          <w:tblCellSpacing w:w="0" w:type="dxa"/>
        </w:trPr>
        <w:tc>
          <w:tcPr>
            <w:tcW w:w="2788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2212" w:type="pct"/>
            <w:vAlign w:val="center"/>
            <w:hideMark/>
          </w:tcPr>
          <w:p w:rsidR="007C2445" w:rsidRPr="00705DFD" w:rsidRDefault="007C2445" w:rsidP="0070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2445" w:rsidRPr="00705DFD" w:rsidRDefault="007C2445" w:rsidP="00705DF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East Caln, Chester, Pennsylvania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453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173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0020542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445" w:rsidRPr="00705DFD" w:rsidRDefault="007C2445" w:rsidP="00705DF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 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705DFD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705DFD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7C2445" w:rsidRPr="00705DFD" w:rsidRDefault="007C2445" w:rsidP="00705DF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FD">
        <w:rPr>
          <w:rFonts w:ascii="Times New Roman" w:eastAsia="Times New Roman" w:hAnsi="Times New Roman" w:cs="Times New Roman"/>
          <w:sz w:val="24"/>
          <w:szCs w:val="24"/>
        </w:rPr>
        <w:t>Original data: Sixth Census of the United States, 1840. (NARA microfilm publication M704, 580 rolls). Records of the Bureau of the Census, Record Group 29. National Archives, Washington, D.C</w:t>
      </w:r>
    </w:p>
    <w:p w:rsidR="007C2445" w:rsidRPr="00705DFD" w:rsidRDefault="00705DFD" w:rsidP="00705DFD">
      <w:pPr>
        <w:spacing w:before="120" w:after="0"/>
        <w:rPr>
          <w:rFonts w:ascii="Times New Roman" w:hAnsi="Times New Roman" w:cs="Times New Roman"/>
        </w:rPr>
      </w:pPr>
      <w:r w:rsidRPr="00705DFD">
        <w:rPr>
          <w:rFonts w:ascii="Times New Roman" w:hAnsi="Times New Roman" w:cs="Times New Roman"/>
        </w:rPr>
        <w:t xml:space="preserve">Info: </w:t>
      </w:r>
      <w:hyperlink r:id="rId6" w:history="1">
        <w:r w:rsidRPr="00705DF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dy_x=1&amp;msypn__ftp=Chester+County%2c+Pennsylvania%2c+USA&amp;msypn=583&amp;msypn_PInfo=7-%7c0%7c1652393%7c0%7c2%7c3244%7c41%7c0%7c583%7c0%7c0%7c&amp;msypn_x=XO&amp;msypn__ftp_x=1&amp;cpxt=0&amp;uidh=v51&amp;cp=12&amp;pcat=CEN_1840&amp;h=2784998&amp;recoff=9&amp;db=1840usfedcenancestry&amp;indiv=1&amp;ml_rpos=7</w:t>
        </w:r>
      </w:hyperlink>
    </w:p>
    <w:p w:rsidR="00705DFD" w:rsidRPr="00705DFD" w:rsidRDefault="00705DFD" w:rsidP="00705DFD">
      <w:pPr>
        <w:spacing w:before="120" w:after="0"/>
        <w:rPr>
          <w:rFonts w:ascii="Times New Roman" w:hAnsi="Times New Roman" w:cs="Times New Roman"/>
        </w:rPr>
      </w:pPr>
      <w:r w:rsidRPr="00705DFD">
        <w:rPr>
          <w:rFonts w:ascii="Times New Roman" w:hAnsi="Times New Roman" w:cs="Times New Roman"/>
        </w:rPr>
        <w:t xml:space="preserve">Image: </w:t>
      </w:r>
      <w:hyperlink r:id="rId7" w:history="1">
        <w:r w:rsidR="00B0033D" w:rsidRPr="00913C63">
          <w:rPr>
            <w:rStyle w:val="Hyperlink"/>
            <w:rFonts w:ascii="Times New Roman" w:hAnsi="Times New Roman" w:cs="Times New Roman"/>
          </w:rPr>
          <w:t>http://interactive.ancestry.com/8057/4409552_00173?pid=2784998&amp;backurl=http%3a%2f%2fsearch.ancestry.com%2f%2fcgi-bin%2fsse.dll%3frank%3d1%26new%3d1%26MSAV%3d1%26msT%3d1%26gss%3dangs-c%26gsln%3dDowning%26gsln_x%3dXO%26msydy%3d1840%26msydy_x%3d1%26msypn__ftp%3dChester%2bCounty%252c%2bPennsylvania%252c%2bUSA%26msypn%3d583%26msypn_PInfo%3d7-%257c0%257c1652393%257c0%257c2%257c3244%257c41%257c0%257c583%257c0%257c0%257c%26msypn_x%3dXO%26msypn__ftp_x%3d1%26cpxt%3d0%26uidh%3dv51%26cp%3d12%26pcat%3dCEN_1840%26h%3d2784998%26recoff%3d9%26db%3d1840usfedcenancestry%26indiv%3d1%26ml_rpos%3d7%26requr%3d2550866976735232%26ur%3d0&amp;treeid=&amp;personid=&amp;hintid=&amp;usePUB=true</w:t>
        </w:r>
      </w:hyperlink>
    </w:p>
    <w:sectPr w:rsidR="00705DFD" w:rsidRPr="0070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F"/>
    <w:rsid w:val="00127507"/>
    <w:rsid w:val="00705DFD"/>
    <w:rsid w:val="007C2445"/>
    <w:rsid w:val="009C6A7F"/>
    <w:rsid w:val="009F0DFF"/>
    <w:rsid w:val="00B0033D"/>
    <w:rsid w:val="00E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C2445"/>
  </w:style>
  <w:style w:type="character" w:customStyle="1" w:styleId="srchmatch">
    <w:name w:val="srchmatch"/>
    <w:basedOn w:val="DefaultParagraphFont"/>
    <w:rsid w:val="007C2445"/>
  </w:style>
  <w:style w:type="paragraph" w:customStyle="1" w:styleId="psourcetxt">
    <w:name w:val="p_sourcetxt"/>
    <w:basedOn w:val="Normal"/>
    <w:rsid w:val="007C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2445"/>
  </w:style>
  <w:style w:type="paragraph" w:styleId="BalloonText">
    <w:name w:val="Balloon Text"/>
    <w:basedOn w:val="Normal"/>
    <w:link w:val="BalloonTextChar"/>
    <w:uiPriority w:val="99"/>
    <w:semiHidden/>
    <w:unhideWhenUsed/>
    <w:rsid w:val="007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3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C2445"/>
  </w:style>
  <w:style w:type="character" w:customStyle="1" w:styleId="srchmatch">
    <w:name w:val="srchmatch"/>
    <w:basedOn w:val="DefaultParagraphFont"/>
    <w:rsid w:val="007C2445"/>
  </w:style>
  <w:style w:type="paragraph" w:customStyle="1" w:styleId="psourcetxt">
    <w:name w:val="p_sourcetxt"/>
    <w:basedOn w:val="Normal"/>
    <w:rsid w:val="007C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2445"/>
  </w:style>
  <w:style w:type="paragraph" w:styleId="BalloonText">
    <w:name w:val="Balloon Text"/>
    <w:basedOn w:val="Normal"/>
    <w:link w:val="BalloonTextChar"/>
    <w:uiPriority w:val="99"/>
    <w:semiHidden/>
    <w:unhideWhenUsed/>
    <w:rsid w:val="007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4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2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active.ancestry.com/8057/4409552_00173?pid=2784998&amp;backurl=http%3a%2f%2fsearch.ancestry.com%2f%2fcgi-bin%2fsse.dll%3frank%3d1%26new%3d1%26MSAV%3d1%26msT%3d1%26gss%3dangs-c%26gsln%3dDowning%26gsln_x%3dXO%26msydy%3d1840%26msydy_x%3d1%26msypn__ftp%3dChester%2bCounty%252c%2bPennsylvania%252c%2bUSA%26msypn%3d583%26msypn_PInfo%3d7-%257c0%257c1652393%257c0%257c2%257c3244%257c41%257c0%257c583%257c0%257c0%257c%26msypn_x%3dXO%26msypn__ftp_x%3d1%26cpxt%3d0%26uidh%3dv51%26cp%3d12%26pcat%3dCEN_1840%26h%3d2784998%26recoff%3d9%26db%3d1840usfedcenancestry%26indiv%3d1%26ml_rpos%3d7%26requr%3d2550866976735232%26ur%3d0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rank=1&amp;new=1&amp;MSAV=1&amp;msT=1&amp;gss=angs-c&amp;gsln=Downing&amp;gsln_x=XO&amp;msydy=1840&amp;msydy_x=1&amp;msypn__ftp=Chester+County%2c+Pennsylvania%2c+USA&amp;msypn=583&amp;msypn_PInfo=7-%7c0%7c1652393%7c0%7c2%7c3244%7c41%7c0%7c583%7c0%7c0%7c&amp;msypn_x=XO&amp;msypn__ftp_x=1&amp;cpxt=0&amp;uidh=v51&amp;cp=12&amp;pcat=CEN_1840&amp;h=2784998&amp;recoff=9&amp;db=1840usfedcenancestry&amp;indiv=1&amp;ml_rpos=7" TargetMode="External"/><Relationship Id="rId5" Type="http://schemas.openxmlformats.org/officeDocument/2006/relationships/hyperlink" Target="http://search.ancestry.com/search/db.aspx?dbid=80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5</cp:revision>
  <dcterms:created xsi:type="dcterms:W3CDTF">2014-03-05T13:40:00Z</dcterms:created>
  <dcterms:modified xsi:type="dcterms:W3CDTF">2016-08-05T16:18:00Z</dcterms:modified>
</cp:coreProperties>
</file>