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49" w:rsidRPr="00975949" w:rsidRDefault="00975949" w:rsidP="00B64A1B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</w:rPr>
      </w:pPr>
      <w:r w:rsidRPr="00975949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fldChar w:fldCharType="begin"/>
      </w:r>
      <w:r w:rsidRPr="00975949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instrText xml:space="preserve"> HYPERLINK "http://search.ancestry.com/search/db.aspx?dbid=8057" \o "1840 United States Federal Census" </w:instrText>
      </w:r>
      <w:r w:rsidRPr="00975949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fldChar w:fldCharType="separate"/>
      </w:r>
      <w:r w:rsidRPr="00975949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t>1840 United States Federal Census</w:t>
      </w:r>
      <w:r w:rsidRPr="00975949">
        <w:rPr>
          <w:rFonts w:eastAsia="Times New Roman" w:cs="Times New Roman"/>
          <w:b/>
          <w:bCs/>
          <w:color w:val="auto"/>
          <w:kern w:val="36"/>
          <w:sz w:val="24"/>
          <w:szCs w:val="22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410"/>
      </w:tblGrid>
      <w:tr w:rsidR="00975949" w:rsidRPr="00975949" w:rsidTr="00975949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5949" w:rsidRPr="00975949" w:rsidRDefault="00975949" w:rsidP="002016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94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5949" w:rsidRPr="00B64A1B" w:rsidRDefault="00201629" w:rsidP="0020162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 </w:t>
            </w:r>
            <w:r w:rsidR="00975949" w:rsidRPr="00975949">
              <w:rPr>
                <w:rFonts w:eastAsia="Times New Roman" w:cs="Times New Roman"/>
                <w:color w:val="auto"/>
                <w:szCs w:val="22"/>
              </w:rPr>
              <w:t>Bond Valentine</w:t>
            </w:r>
            <w:r w:rsidR="00975949"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="00B64A1B">
              <w:rPr>
                <w:rFonts w:eastAsia="Times New Roman" w:cs="Times New Roman"/>
                <w:b/>
                <w:color w:val="FF0000"/>
                <w:szCs w:val="22"/>
              </w:rPr>
              <w:t>[38276] Ref #3447</w:t>
            </w:r>
          </w:p>
        </w:tc>
      </w:tr>
      <w:tr w:rsidR="00975949" w:rsidRPr="00975949" w:rsidTr="00975949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5949" w:rsidRPr="00975949" w:rsidRDefault="00975949" w:rsidP="002016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949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5949" w:rsidRPr="00975949" w:rsidRDefault="00975949" w:rsidP="002016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949">
              <w:rPr>
                <w:rFonts w:eastAsia="Times New Roman" w:cs="Times New Roman"/>
                <w:color w:val="auto"/>
                <w:szCs w:val="22"/>
              </w:rPr>
              <w:t>Bellefonte, Centre, Pennsylvania</w:t>
            </w:r>
          </w:p>
        </w:tc>
      </w:tr>
      <w:tr w:rsidR="00975949" w:rsidRPr="00975949" w:rsidTr="00975949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5949" w:rsidRPr="00975949" w:rsidRDefault="00975949" w:rsidP="002016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949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5949" w:rsidRPr="00975949" w:rsidRDefault="00975949" w:rsidP="002016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949">
              <w:rPr>
                <w:rFonts w:eastAsia="Times New Roman" w:cs="Times New Roman"/>
                <w:color w:val="auto"/>
                <w:szCs w:val="22"/>
              </w:rPr>
              <w:t>2</w:t>
            </w:r>
            <w:r w:rsidR="00201629">
              <w:rPr>
                <w:rFonts w:eastAsia="Times New Roman" w:cs="Times New Roman"/>
                <w:color w:val="auto"/>
                <w:szCs w:val="22"/>
              </w:rPr>
              <w:t xml:space="preserve"> [1826-30] Robert b1827</w:t>
            </w:r>
            <w:proofErr w:type="gramStart"/>
            <w:r w:rsidR="00201629">
              <w:rPr>
                <w:rFonts w:eastAsia="Times New Roman" w:cs="Times New Roman"/>
                <w:color w:val="auto"/>
                <w:szCs w:val="22"/>
              </w:rPr>
              <w:t>, ??</w:t>
            </w:r>
            <w:proofErr w:type="gramEnd"/>
          </w:p>
        </w:tc>
      </w:tr>
      <w:tr w:rsidR="00975949" w:rsidRPr="00975949" w:rsidTr="00975949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5949" w:rsidRPr="00975949" w:rsidRDefault="00975949" w:rsidP="002016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949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5949" w:rsidRPr="00975949" w:rsidRDefault="00975949" w:rsidP="002016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949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01629">
              <w:rPr>
                <w:rFonts w:eastAsia="Times New Roman" w:cs="Times New Roman"/>
                <w:color w:val="auto"/>
                <w:szCs w:val="22"/>
              </w:rPr>
              <w:t xml:space="preserve"> [1791-1800] Bond b1797</w:t>
            </w:r>
          </w:p>
        </w:tc>
      </w:tr>
      <w:tr w:rsidR="00975949" w:rsidRPr="00975949" w:rsidTr="00975949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5949" w:rsidRPr="00975949" w:rsidRDefault="00975949" w:rsidP="002016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949">
              <w:rPr>
                <w:rFonts w:eastAsia="Times New Roman" w:cs="Times New Roman"/>
                <w:color w:val="auto"/>
                <w:szCs w:val="22"/>
              </w:rPr>
              <w:t>Free White Persons - Males - 60 thru 69: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5949" w:rsidRPr="00975949" w:rsidRDefault="00975949" w:rsidP="002016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949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01629">
              <w:rPr>
                <w:rFonts w:eastAsia="Times New Roman" w:cs="Times New Roman"/>
                <w:color w:val="auto"/>
                <w:szCs w:val="22"/>
              </w:rPr>
              <w:t xml:space="preserve"> [1771-80</w:t>
            </w:r>
            <w:proofErr w:type="gramStart"/>
            <w:r w:rsidR="00201629">
              <w:rPr>
                <w:rFonts w:eastAsia="Times New Roman" w:cs="Times New Roman"/>
                <w:color w:val="auto"/>
                <w:szCs w:val="22"/>
              </w:rPr>
              <w:t>] ??</w:t>
            </w:r>
            <w:proofErr w:type="gramEnd"/>
          </w:p>
        </w:tc>
      </w:tr>
      <w:tr w:rsidR="00975949" w:rsidRPr="00975949" w:rsidTr="00975949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5949" w:rsidRPr="00975949" w:rsidRDefault="00975949" w:rsidP="002016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949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5949" w:rsidRPr="00975949" w:rsidRDefault="00975949" w:rsidP="002016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949">
              <w:rPr>
                <w:rFonts w:eastAsia="Times New Roman" w:cs="Times New Roman"/>
                <w:color w:val="auto"/>
                <w:szCs w:val="22"/>
              </w:rPr>
              <w:t>2</w:t>
            </w:r>
            <w:r w:rsidR="00201629">
              <w:rPr>
                <w:rFonts w:eastAsia="Times New Roman" w:cs="Times New Roman"/>
                <w:color w:val="auto"/>
                <w:szCs w:val="22"/>
              </w:rPr>
              <w:t xml:space="preserve"> [1791-1800]</w:t>
            </w:r>
            <w:r w:rsidR="00201629">
              <w:rPr>
                <w:rFonts w:eastAsia="Times New Roman" w:cs="Times New Roman"/>
                <w:color w:val="auto"/>
                <w:szCs w:val="22"/>
              </w:rPr>
              <w:t xml:space="preserve"> Lydia (</w:t>
            </w:r>
            <w:proofErr w:type="spellStart"/>
            <w:r w:rsidR="00201629">
              <w:rPr>
                <w:rFonts w:eastAsia="Times New Roman" w:cs="Times New Roman"/>
                <w:color w:val="auto"/>
                <w:szCs w:val="22"/>
              </w:rPr>
              <w:t>Fairlamb</w:t>
            </w:r>
            <w:proofErr w:type="spellEnd"/>
            <w:r w:rsidR="00201629">
              <w:rPr>
                <w:rFonts w:eastAsia="Times New Roman" w:cs="Times New Roman"/>
                <w:color w:val="auto"/>
                <w:szCs w:val="22"/>
              </w:rPr>
              <w:t>) b1802</w:t>
            </w:r>
            <w:r w:rsidR="00FF1291">
              <w:rPr>
                <w:rFonts w:eastAsia="Times New Roman" w:cs="Times New Roman"/>
                <w:color w:val="auto"/>
                <w:szCs w:val="22"/>
              </w:rPr>
              <w:t>, ??</w:t>
            </w:r>
            <w:bookmarkStart w:id="0" w:name="_GoBack"/>
            <w:bookmarkEnd w:id="0"/>
          </w:p>
        </w:tc>
      </w:tr>
      <w:tr w:rsidR="00975949" w:rsidRPr="00975949" w:rsidTr="00975949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5949" w:rsidRPr="00975949" w:rsidRDefault="00975949" w:rsidP="002016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949">
              <w:rPr>
                <w:rFonts w:eastAsia="Times New Roman" w:cs="Times New Roman"/>
                <w:color w:val="auto"/>
                <w:szCs w:val="22"/>
              </w:rPr>
              <w:t>Free Colored Persons - Females - 10 thru 23: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5949" w:rsidRPr="00975949" w:rsidRDefault="00975949" w:rsidP="002016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949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75949" w:rsidRPr="00975949" w:rsidTr="00975949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5949" w:rsidRPr="00975949" w:rsidRDefault="00975949" w:rsidP="002016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949">
              <w:rPr>
                <w:rFonts w:eastAsia="Times New Roman" w:cs="Times New Roman"/>
                <w:color w:val="auto"/>
                <w:szCs w:val="22"/>
              </w:rPr>
              <w:t>Free Colored Persons - Females - 24 thru 35: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5949" w:rsidRPr="00975949" w:rsidRDefault="00975949" w:rsidP="002016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949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75949" w:rsidRPr="00975949" w:rsidTr="00975949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5949" w:rsidRPr="00975949" w:rsidRDefault="00975949" w:rsidP="002016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949">
              <w:rPr>
                <w:rFonts w:eastAsia="Times New Roman" w:cs="Times New Roman"/>
                <w:color w:val="auto"/>
                <w:szCs w:val="22"/>
              </w:rPr>
              <w:t xml:space="preserve">Persons Employed in Learned Professional </w:t>
            </w:r>
            <w:proofErr w:type="spellStart"/>
            <w:r w:rsidRPr="00975949">
              <w:rPr>
                <w:rFonts w:eastAsia="Times New Roman" w:cs="Times New Roman"/>
                <w:color w:val="auto"/>
                <w:szCs w:val="22"/>
              </w:rPr>
              <w:t>Engrs</w:t>
            </w:r>
            <w:proofErr w:type="spellEnd"/>
            <w:r w:rsidRPr="00975949">
              <w:rPr>
                <w:rFonts w:eastAsia="Times New Roman" w:cs="Times New Roman"/>
                <w:color w:val="auto"/>
                <w:szCs w:val="22"/>
              </w:rPr>
              <w:t>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5949" w:rsidRPr="00975949" w:rsidRDefault="00975949" w:rsidP="002016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949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75949" w:rsidRPr="00975949" w:rsidTr="00975949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5949" w:rsidRPr="00975949" w:rsidRDefault="00975949" w:rsidP="002016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949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5949" w:rsidRPr="00975949" w:rsidRDefault="00975949" w:rsidP="002016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949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975949" w:rsidRPr="00975949" w:rsidTr="00975949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5949" w:rsidRPr="00975949" w:rsidRDefault="00975949" w:rsidP="002016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949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5949" w:rsidRPr="00975949" w:rsidRDefault="00975949" w:rsidP="002016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949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975949" w:rsidRPr="00975949" w:rsidTr="00975949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5949" w:rsidRPr="00975949" w:rsidRDefault="00975949" w:rsidP="002016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949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5949" w:rsidRPr="00975949" w:rsidRDefault="00975949" w:rsidP="002016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949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975949" w:rsidRPr="00975949" w:rsidTr="00201629">
        <w:trPr>
          <w:trHeight w:val="35"/>
        </w:trPr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5949" w:rsidRPr="00975949" w:rsidRDefault="00975949" w:rsidP="002016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949">
              <w:rPr>
                <w:rFonts w:eastAsia="Times New Roman" w:cs="Times New Roman"/>
                <w:color w:val="auto"/>
                <w:szCs w:val="22"/>
              </w:rPr>
              <w:t>Total Free Colored Persons: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5949" w:rsidRPr="00975949" w:rsidRDefault="00975949" w:rsidP="002016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949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975949" w:rsidRPr="00975949" w:rsidTr="00975949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75949" w:rsidRPr="00975949" w:rsidRDefault="00975949" w:rsidP="002016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949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75949" w:rsidRPr="00975949" w:rsidRDefault="00975949" w:rsidP="0020162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75949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</w:tbl>
    <w:p w:rsidR="00975949" w:rsidRPr="00975949" w:rsidRDefault="00975949" w:rsidP="00975949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36322D"/>
          <w:szCs w:val="22"/>
        </w:rPr>
      </w:pPr>
      <w:r w:rsidRPr="00975949">
        <w:rPr>
          <w:rFonts w:eastAsia="Times New Roman" w:cs="Times New Roman"/>
          <w:color w:val="36322D"/>
          <w:szCs w:val="22"/>
        </w:rPr>
        <w:t>Source Citation</w:t>
      </w:r>
      <w:r>
        <w:rPr>
          <w:rFonts w:eastAsia="Times New Roman" w:cs="Times New Roman"/>
          <w:color w:val="36322D"/>
          <w:szCs w:val="22"/>
        </w:rPr>
        <w:t xml:space="preserve">: </w:t>
      </w:r>
      <w:r w:rsidRPr="00975949">
        <w:rPr>
          <w:rFonts w:eastAsia="Times New Roman" w:cs="Times New Roman"/>
          <w:color w:val="36322D"/>
          <w:szCs w:val="22"/>
        </w:rPr>
        <w:t>Year: </w:t>
      </w:r>
      <w:r w:rsidRPr="00975949">
        <w:rPr>
          <w:rFonts w:eastAsia="Times New Roman" w:cs="Times New Roman"/>
          <w:i/>
          <w:iCs/>
          <w:color w:val="36322D"/>
          <w:szCs w:val="22"/>
        </w:rPr>
        <w:t>1840</w:t>
      </w:r>
      <w:r w:rsidRPr="00975949">
        <w:rPr>
          <w:rFonts w:eastAsia="Times New Roman" w:cs="Times New Roman"/>
          <w:color w:val="36322D"/>
          <w:szCs w:val="22"/>
        </w:rPr>
        <w:t>; Census Place: </w:t>
      </w:r>
      <w:r w:rsidRPr="00975949">
        <w:rPr>
          <w:rFonts w:eastAsia="Times New Roman" w:cs="Times New Roman"/>
          <w:i/>
          <w:iCs/>
          <w:color w:val="36322D"/>
          <w:szCs w:val="22"/>
        </w:rPr>
        <w:t>Bellefonte, Centre, Pennsylvania</w:t>
      </w:r>
      <w:r w:rsidRPr="00975949">
        <w:rPr>
          <w:rFonts w:eastAsia="Times New Roman" w:cs="Times New Roman"/>
          <w:color w:val="36322D"/>
          <w:szCs w:val="22"/>
        </w:rPr>
        <w:t>; Roll: </w:t>
      </w:r>
      <w:r w:rsidRPr="00975949">
        <w:rPr>
          <w:rFonts w:eastAsia="Times New Roman" w:cs="Times New Roman"/>
          <w:i/>
          <w:iCs/>
          <w:color w:val="36322D"/>
          <w:szCs w:val="22"/>
        </w:rPr>
        <w:t>451</w:t>
      </w:r>
      <w:r w:rsidRPr="00975949">
        <w:rPr>
          <w:rFonts w:eastAsia="Times New Roman" w:cs="Times New Roman"/>
          <w:color w:val="36322D"/>
          <w:szCs w:val="22"/>
        </w:rPr>
        <w:t>; Page: </w:t>
      </w:r>
      <w:r w:rsidRPr="00975949">
        <w:rPr>
          <w:rFonts w:eastAsia="Times New Roman" w:cs="Times New Roman"/>
          <w:i/>
          <w:iCs/>
          <w:color w:val="36322D"/>
          <w:szCs w:val="22"/>
        </w:rPr>
        <w:t>92</w:t>
      </w:r>
      <w:r w:rsidRPr="00975949">
        <w:rPr>
          <w:rFonts w:eastAsia="Times New Roman" w:cs="Times New Roman"/>
          <w:color w:val="36322D"/>
          <w:szCs w:val="22"/>
        </w:rPr>
        <w:t>; Image: </w:t>
      </w:r>
      <w:r w:rsidRPr="00975949">
        <w:rPr>
          <w:rFonts w:eastAsia="Times New Roman" w:cs="Times New Roman"/>
          <w:i/>
          <w:iCs/>
          <w:color w:val="36322D"/>
          <w:szCs w:val="22"/>
        </w:rPr>
        <w:t>194</w:t>
      </w:r>
      <w:r w:rsidRPr="00975949">
        <w:rPr>
          <w:rFonts w:eastAsia="Times New Roman" w:cs="Times New Roman"/>
          <w:color w:val="36322D"/>
          <w:szCs w:val="22"/>
        </w:rPr>
        <w:t>; Family History Library Film: </w:t>
      </w:r>
      <w:r w:rsidRPr="00975949">
        <w:rPr>
          <w:rFonts w:eastAsia="Times New Roman" w:cs="Times New Roman"/>
          <w:i/>
          <w:iCs/>
          <w:color w:val="36322D"/>
          <w:szCs w:val="22"/>
        </w:rPr>
        <w:t>0020541</w:t>
      </w:r>
    </w:p>
    <w:p w:rsidR="00975949" w:rsidRPr="00975949" w:rsidRDefault="00975949" w:rsidP="00975949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36322D"/>
          <w:szCs w:val="22"/>
        </w:rPr>
      </w:pPr>
      <w:r w:rsidRPr="00975949">
        <w:rPr>
          <w:rFonts w:eastAsia="Times New Roman" w:cs="Times New Roman"/>
          <w:color w:val="36322D"/>
          <w:szCs w:val="22"/>
        </w:rPr>
        <w:t>Source Information</w:t>
      </w:r>
      <w:r>
        <w:rPr>
          <w:rFonts w:eastAsia="Times New Roman" w:cs="Times New Roman"/>
          <w:color w:val="36322D"/>
          <w:szCs w:val="22"/>
        </w:rPr>
        <w:t xml:space="preserve">: </w:t>
      </w:r>
      <w:r w:rsidRPr="00975949">
        <w:rPr>
          <w:rFonts w:eastAsia="Times New Roman" w:cs="Times New Roman"/>
          <w:color w:val="36322D"/>
          <w:szCs w:val="22"/>
        </w:rPr>
        <w:t>Ancestry.com. </w:t>
      </w:r>
      <w:r w:rsidRPr="00975949">
        <w:rPr>
          <w:rFonts w:eastAsia="Times New Roman" w:cs="Times New Roman"/>
          <w:i/>
          <w:iCs/>
          <w:color w:val="36322D"/>
          <w:szCs w:val="22"/>
        </w:rPr>
        <w:t>1840 United States Federal Census</w:t>
      </w:r>
      <w:r w:rsidRPr="00975949">
        <w:rPr>
          <w:rFonts w:eastAsia="Times New Roman" w:cs="Times New Roman"/>
          <w:color w:val="36322D"/>
          <w:szCs w:val="22"/>
        </w:rPr>
        <w:t> [database on-line]. Provo, UT, USA: Ancestry.com Operations, Inc., 2010. </w:t>
      </w:r>
      <w:r w:rsidRPr="00975949">
        <w:rPr>
          <w:rFonts w:eastAsia="Times New Roman" w:cs="Times New Roman"/>
          <w:color w:val="36322D"/>
          <w:szCs w:val="22"/>
        </w:rPr>
        <w:br/>
        <w:t>Images reproduced by FamilySearch.</w:t>
      </w:r>
    </w:p>
    <w:p w:rsidR="00975949" w:rsidRPr="00975949" w:rsidRDefault="00975949" w:rsidP="00975949">
      <w:pPr>
        <w:shd w:val="clear" w:color="auto" w:fill="F8F7F3"/>
        <w:spacing w:before="120" w:after="0" w:line="240" w:lineRule="auto"/>
        <w:jc w:val="left"/>
        <w:rPr>
          <w:rFonts w:eastAsia="Times New Roman" w:cs="Times New Roman"/>
          <w:color w:val="36322D"/>
          <w:szCs w:val="22"/>
        </w:rPr>
      </w:pPr>
      <w:r w:rsidRPr="00975949">
        <w:rPr>
          <w:rFonts w:eastAsia="Times New Roman" w:cs="Times New Roman"/>
          <w:color w:val="36322D"/>
          <w:szCs w:val="22"/>
        </w:rPr>
        <w:t xml:space="preserve">Original data: Sixth Census of the United States, 1840. (NARA microfilm publication M704, 580 rolls). </w:t>
      </w:r>
      <w:proofErr w:type="gramStart"/>
      <w:r w:rsidRPr="00975949">
        <w:rPr>
          <w:rFonts w:eastAsia="Times New Roman" w:cs="Times New Roman"/>
          <w:color w:val="36322D"/>
          <w:szCs w:val="22"/>
        </w:rPr>
        <w:t>Records of the Bureau of the Census, Record Group 29.</w:t>
      </w:r>
      <w:proofErr w:type="gramEnd"/>
      <w:r w:rsidRPr="00975949">
        <w:rPr>
          <w:rFonts w:eastAsia="Times New Roman" w:cs="Times New Roman"/>
          <w:color w:val="36322D"/>
          <w:szCs w:val="22"/>
        </w:rPr>
        <w:t xml:space="preserve"> </w:t>
      </w:r>
      <w:proofErr w:type="gramStart"/>
      <w:r w:rsidRPr="00975949">
        <w:rPr>
          <w:rFonts w:eastAsia="Times New Roman" w:cs="Times New Roman"/>
          <w:color w:val="36322D"/>
          <w:szCs w:val="22"/>
        </w:rPr>
        <w:t>National Archives, Washington, D.C.</w:t>
      </w:r>
      <w:proofErr w:type="gramEnd"/>
    </w:p>
    <w:p w:rsidR="007B6442" w:rsidRPr="00975949" w:rsidRDefault="00975949" w:rsidP="00975949">
      <w:pPr>
        <w:spacing w:before="120" w:after="0" w:line="240" w:lineRule="auto"/>
        <w:jc w:val="left"/>
        <w:rPr>
          <w:rFonts w:cs="Times New Roman"/>
          <w:szCs w:val="22"/>
        </w:rPr>
      </w:pPr>
      <w:r w:rsidRPr="00975949">
        <w:rPr>
          <w:rFonts w:cs="Times New Roman"/>
          <w:szCs w:val="22"/>
        </w:rPr>
        <w:t xml:space="preserve">Info: </w:t>
      </w:r>
      <w:hyperlink r:id="rId6" w:history="1">
        <w:r w:rsidRPr="00975949">
          <w:rPr>
            <w:rStyle w:val="Hyperlink"/>
            <w:rFonts w:cs="Times New Roman"/>
            <w:szCs w:val="22"/>
          </w:rPr>
          <w:t>http://search.ancestry.com/cgi-bin/sse.dll?_phsrc=rKg239&amp;_phstart=successSource&amp;usePUBJs=true&amp;indiv=1&amp;db=1840usfedcenancestry&amp;gss=angs-d&amp;new=1&amp;rank=1&amp;msT=1&amp;gsfn=Bond&amp;gsfn_x=0&amp;gsln=Valentine&amp;gsln_x=0&amp;msrpn__ftp=Bellefonte,%20Centre,%20Pennsylvania,%20USA&amp;msrpn=13220&amp;msrpn_PInfo=8-%7C0%7C1652393%7C0%7C2%7C0%7C41%7C0%7C541%7C13220%7C0%7C0%7C&amp;MSAV=1&amp;uidh=v51&amp;ssrc=pt_t100433029_p310003095706&amp;pcat=35&amp;fh=0&amp;h=2780176&amp;recoff=7%2018%2019&amp;ml_rpos=1</w:t>
        </w:r>
      </w:hyperlink>
    </w:p>
    <w:p w:rsidR="00975949" w:rsidRPr="00975949" w:rsidRDefault="00975949" w:rsidP="00975949">
      <w:pPr>
        <w:spacing w:before="120" w:after="0" w:line="240" w:lineRule="auto"/>
        <w:jc w:val="left"/>
        <w:rPr>
          <w:rFonts w:cs="Times New Roman"/>
          <w:szCs w:val="22"/>
        </w:rPr>
      </w:pPr>
      <w:r w:rsidRPr="00975949">
        <w:rPr>
          <w:rFonts w:cs="Times New Roman"/>
          <w:szCs w:val="22"/>
        </w:rPr>
        <w:t xml:space="preserve">Image: </w:t>
      </w:r>
      <w:hyperlink r:id="rId7" w:history="1">
        <w:r w:rsidRPr="00975949">
          <w:rPr>
            <w:rStyle w:val="Hyperlink"/>
            <w:rFonts w:cs="Times New Roman"/>
            <w:szCs w:val="22"/>
          </w:rPr>
          <w:t>http://interactive.ancestry.com/8057/4409551_00194?pid=2780176&amp;backurl=http://search.ancestry.com//cgi-bin/sse.dll?_phsrc%3DrKg239%26_phstart%3DsuccessSource%26usePUBJs%3Dtrue%26indiv%3D1%26db%3D1840usfedcenancestry%26gss%3Dangs-d%26new%3D1%26rank%3D1%26msT%3D1%26gsfn%3DBond%26gsfn_x%3D0%26gsln%3DValentine%26gsln_x%3D0%26msrpn__ftp%3DBellefonte,%2520Centre,%2520Pennsylvania,%2520USA%26msrpn%3D13220%26msrpn_PInfo%3D8-%257C0%257C1652393%257C0%257C2%257C0%257C41%257C0%257C541%257C13220%257C0%257C0%257C%26MSAV%3D1%26uidh%3Dv51%26ssrc%3Dpt_t100433029_p310003095706%26pcat%3D35%26fh%3D0%26h%3D2780176%26recoff%3D7%252018%252019%26ml_rpos%3D1&amp;ssrc=pt_t100433029_p310003095706&amp;treeid=100433029&amp;personid=310003095706&amp;hintid=&amp;usePUB=true&amp;_phsrc=rKg239&amp;_phstart=successSource&amp;usePUBJs=true</w:t>
        </w:r>
      </w:hyperlink>
      <w:r w:rsidRPr="00975949">
        <w:rPr>
          <w:rFonts w:cs="Times New Roman"/>
          <w:szCs w:val="22"/>
        </w:rPr>
        <w:t xml:space="preserve"> </w:t>
      </w:r>
    </w:p>
    <w:sectPr w:rsidR="00975949" w:rsidRPr="00975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A1316"/>
    <w:multiLevelType w:val="multilevel"/>
    <w:tmpl w:val="E6F6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4653E5"/>
    <w:multiLevelType w:val="multilevel"/>
    <w:tmpl w:val="7A66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F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629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949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4A1B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058F5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5BB5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1291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7594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75949"/>
    <w:rPr>
      <w:color w:val="0000FF"/>
      <w:u w:val="single"/>
    </w:rPr>
  </w:style>
  <w:style w:type="character" w:customStyle="1" w:styleId="ancbtn">
    <w:name w:val="ancbtn"/>
    <w:basedOn w:val="DefaultParagraphFont"/>
    <w:rsid w:val="00975949"/>
  </w:style>
  <w:style w:type="character" w:customStyle="1" w:styleId="linktext">
    <w:name w:val="linktext"/>
    <w:basedOn w:val="DefaultParagraphFont"/>
    <w:rsid w:val="00975949"/>
  </w:style>
  <w:style w:type="character" w:customStyle="1" w:styleId="srchhit">
    <w:name w:val="srchhit"/>
    <w:basedOn w:val="DefaultParagraphFont"/>
    <w:rsid w:val="00975949"/>
  </w:style>
  <w:style w:type="character" w:customStyle="1" w:styleId="apple-converted-space">
    <w:name w:val="apple-converted-space"/>
    <w:basedOn w:val="DefaultParagraphFont"/>
    <w:rsid w:val="00975949"/>
  </w:style>
  <w:style w:type="character" w:customStyle="1" w:styleId="srchmatch">
    <w:name w:val="srchmatch"/>
    <w:basedOn w:val="DefaultParagraphFont"/>
    <w:rsid w:val="00975949"/>
  </w:style>
  <w:style w:type="paragraph" w:styleId="NormalWeb">
    <w:name w:val="Normal (Web)"/>
    <w:basedOn w:val="Normal"/>
    <w:uiPriority w:val="99"/>
    <w:semiHidden/>
    <w:unhideWhenUsed/>
    <w:rsid w:val="0097594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949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7594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75949"/>
    <w:rPr>
      <w:color w:val="0000FF"/>
      <w:u w:val="single"/>
    </w:rPr>
  </w:style>
  <w:style w:type="character" w:customStyle="1" w:styleId="ancbtn">
    <w:name w:val="ancbtn"/>
    <w:basedOn w:val="DefaultParagraphFont"/>
    <w:rsid w:val="00975949"/>
  </w:style>
  <w:style w:type="character" w:customStyle="1" w:styleId="linktext">
    <w:name w:val="linktext"/>
    <w:basedOn w:val="DefaultParagraphFont"/>
    <w:rsid w:val="00975949"/>
  </w:style>
  <w:style w:type="character" w:customStyle="1" w:styleId="srchhit">
    <w:name w:val="srchhit"/>
    <w:basedOn w:val="DefaultParagraphFont"/>
    <w:rsid w:val="00975949"/>
  </w:style>
  <w:style w:type="character" w:customStyle="1" w:styleId="apple-converted-space">
    <w:name w:val="apple-converted-space"/>
    <w:basedOn w:val="DefaultParagraphFont"/>
    <w:rsid w:val="00975949"/>
  </w:style>
  <w:style w:type="character" w:customStyle="1" w:styleId="srchmatch">
    <w:name w:val="srchmatch"/>
    <w:basedOn w:val="DefaultParagraphFont"/>
    <w:rsid w:val="00975949"/>
  </w:style>
  <w:style w:type="paragraph" w:styleId="NormalWeb">
    <w:name w:val="Normal (Web)"/>
    <w:basedOn w:val="Normal"/>
    <w:uiPriority w:val="99"/>
    <w:semiHidden/>
    <w:unhideWhenUsed/>
    <w:rsid w:val="0097594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949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85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5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64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20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3227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9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7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03468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7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7/4409551_00194?pid=2780176&amp;backurl=http://search.ancestry.com//cgi-bin/sse.dll?_phsrc%3DrKg239%26_phstart%3DsuccessSource%26usePUBJs%3Dtrue%26indiv%3D1%26db%3D1840usfedcenancestry%26gss%3Dangs-d%26new%3D1%26rank%3D1%26msT%3D1%26gsfn%3DBond%26gsfn_x%3D0%26gsln%3DValentine%26gsln_x%3D0%26msrpn__ftp%3DBellefonte,%2520Centre,%2520Pennsylvania,%2520USA%26msrpn%3D13220%26msrpn_PInfo%3D8-%257C0%257C1652393%257C0%257C2%257C0%257C41%257C0%257C541%257C13220%257C0%257C0%257C%26MSAV%3D1%26uidh%3Dv51%26ssrc%3Dpt_t100433029_p310003095706%26pcat%3D35%26fh%3D0%26h%3D2780176%26recoff%3D7%252018%252019%26ml_rpos%3D1&amp;ssrc=pt_t100433029_p310003095706&amp;treeid=100433029&amp;personid=310003095706&amp;hintid=&amp;usePUB=true&amp;_phsrc=rKg239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239&amp;_phstart=successSource&amp;usePUBJs=true&amp;indiv=1&amp;db=1840usfedcenancestry&amp;gss=angs-d&amp;new=1&amp;rank=1&amp;msT=1&amp;gsfn=Bond&amp;gsfn_x=0&amp;gsln=Valentine&amp;gsln_x=0&amp;msrpn__ftp=Bellefonte,%20Centre,%20Pennsylvania,%20USA&amp;msrpn=13220&amp;msrpn_PInfo=8-%7C0%7C1652393%7C0%7C2%7C0%7C41%7C0%7C541%7C13220%7C0%7C0%7C&amp;MSAV=1&amp;uidh=v51&amp;ssrc=pt_t100433029_p310003095706&amp;pcat=35&amp;fh=0&amp;h=2780176&amp;recoff=7%2018%2019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2016-08-08T17:18:00Z</dcterms:created>
  <dcterms:modified xsi:type="dcterms:W3CDTF">2016-08-08T17:33:00Z</dcterms:modified>
</cp:coreProperties>
</file>