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F0" w:rsidRPr="008B57F0" w:rsidRDefault="00F54236" w:rsidP="008B57F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>
        <w:fldChar w:fldCharType="begin"/>
      </w:r>
      <w:r>
        <w:instrText xml:space="preserve"> HYPERLINK "https://search.ancestry.com/search/db.aspx?dbid=8057" \o "1840 United States Federal Census" </w:instrText>
      </w:r>
      <w:r>
        <w:fldChar w:fldCharType="separate"/>
      </w:r>
      <w:r w:rsidR="008B57F0" w:rsidRPr="008B57F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335"/>
      </w:tblGrid>
      <w:tr w:rsidR="008B57F0" w:rsidRPr="008B57F0" w:rsidTr="00487901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B57F0" w:rsidRPr="008B57F0" w:rsidRDefault="008B57F0" w:rsidP="008B57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F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57F0" w:rsidRPr="008B57F0" w:rsidRDefault="00487901" w:rsidP="008B57F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21 </w:t>
            </w:r>
            <w:r w:rsidR="008B57F0" w:rsidRPr="008B57F0">
              <w:rPr>
                <w:rFonts w:eastAsia="Times New Roman" w:cs="Times New Roman"/>
                <w:color w:val="auto"/>
                <w:szCs w:val="22"/>
              </w:rPr>
              <w:t xml:space="preserve">John K </w:t>
            </w:r>
            <w:proofErr w:type="spellStart"/>
            <w:r w:rsidR="008B57F0" w:rsidRPr="008B57F0">
              <w:rPr>
                <w:rFonts w:eastAsia="Times New Roman" w:cs="Times New Roman"/>
                <w:color w:val="auto"/>
                <w:szCs w:val="22"/>
              </w:rPr>
              <w:t>Ch</w:t>
            </w:r>
            <w:r w:rsidR="008B57F0">
              <w:rPr>
                <w:rFonts w:eastAsia="Times New Roman" w:cs="Times New Roman"/>
                <w:color w:val="auto"/>
                <w:szCs w:val="22"/>
              </w:rPr>
              <w:t>ilcoat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[87442] Ref #4234</w:t>
            </w:r>
          </w:p>
        </w:tc>
      </w:tr>
      <w:tr w:rsidR="008B57F0" w:rsidRPr="008B57F0" w:rsidTr="00487901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B57F0" w:rsidRPr="008B57F0" w:rsidRDefault="008B57F0" w:rsidP="008B57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F0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57F0" w:rsidRPr="008B57F0" w:rsidRDefault="008B57F0" w:rsidP="008B57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F0">
              <w:rPr>
                <w:rFonts w:eastAsia="Times New Roman" w:cs="Times New Roman"/>
                <w:color w:val="auto"/>
                <w:szCs w:val="22"/>
              </w:rPr>
              <w:t>Itawamba, Mississippi</w:t>
            </w:r>
          </w:p>
        </w:tc>
      </w:tr>
      <w:tr w:rsidR="008B57F0" w:rsidRPr="008B57F0" w:rsidTr="00487901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B57F0" w:rsidRPr="008B57F0" w:rsidRDefault="008B57F0" w:rsidP="008B57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 w:colFirst="0" w:colLast="1"/>
            <w:r w:rsidRPr="008B57F0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57F0" w:rsidRPr="008B57F0" w:rsidRDefault="008B57F0" w:rsidP="008B57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F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54236">
              <w:rPr>
                <w:rFonts w:eastAsia="Times New Roman" w:cs="Times New Roman"/>
                <w:color w:val="auto"/>
                <w:szCs w:val="22"/>
              </w:rPr>
              <w:t xml:space="preserve"> [aft 1835] Gallagher c1838</w:t>
            </w:r>
          </w:p>
        </w:tc>
      </w:tr>
      <w:tr w:rsidR="008B57F0" w:rsidRPr="008B57F0" w:rsidTr="00487901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B57F0" w:rsidRPr="008B57F0" w:rsidRDefault="008B57F0" w:rsidP="008B57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F0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57F0" w:rsidRPr="008B57F0" w:rsidRDefault="008B57F0" w:rsidP="008B57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F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54236">
              <w:rPr>
                <w:rFonts w:eastAsia="Times New Roman" w:cs="Times New Roman"/>
                <w:color w:val="auto"/>
                <w:szCs w:val="22"/>
              </w:rPr>
              <w:t xml:space="preserve"> [1801-10] John c1808</w:t>
            </w:r>
          </w:p>
        </w:tc>
      </w:tr>
      <w:tr w:rsidR="008B57F0" w:rsidRPr="008B57F0" w:rsidTr="00487901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B57F0" w:rsidRPr="008B57F0" w:rsidRDefault="008B57F0" w:rsidP="008B57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F0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57F0" w:rsidRPr="008B57F0" w:rsidRDefault="008B57F0" w:rsidP="008B57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F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54236">
              <w:rPr>
                <w:rFonts w:eastAsia="Times New Roman" w:cs="Times New Roman"/>
                <w:color w:val="auto"/>
                <w:szCs w:val="22"/>
              </w:rPr>
              <w:t xml:space="preserve"> [aft 1835] Unknown?</w:t>
            </w:r>
          </w:p>
        </w:tc>
      </w:tr>
      <w:tr w:rsidR="008B57F0" w:rsidRPr="008B57F0" w:rsidTr="00487901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B57F0" w:rsidRPr="008B57F0" w:rsidRDefault="008B57F0" w:rsidP="008B57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F0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57F0" w:rsidRPr="008B57F0" w:rsidRDefault="008B57F0" w:rsidP="008B57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F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54236">
              <w:rPr>
                <w:rFonts w:eastAsia="Times New Roman" w:cs="Times New Roman"/>
                <w:color w:val="auto"/>
                <w:szCs w:val="22"/>
              </w:rPr>
              <w:t xml:space="preserve"> [1831-35] Lucy c1833</w:t>
            </w:r>
          </w:p>
        </w:tc>
      </w:tr>
      <w:tr w:rsidR="008B57F0" w:rsidRPr="008B57F0" w:rsidTr="00487901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B57F0" w:rsidRPr="008B57F0" w:rsidRDefault="008B57F0" w:rsidP="008B57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F0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57F0" w:rsidRPr="008B57F0" w:rsidRDefault="008B57F0" w:rsidP="008B57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F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54236">
              <w:rPr>
                <w:rFonts w:eastAsia="Times New Roman" w:cs="Times New Roman"/>
                <w:color w:val="auto"/>
                <w:szCs w:val="22"/>
              </w:rPr>
              <w:t xml:space="preserve"> [1811-20] Ruth (Greene) c1818</w:t>
            </w:r>
          </w:p>
        </w:tc>
      </w:tr>
      <w:bookmarkEnd w:id="0"/>
      <w:tr w:rsidR="008B57F0" w:rsidRPr="008B57F0" w:rsidTr="00487901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B57F0" w:rsidRPr="008B57F0" w:rsidRDefault="008B57F0" w:rsidP="008B57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F0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57F0" w:rsidRPr="008B57F0" w:rsidRDefault="008B57F0" w:rsidP="008B57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F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B57F0" w:rsidRPr="008B57F0" w:rsidTr="00487901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B57F0" w:rsidRPr="008B57F0" w:rsidRDefault="008B57F0" w:rsidP="008B57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F0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57F0" w:rsidRPr="008B57F0" w:rsidRDefault="008B57F0" w:rsidP="008B57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F0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8B57F0" w:rsidRPr="008B57F0" w:rsidTr="00487901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B57F0" w:rsidRPr="008B57F0" w:rsidRDefault="008B57F0" w:rsidP="008B57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F0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57F0" w:rsidRPr="008B57F0" w:rsidRDefault="008B57F0" w:rsidP="008B57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F0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B57F0" w:rsidRPr="008B57F0" w:rsidTr="00487901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B57F0" w:rsidRPr="008B57F0" w:rsidRDefault="008B57F0" w:rsidP="008B57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F0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57F0" w:rsidRPr="008B57F0" w:rsidRDefault="008B57F0" w:rsidP="008B57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F0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8B57F0" w:rsidRPr="008B57F0" w:rsidTr="00487901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B57F0" w:rsidRPr="008B57F0" w:rsidRDefault="008B57F0" w:rsidP="008B57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F0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57F0" w:rsidRPr="008B57F0" w:rsidRDefault="008B57F0" w:rsidP="008B57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F0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8B57F0" w:rsidRPr="008B57F0" w:rsidRDefault="008B57F0" w:rsidP="008B57F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B57F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B57F0">
        <w:rPr>
          <w:rFonts w:eastAsia="Times New Roman" w:cs="Times New Roman"/>
          <w:color w:val="auto"/>
          <w:szCs w:val="22"/>
        </w:rPr>
        <w:t>Year: </w:t>
      </w:r>
      <w:r w:rsidRPr="008B57F0">
        <w:rPr>
          <w:rFonts w:eastAsia="Times New Roman" w:cs="Times New Roman"/>
          <w:i/>
          <w:iCs/>
          <w:color w:val="auto"/>
          <w:szCs w:val="22"/>
        </w:rPr>
        <w:t>1840</w:t>
      </w:r>
      <w:r w:rsidRPr="008B57F0">
        <w:rPr>
          <w:rFonts w:eastAsia="Times New Roman" w:cs="Times New Roman"/>
          <w:color w:val="auto"/>
          <w:szCs w:val="22"/>
        </w:rPr>
        <w:t>; Census Place: </w:t>
      </w:r>
      <w:r w:rsidRPr="008B57F0">
        <w:rPr>
          <w:rFonts w:eastAsia="Times New Roman" w:cs="Times New Roman"/>
          <w:i/>
          <w:iCs/>
          <w:color w:val="auto"/>
          <w:szCs w:val="22"/>
        </w:rPr>
        <w:t>Itawamba, Mississippi</w:t>
      </w:r>
      <w:r w:rsidRPr="008B57F0">
        <w:rPr>
          <w:rFonts w:eastAsia="Times New Roman" w:cs="Times New Roman"/>
          <w:color w:val="auto"/>
          <w:szCs w:val="22"/>
        </w:rPr>
        <w:t>; Page: </w:t>
      </w:r>
      <w:r w:rsidRPr="008B57F0">
        <w:rPr>
          <w:rFonts w:eastAsia="Times New Roman" w:cs="Times New Roman"/>
          <w:i/>
          <w:iCs/>
          <w:color w:val="auto"/>
          <w:szCs w:val="22"/>
        </w:rPr>
        <w:t>135</w:t>
      </w:r>
    </w:p>
    <w:p w:rsidR="008B57F0" w:rsidRPr="008B57F0" w:rsidRDefault="008B57F0" w:rsidP="008B57F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B57F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B57F0">
        <w:rPr>
          <w:rFonts w:eastAsia="Times New Roman" w:cs="Times New Roman"/>
          <w:color w:val="auto"/>
          <w:szCs w:val="22"/>
        </w:rPr>
        <w:t>Ancestry.com. </w:t>
      </w:r>
      <w:r w:rsidRPr="008B57F0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8B57F0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8B57F0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8B57F0" w:rsidRPr="008B57F0" w:rsidRDefault="008B57F0" w:rsidP="008B57F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B57F0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8B57F0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8B57F0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8B57F0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8B57F0" w:rsidRPr="008B57F0" w:rsidRDefault="008B57F0" w:rsidP="008B57F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B57F0">
        <w:rPr>
          <w:rFonts w:cs="Times New Roman"/>
          <w:color w:val="auto"/>
          <w:szCs w:val="22"/>
        </w:rPr>
        <w:t xml:space="preserve">Info: </w:t>
      </w:r>
      <w:hyperlink r:id="rId6" w:history="1">
        <w:r w:rsidRPr="001F5455">
          <w:rPr>
            <w:rStyle w:val="Hyperlink"/>
            <w:rFonts w:cs="Times New Roman"/>
            <w:szCs w:val="22"/>
          </w:rPr>
          <w:t>https://search.ancestry.com/cgi-bin/sse.dll?indiv=1&amp;dbid=8057&amp;h=1448936&amp;ssrc=pt&amp;tid=104821907&amp;pid=190041695232&amp;usePUB=true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B57F0" w:rsidRDefault="008B57F0" w:rsidP="008B57F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B57F0">
        <w:rPr>
          <w:rFonts w:cs="Times New Roman"/>
          <w:color w:val="auto"/>
          <w:szCs w:val="22"/>
        </w:rPr>
        <w:t xml:space="preserve">Image: </w:t>
      </w:r>
      <w:hyperlink r:id="rId7" w:history="1">
        <w:r w:rsidRPr="001F5455">
          <w:rPr>
            <w:rStyle w:val="Hyperlink"/>
            <w:rFonts w:cs="Times New Roman"/>
            <w:szCs w:val="22"/>
          </w:rPr>
          <w:t>https://ancestry.com/interactive/8057/4409452_00274?pid=1448936&amp;backurl=https://search.ancestry.com/cgi-bin/sse.dll?indiv%3D1%26dbid%3D8057%26h%3D1448936%26ssrc%3Dpt%26tid%3D104821907%26pid%3D190041695232%26usePUB%3Dtrue&amp;ssrc=pt&amp;treeid=104821907&amp;personid=190041695232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B5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F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87901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B57F0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9F7DF8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4236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B57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B57F0"/>
    <w:rPr>
      <w:color w:val="0000FF"/>
      <w:u w:val="single"/>
    </w:rPr>
  </w:style>
  <w:style w:type="character" w:customStyle="1" w:styleId="srchhit">
    <w:name w:val="srchhit"/>
    <w:basedOn w:val="DefaultParagraphFont"/>
    <w:rsid w:val="008B57F0"/>
  </w:style>
  <w:style w:type="paragraph" w:styleId="NormalWeb">
    <w:name w:val="Normal (Web)"/>
    <w:basedOn w:val="Normal"/>
    <w:uiPriority w:val="99"/>
    <w:semiHidden/>
    <w:unhideWhenUsed/>
    <w:rsid w:val="008B57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B57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B57F0"/>
    <w:rPr>
      <w:color w:val="0000FF"/>
      <w:u w:val="single"/>
    </w:rPr>
  </w:style>
  <w:style w:type="character" w:customStyle="1" w:styleId="srchhit">
    <w:name w:val="srchhit"/>
    <w:basedOn w:val="DefaultParagraphFont"/>
    <w:rsid w:val="008B57F0"/>
  </w:style>
  <w:style w:type="paragraph" w:styleId="NormalWeb">
    <w:name w:val="Normal (Web)"/>
    <w:basedOn w:val="Normal"/>
    <w:uiPriority w:val="99"/>
    <w:semiHidden/>
    <w:unhideWhenUsed/>
    <w:rsid w:val="008B57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38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1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49380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2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ncestry.com/interactive/8057/4409452_00274?pid=1448936&amp;backurl=https://search.ancestry.com/cgi-bin/sse.dll?indiv%3D1%26dbid%3D8057%26h%3D1448936%26ssrc%3Dpt%26tid%3D104821907%26pid%3D190041695232%26usePUB%3Dtrue&amp;ssrc=pt&amp;treeid=104821907&amp;personid=190041695232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indiv=1&amp;dbid=8057&amp;h=1448936&amp;ssrc=pt&amp;tid=104821907&amp;pid=190041695232&amp;usePUB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2018-07-17T19:07:00Z</dcterms:created>
  <dcterms:modified xsi:type="dcterms:W3CDTF">2018-07-17T19:45:00Z</dcterms:modified>
</cp:coreProperties>
</file>