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82" w:rsidRPr="00895282" w:rsidRDefault="00895282" w:rsidP="0089528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40 United States Federal Census" w:history="1">
        <w:r w:rsidRPr="00895282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1840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347"/>
      </w:tblGrid>
      <w:tr w:rsidR="00895282" w:rsidRPr="00895282" w:rsidTr="0089528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5282" w:rsidRPr="00895282" w:rsidRDefault="00895282" w:rsidP="008952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528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5282" w:rsidRPr="00895282" w:rsidRDefault="00895282" w:rsidP="0089528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25 </w:t>
            </w:r>
            <w:r w:rsidRPr="00895282">
              <w:rPr>
                <w:rFonts w:eastAsia="Times New Roman" w:cs="Times New Roman"/>
                <w:color w:val="auto"/>
                <w:szCs w:val="22"/>
              </w:rPr>
              <w:t>William M Banks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[81154] Ref #4417</w:t>
            </w:r>
            <w:bookmarkStart w:id="0" w:name="_GoBack"/>
            <w:bookmarkEnd w:id="0"/>
          </w:p>
        </w:tc>
      </w:tr>
      <w:tr w:rsidR="00895282" w:rsidRPr="00895282" w:rsidTr="0089528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5282" w:rsidRPr="00895282" w:rsidRDefault="00895282" w:rsidP="008952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5282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5282" w:rsidRPr="00895282" w:rsidRDefault="00895282" w:rsidP="008952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5282">
              <w:rPr>
                <w:rFonts w:eastAsia="Times New Roman" w:cs="Times New Roman"/>
                <w:color w:val="auto"/>
                <w:szCs w:val="22"/>
              </w:rPr>
              <w:t>Round Grove, Marion, Missouri</w:t>
            </w:r>
          </w:p>
        </w:tc>
      </w:tr>
      <w:tr w:rsidR="00895282" w:rsidRPr="00895282" w:rsidTr="0089528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5282" w:rsidRPr="00895282" w:rsidRDefault="00895282" w:rsidP="008952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5282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5282" w:rsidRPr="00895282" w:rsidRDefault="00895282" w:rsidP="008952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5282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[1811-20] William 1814</w:t>
            </w:r>
          </w:p>
        </w:tc>
      </w:tr>
      <w:tr w:rsidR="00895282" w:rsidRPr="00895282" w:rsidTr="0089528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5282" w:rsidRPr="00895282" w:rsidRDefault="00895282" w:rsidP="008952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5282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5282" w:rsidRPr="00895282" w:rsidRDefault="00895282" w:rsidP="008952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5282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1835] Unknown?</w:t>
            </w:r>
          </w:p>
        </w:tc>
      </w:tr>
      <w:tr w:rsidR="00895282" w:rsidRPr="00895282" w:rsidTr="0089528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5282" w:rsidRPr="00895282" w:rsidRDefault="00895282" w:rsidP="008952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5282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5282" w:rsidRPr="00895282" w:rsidRDefault="00895282" w:rsidP="008952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5282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[1811-20]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Eliza 1815</w:t>
            </w:r>
          </w:p>
        </w:tc>
      </w:tr>
      <w:tr w:rsidR="00895282" w:rsidRPr="00895282" w:rsidTr="0089528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5282" w:rsidRPr="00895282" w:rsidRDefault="00895282" w:rsidP="008952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5282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5282" w:rsidRPr="00895282" w:rsidRDefault="00895282" w:rsidP="008952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528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95282" w:rsidRPr="00895282" w:rsidTr="0089528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5282" w:rsidRPr="00895282" w:rsidRDefault="00895282" w:rsidP="008952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5282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5282" w:rsidRPr="00895282" w:rsidRDefault="00895282" w:rsidP="008952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528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95282" w:rsidRPr="00895282" w:rsidTr="0089528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5282" w:rsidRPr="00895282" w:rsidRDefault="00895282" w:rsidP="008952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5282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5282" w:rsidRPr="00895282" w:rsidRDefault="00895282" w:rsidP="008952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5282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895282" w:rsidRPr="00895282" w:rsidTr="0089528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5282" w:rsidRPr="00895282" w:rsidRDefault="00895282" w:rsidP="008952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5282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5282" w:rsidRPr="00895282" w:rsidRDefault="00895282" w:rsidP="008952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5282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895282" w:rsidRPr="00895282" w:rsidTr="0089528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5282" w:rsidRPr="00895282" w:rsidRDefault="00895282" w:rsidP="008952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5282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5282" w:rsidRPr="00895282" w:rsidRDefault="00895282" w:rsidP="008952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5282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</w:tbl>
    <w:p w:rsidR="00895282" w:rsidRPr="00895282" w:rsidRDefault="00895282" w:rsidP="0089528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9528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95282">
        <w:rPr>
          <w:rFonts w:eastAsia="Times New Roman" w:cs="Times New Roman"/>
          <w:color w:val="auto"/>
          <w:szCs w:val="22"/>
        </w:rPr>
        <w:t>Year: </w:t>
      </w:r>
      <w:r w:rsidRPr="00895282">
        <w:rPr>
          <w:rFonts w:eastAsia="Times New Roman" w:cs="Times New Roman"/>
          <w:i/>
          <w:iCs/>
          <w:color w:val="auto"/>
          <w:szCs w:val="22"/>
        </w:rPr>
        <w:t>1840</w:t>
      </w:r>
      <w:r w:rsidRPr="00895282">
        <w:rPr>
          <w:rFonts w:eastAsia="Times New Roman" w:cs="Times New Roman"/>
          <w:color w:val="auto"/>
          <w:szCs w:val="22"/>
        </w:rPr>
        <w:t>; Census Place: </w:t>
      </w:r>
      <w:r w:rsidRPr="00895282">
        <w:rPr>
          <w:rFonts w:eastAsia="Times New Roman" w:cs="Times New Roman"/>
          <w:i/>
          <w:iCs/>
          <w:color w:val="auto"/>
          <w:szCs w:val="22"/>
        </w:rPr>
        <w:t>Round Grove, Marion, Missouri</w:t>
      </w:r>
      <w:r w:rsidRPr="00895282">
        <w:rPr>
          <w:rFonts w:eastAsia="Times New Roman" w:cs="Times New Roman"/>
          <w:color w:val="auto"/>
          <w:szCs w:val="22"/>
        </w:rPr>
        <w:t>; Page: </w:t>
      </w:r>
      <w:r w:rsidRPr="00895282">
        <w:rPr>
          <w:rFonts w:eastAsia="Times New Roman" w:cs="Times New Roman"/>
          <w:i/>
          <w:iCs/>
          <w:color w:val="auto"/>
          <w:szCs w:val="22"/>
        </w:rPr>
        <w:t>62</w:t>
      </w:r>
      <w:r w:rsidRPr="00895282">
        <w:rPr>
          <w:rFonts w:eastAsia="Times New Roman" w:cs="Times New Roman"/>
          <w:color w:val="auto"/>
          <w:szCs w:val="22"/>
        </w:rPr>
        <w:t>; Family History Library Film: </w:t>
      </w:r>
      <w:r w:rsidRPr="00895282">
        <w:rPr>
          <w:rFonts w:eastAsia="Times New Roman" w:cs="Times New Roman"/>
          <w:i/>
          <w:iCs/>
          <w:color w:val="auto"/>
          <w:szCs w:val="22"/>
        </w:rPr>
        <w:t>0014856</w:t>
      </w:r>
    </w:p>
    <w:p w:rsidR="00895282" w:rsidRPr="00895282" w:rsidRDefault="00895282" w:rsidP="0089528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9528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95282">
        <w:rPr>
          <w:rFonts w:eastAsia="Times New Roman" w:cs="Times New Roman"/>
          <w:color w:val="auto"/>
          <w:szCs w:val="22"/>
        </w:rPr>
        <w:t>Ancestry.com. </w:t>
      </w:r>
      <w:r w:rsidRPr="00895282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895282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895282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895282" w:rsidRPr="00895282" w:rsidRDefault="00895282" w:rsidP="0089528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95282">
        <w:rPr>
          <w:rFonts w:eastAsia="Times New Roman" w:cs="Times New Roman"/>
          <w:color w:val="auto"/>
          <w:szCs w:val="22"/>
        </w:rPr>
        <w:t>Original data: Sixth Census of the United States, 1840. (NARA microfilm publication M704, 580 rolls). Records of the Bureau of the Census, Record Group 29. National Archives, Washington, D.C.</w:t>
      </w:r>
    </w:p>
    <w:p w:rsidR="00895282" w:rsidRPr="00895282" w:rsidRDefault="00895282" w:rsidP="0089528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95282">
        <w:rPr>
          <w:rFonts w:cs="Times New Roman"/>
          <w:color w:val="auto"/>
          <w:szCs w:val="22"/>
        </w:rPr>
        <w:t xml:space="preserve">Info: </w:t>
      </w:r>
      <w:hyperlink r:id="rId7" w:history="1">
        <w:r w:rsidRPr="0094113E">
          <w:rPr>
            <w:rStyle w:val="Hyperlink"/>
            <w:rFonts w:cs="Times New Roman"/>
            <w:szCs w:val="22"/>
          </w:rPr>
          <w:t>https://search.ancestry.com/cgi-bin/sse.dll?_phsrc=OQU3310&amp;_phstart=successSource&amp;usePUBJs=true&amp;indiv=1&amp;db=1840usfedcenancestry&amp;gsln=banks&amp;gsfn_x=NP_NN&amp;gsln_x=NP_NN_NS&amp;msrpn__ftp=marion,%20missouri,%20usa&amp;msrpn__ftp_x=1&amp;msrpn=1898&amp;msrpn_x=1&amp;new=1&amp;rank=1&amp;redir=false&amp;uidh=v51&amp;gss=angs-d&amp;pcat=35&amp;fh=1&amp;h=2264783&amp;recoff=&amp;ml_rpos=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95282" w:rsidRDefault="00895282" w:rsidP="0089528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95282">
        <w:rPr>
          <w:rFonts w:cs="Times New Roman"/>
          <w:color w:val="auto"/>
          <w:szCs w:val="22"/>
        </w:rPr>
        <w:t xml:space="preserve">Image: </w:t>
      </w:r>
      <w:hyperlink r:id="rId8" w:history="1">
        <w:r w:rsidRPr="0094113E">
          <w:rPr>
            <w:rStyle w:val="Hyperlink"/>
            <w:rFonts w:cs="Times New Roman"/>
            <w:szCs w:val="22"/>
          </w:rPr>
          <w:t>https://www.ancestry.com/interactive/8057/4410625_00709/2264768?backurl=https://www.ancestry.com/family-tree/person/tree/67699234/person/420097902734/facts/citation/1140361800910/edit/record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95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F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33F6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282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9528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95282"/>
    <w:rPr>
      <w:color w:val="0000FF"/>
      <w:u w:val="single"/>
    </w:rPr>
  </w:style>
  <w:style w:type="character" w:customStyle="1" w:styleId="srchhit">
    <w:name w:val="srchhit"/>
    <w:basedOn w:val="DefaultParagraphFont"/>
    <w:rsid w:val="00895282"/>
  </w:style>
  <w:style w:type="character" w:customStyle="1" w:styleId="srchmatch">
    <w:name w:val="srchmatch"/>
    <w:basedOn w:val="DefaultParagraphFont"/>
    <w:rsid w:val="00895282"/>
  </w:style>
  <w:style w:type="paragraph" w:styleId="NormalWeb">
    <w:name w:val="Normal (Web)"/>
    <w:basedOn w:val="Normal"/>
    <w:uiPriority w:val="99"/>
    <w:semiHidden/>
    <w:unhideWhenUsed/>
    <w:rsid w:val="0089528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9528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95282"/>
    <w:rPr>
      <w:color w:val="0000FF"/>
      <w:u w:val="single"/>
    </w:rPr>
  </w:style>
  <w:style w:type="character" w:customStyle="1" w:styleId="srchhit">
    <w:name w:val="srchhit"/>
    <w:basedOn w:val="DefaultParagraphFont"/>
    <w:rsid w:val="00895282"/>
  </w:style>
  <w:style w:type="character" w:customStyle="1" w:styleId="srchmatch">
    <w:name w:val="srchmatch"/>
    <w:basedOn w:val="DefaultParagraphFont"/>
    <w:rsid w:val="00895282"/>
  </w:style>
  <w:style w:type="paragraph" w:styleId="NormalWeb">
    <w:name w:val="Normal (Web)"/>
    <w:basedOn w:val="Normal"/>
    <w:uiPriority w:val="99"/>
    <w:semiHidden/>
    <w:unhideWhenUsed/>
    <w:rsid w:val="0089528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7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32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0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1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8223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4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7/4410625_00709/2264768?backurl=https://www.ancestry.com/family-tree/person/tree/67699234/person/420097902734/facts/citation/1140361800910/edit/recor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_phsrc=OQU3310&amp;_phstart=successSource&amp;usePUBJs=true&amp;indiv=1&amp;db=1840usfedcenancestry&amp;gsln=banks&amp;gsfn_x=NP_NN&amp;gsln_x=NP_NN_NS&amp;msrpn__ftp=marion,%20missouri,%20usa&amp;msrpn__ftp_x=1&amp;msrpn=1898&amp;msrpn_x=1&amp;new=1&amp;rank=1&amp;redir=false&amp;uidh=v51&amp;gss=angs-d&amp;pcat=35&amp;fh=1&amp;h=2264783&amp;recoff=&amp;ml_rpos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2018-12-16T19:55:00Z</dcterms:created>
  <dcterms:modified xsi:type="dcterms:W3CDTF">2018-12-16T19:58:00Z</dcterms:modified>
</cp:coreProperties>
</file>