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7" w:rsidRPr="00461F67" w:rsidRDefault="00461F67" w:rsidP="00461F6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61F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61F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461F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61F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461F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123CFF" w:rsidP="00461F6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461F67" w:rsidRPr="00461F67">
              <w:rPr>
                <w:rFonts w:eastAsia="Times New Roman" w:cs="Times New Roman"/>
                <w:color w:val="auto"/>
                <w:szCs w:val="22"/>
              </w:rPr>
              <w:t>Davis </w:t>
            </w:r>
            <w:r w:rsidR="00461F67">
              <w:rPr>
                <w:rFonts w:eastAsia="Times New Roman" w:cs="Times New Roman"/>
                <w:color w:val="auto"/>
                <w:szCs w:val="22"/>
              </w:rPr>
              <w:t>T</w:t>
            </w:r>
            <w:r w:rsidR="00461F67" w:rsidRPr="00461F67">
              <w:rPr>
                <w:rFonts w:eastAsia="Times New Roman" w:cs="Times New Roman"/>
                <w:color w:val="auto"/>
                <w:szCs w:val="22"/>
              </w:rPr>
              <w:t>odd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23CFF">
              <w:rPr>
                <w:rFonts w:eastAsia="Times New Roman" w:cs="Times New Roman"/>
                <w:b/>
                <w:color w:val="FF0000"/>
                <w:szCs w:val="22"/>
              </w:rPr>
              <w:t>[17414] Ref #4060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Richmond, Howard, Missouri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[1826-30] Thomas 1827, Jasper 1827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[1821-25] Perry 1821, </w:t>
            </w:r>
            <w:proofErr w:type="spellStart"/>
            <w:r w:rsidR="00123CFF">
              <w:rPr>
                <w:rFonts w:eastAsia="Times New Roman" w:cs="Times New Roman"/>
                <w:color w:val="auto"/>
                <w:szCs w:val="22"/>
              </w:rPr>
              <w:t>Ignacious</w:t>
            </w:r>
            <w:proofErr w:type="spellEnd"/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[1811-20] Jonathan 1817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[1791-1800] Davis 1744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123CFF">
              <w:rPr>
                <w:rFonts w:eastAsia="Times New Roman" w:cs="Times New Roman"/>
                <w:color w:val="auto"/>
                <w:szCs w:val="22"/>
              </w:rPr>
              <w:t xml:space="preserve"> Rebecca (Burgin)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4</w:t>
            </w:r>
            <w:bookmarkStart w:id="0" w:name="_GoBack"/>
            <w:bookmarkEnd w:id="0"/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61F67" w:rsidRPr="00461F67" w:rsidTr="00123CF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1F67" w:rsidRPr="00461F67" w:rsidRDefault="00461F67" w:rsidP="00461F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1F6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61F67" w:rsidRPr="00461F67" w:rsidRDefault="00461F67" w:rsidP="00461F6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1F6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1F67">
        <w:rPr>
          <w:rFonts w:eastAsia="Times New Roman" w:cs="Times New Roman"/>
          <w:color w:val="auto"/>
          <w:szCs w:val="22"/>
        </w:rPr>
        <w:t>Year: </w:t>
      </w:r>
      <w:r w:rsidRPr="00461F67">
        <w:rPr>
          <w:rFonts w:eastAsia="Times New Roman" w:cs="Times New Roman"/>
          <w:i/>
          <w:iCs/>
          <w:color w:val="auto"/>
          <w:szCs w:val="22"/>
        </w:rPr>
        <w:t>1840</w:t>
      </w:r>
      <w:r w:rsidRPr="00461F67">
        <w:rPr>
          <w:rFonts w:eastAsia="Times New Roman" w:cs="Times New Roman"/>
          <w:color w:val="auto"/>
          <w:szCs w:val="22"/>
        </w:rPr>
        <w:t>; Census Place: </w:t>
      </w:r>
      <w:r w:rsidRPr="00461F67">
        <w:rPr>
          <w:rFonts w:eastAsia="Times New Roman" w:cs="Times New Roman"/>
          <w:i/>
          <w:iCs/>
          <w:color w:val="auto"/>
          <w:szCs w:val="22"/>
        </w:rPr>
        <w:t>Richmond, Howard, Missouri</w:t>
      </w:r>
      <w:r w:rsidRPr="00461F67">
        <w:rPr>
          <w:rFonts w:eastAsia="Times New Roman" w:cs="Times New Roman"/>
          <w:color w:val="auto"/>
          <w:szCs w:val="22"/>
        </w:rPr>
        <w:t>; Roll: </w:t>
      </w:r>
      <w:r w:rsidRPr="00461F67">
        <w:rPr>
          <w:rFonts w:eastAsia="Times New Roman" w:cs="Times New Roman"/>
          <w:i/>
          <w:iCs/>
          <w:color w:val="auto"/>
          <w:szCs w:val="22"/>
        </w:rPr>
        <w:t>224</w:t>
      </w:r>
      <w:r w:rsidRPr="00461F67">
        <w:rPr>
          <w:rFonts w:eastAsia="Times New Roman" w:cs="Times New Roman"/>
          <w:color w:val="auto"/>
          <w:szCs w:val="22"/>
        </w:rPr>
        <w:t>; Page: </w:t>
      </w:r>
      <w:r w:rsidRPr="00461F67">
        <w:rPr>
          <w:rFonts w:eastAsia="Times New Roman" w:cs="Times New Roman"/>
          <w:i/>
          <w:iCs/>
          <w:color w:val="auto"/>
          <w:szCs w:val="22"/>
        </w:rPr>
        <w:t>11</w:t>
      </w:r>
      <w:r w:rsidRPr="00461F67">
        <w:rPr>
          <w:rFonts w:eastAsia="Times New Roman" w:cs="Times New Roman"/>
          <w:color w:val="auto"/>
          <w:szCs w:val="22"/>
        </w:rPr>
        <w:t>; Family History Library Film: </w:t>
      </w:r>
      <w:r w:rsidRPr="00461F67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461F67" w:rsidRPr="00461F67" w:rsidRDefault="00461F67" w:rsidP="00461F6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1F6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1F67">
        <w:rPr>
          <w:rFonts w:eastAsia="Times New Roman" w:cs="Times New Roman"/>
          <w:color w:val="auto"/>
          <w:szCs w:val="22"/>
        </w:rPr>
        <w:t>Ancestry.com. </w:t>
      </w:r>
      <w:r w:rsidRPr="00461F6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61F6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61F6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61F67" w:rsidRPr="00461F67" w:rsidRDefault="00461F67" w:rsidP="00461F6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61F67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61F6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61F6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61F6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61F67" w:rsidRPr="00461F67" w:rsidRDefault="00461F67" w:rsidP="00461F6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1F67">
        <w:rPr>
          <w:rFonts w:cs="Times New Roman"/>
          <w:color w:val="auto"/>
          <w:szCs w:val="22"/>
        </w:rPr>
        <w:t xml:space="preserve">Info: </w:t>
      </w:r>
      <w:hyperlink r:id="rId6" w:history="1">
        <w:r w:rsidRPr="00245ADC">
          <w:rPr>
            <w:rStyle w:val="Hyperlink"/>
            <w:rFonts w:cs="Times New Roman"/>
            <w:szCs w:val="22"/>
          </w:rPr>
          <w:t>https://search.ancestry.com/cgi-bin/sse.dll?_phsrc=OQU1619&amp;_phstart=successSource&amp;usePUBJs=true&amp;indiv=1&amp;dbid=8057&amp;gsfn=Davis&amp;gsln=Todd&amp;gsfn_x=NP_NN_NIC&amp;gsln_x=NP_NN_NS&amp;msrpn__ftp=howard,%20missouri,%20usa&amp;msrpn=1406&amp;msrpn__ftp_x=1&amp;msrpn_x=1&amp;new=1&amp;rank=1&amp;redir=false&amp;gss=angs-d&amp;pcat=35&amp;fh=0&amp;h=2258909&amp;recoff=6%2018%2019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61F67" w:rsidRDefault="00461F67" w:rsidP="00461F6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1F6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45ADC">
          <w:rPr>
            <w:rStyle w:val="Hyperlink"/>
            <w:rFonts w:cs="Times New Roman"/>
            <w:szCs w:val="22"/>
          </w:rPr>
          <w:t>https://www.ancestry.com/interactive/8057/4410625_00027?pid=2258909&amp;backurl=https://search.ancestry.com/cgi-bin/sse.dll?_phsrc%3DOQU1619%26_phstart%3DsuccessSource%26usePUBJs%3Dtrue%26indiv%3D1%26dbid%3D8057%26gsfn%3DDavis%26gsln%3DTodd%26gsfn_x%3DNP_NN_NIC%26gsln_x%3DNP_NN_NS%26msrpn__ftp%3Dhoward,%2520missouri,%2520usa%26msrpn%3D1406%26msrpn__ftp_x%3D1%26msrpn_x%3D1%26new%3D1%26rank%3D1%26redir%3Dfalse%26gss%3Dangs-d%26pcat%3D35%26fh%3D0%26h%3D2258909%26recoff%3D6%252018%252019%26ml_rpos%3D1&amp;treeid=&amp;personid=&amp;hintid=&amp;usePUB=true&amp;_phsrc=OQU1619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6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3CFF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37B38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1F67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1F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1F67"/>
    <w:rPr>
      <w:color w:val="0000FF"/>
      <w:u w:val="single"/>
    </w:rPr>
  </w:style>
  <w:style w:type="character" w:customStyle="1" w:styleId="srchhit">
    <w:name w:val="srchhit"/>
    <w:basedOn w:val="DefaultParagraphFont"/>
    <w:rsid w:val="00461F67"/>
  </w:style>
  <w:style w:type="character" w:customStyle="1" w:styleId="srchmatch">
    <w:name w:val="srchmatch"/>
    <w:basedOn w:val="DefaultParagraphFont"/>
    <w:rsid w:val="00461F67"/>
  </w:style>
  <w:style w:type="paragraph" w:styleId="NormalWeb">
    <w:name w:val="Normal (Web)"/>
    <w:basedOn w:val="Normal"/>
    <w:uiPriority w:val="99"/>
    <w:semiHidden/>
    <w:unhideWhenUsed/>
    <w:rsid w:val="00461F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1F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1F67"/>
    <w:rPr>
      <w:color w:val="0000FF"/>
      <w:u w:val="single"/>
    </w:rPr>
  </w:style>
  <w:style w:type="character" w:customStyle="1" w:styleId="srchhit">
    <w:name w:val="srchhit"/>
    <w:basedOn w:val="DefaultParagraphFont"/>
    <w:rsid w:val="00461F67"/>
  </w:style>
  <w:style w:type="character" w:customStyle="1" w:styleId="srchmatch">
    <w:name w:val="srchmatch"/>
    <w:basedOn w:val="DefaultParagraphFont"/>
    <w:rsid w:val="00461F67"/>
  </w:style>
  <w:style w:type="paragraph" w:styleId="NormalWeb">
    <w:name w:val="Normal (Web)"/>
    <w:basedOn w:val="Normal"/>
    <w:uiPriority w:val="99"/>
    <w:semiHidden/>
    <w:unhideWhenUsed/>
    <w:rsid w:val="00461F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110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5_00027?pid=2258909&amp;backurl=https://search.ancestry.com/cgi-bin/sse.dll?_phsrc%3DOQU1619%26_phstart%3DsuccessSource%26usePUBJs%3Dtrue%26indiv%3D1%26dbid%3D8057%26gsfn%3DDavis%26gsln%3DTodd%26gsfn_x%3DNP_NN_NIC%26gsln_x%3DNP_NN_NS%26msrpn__ftp%3Dhoward,%2520missouri,%2520usa%26msrpn%3D1406%26msrpn__ftp_x%3D1%26msrpn_x%3D1%26new%3D1%26rank%3D1%26redir%3Dfalse%26gss%3Dangs-d%26pcat%3D35%26fh%3D0%26h%3D2258909%26recoff%3D6%252018%252019%26ml_rpos%3D1&amp;treeid=&amp;personid=&amp;hintid=&amp;usePUB=true&amp;_phsrc=OQU16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619&amp;_phstart=successSource&amp;usePUBJs=true&amp;indiv=1&amp;dbid=8057&amp;gsfn=Davis&amp;gsln=Todd&amp;gsfn_x=NP_NN_NIC&amp;gsln_x=NP_NN_NS&amp;msrpn__ftp=howard,%20missouri,%20usa&amp;msrpn=1406&amp;msrpn__ftp_x=1&amp;msrpn_x=1&amp;new=1&amp;rank=1&amp;redir=false&amp;gss=angs-d&amp;pcat=35&amp;fh=0&amp;h=2258909&amp;recoff=6%2018%201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2018-02-20T13:14:00Z</dcterms:created>
  <dcterms:modified xsi:type="dcterms:W3CDTF">2018-02-20T13:20:00Z</dcterms:modified>
</cp:coreProperties>
</file>