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68" w:rsidRPr="002B5389" w:rsidRDefault="002B5389" w:rsidP="002B5389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2B5389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4039"/>
      </w:tblGrid>
      <w:tr w:rsidR="00DC7231" w:rsidRPr="00251D6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7231" w:rsidRPr="00251D68" w:rsidRDefault="00DC7231" w:rsidP="0025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1D6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C7231" w:rsidRPr="00251D68" w:rsidRDefault="00251D68" w:rsidP="00DC7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  <w:r w:rsidR="00DC7231" w:rsidRPr="00251D68">
              <w:rPr>
                <w:rFonts w:ascii="Times New Roman" w:eastAsia="Times New Roman" w:hAnsi="Times New Roman" w:cs="Times New Roman"/>
              </w:rPr>
              <w:t xml:space="preserve">Isaiah Todd   </w:t>
            </w:r>
            <w:r w:rsidR="00DC7231" w:rsidRPr="00251D68">
              <w:rPr>
                <w:rFonts w:ascii="Times New Roman" w:eastAsia="Times New Roman" w:hAnsi="Times New Roman" w:cs="Times New Roman"/>
                <w:b/>
                <w:color w:val="FF0000"/>
              </w:rPr>
              <w:t>[3195] Ref # 2420</w:t>
            </w:r>
          </w:p>
        </w:tc>
      </w:tr>
      <w:tr w:rsidR="00DC7231" w:rsidRPr="00251D6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7231" w:rsidRPr="00251D68" w:rsidRDefault="00DC7231" w:rsidP="0025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1D68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DC7231" w:rsidRPr="00251D68" w:rsidRDefault="00DC7231" w:rsidP="00DC7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D68">
              <w:rPr>
                <w:rFonts w:ascii="Times New Roman" w:eastAsia="Times New Roman" w:hAnsi="Times New Roman" w:cs="Times New Roman"/>
              </w:rPr>
              <w:t>Boeff</w:t>
            </w:r>
            <w:proofErr w:type="spellEnd"/>
            <w:r w:rsidRPr="00251D68">
              <w:rPr>
                <w:rFonts w:ascii="Times New Roman" w:eastAsia="Times New Roman" w:hAnsi="Times New Roman" w:cs="Times New Roman"/>
              </w:rPr>
              <w:t>, Franklin, Missouri</w:t>
            </w:r>
          </w:p>
        </w:tc>
      </w:tr>
      <w:tr w:rsidR="00DC7231" w:rsidRPr="00251D6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7231" w:rsidRPr="00251D68" w:rsidRDefault="00DC7231" w:rsidP="0025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1"/>
            <w:r w:rsidRPr="00251D68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0" w:type="auto"/>
            <w:vAlign w:val="center"/>
            <w:hideMark/>
          </w:tcPr>
          <w:p w:rsidR="00DC7231" w:rsidRPr="00251D68" w:rsidRDefault="00DC7231" w:rsidP="00DC7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D68">
              <w:rPr>
                <w:rFonts w:ascii="Times New Roman" w:eastAsia="Times New Roman" w:hAnsi="Times New Roman" w:cs="Times New Roman"/>
              </w:rPr>
              <w:t>2</w:t>
            </w:r>
            <w:r w:rsidR="002B5389">
              <w:rPr>
                <w:rFonts w:ascii="Times New Roman" w:eastAsia="Times New Roman" w:hAnsi="Times New Roman" w:cs="Times New Roman"/>
              </w:rPr>
              <w:t xml:space="preserve"> [1831-35] Cortes 1834, Unknown?</w:t>
            </w:r>
          </w:p>
        </w:tc>
      </w:tr>
      <w:tr w:rsidR="00DC7231" w:rsidRPr="00251D6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7231" w:rsidRPr="00251D68" w:rsidRDefault="00DC7231" w:rsidP="0025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1D68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0" w:type="auto"/>
            <w:vAlign w:val="center"/>
            <w:hideMark/>
          </w:tcPr>
          <w:p w:rsidR="00DC7231" w:rsidRPr="00251D68" w:rsidRDefault="00DC7231" w:rsidP="00DC7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D68">
              <w:rPr>
                <w:rFonts w:ascii="Times New Roman" w:eastAsia="Times New Roman" w:hAnsi="Times New Roman" w:cs="Times New Roman"/>
              </w:rPr>
              <w:t>1</w:t>
            </w:r>
            <w:r w:rsidR="002B5389">
              <w:rPr>
                <w:rFonts w:ascii="Times New Roman" w:eastAsia="Times New Roman" w:hAnsi="Times New Roman" w:cs="Times New Roman"/>
              </w:rPr>
              <w:t xml:space="preserve"> [1826-30] </w:t>
            </w:r>
            <w:r w:rsidR="002B5389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DC7231" w:rsidRPr="00251D6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7231" w:rsidRPr="00251D68" w:rsidRDefault="00DC7231" w:rsidP="0025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1D68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0" w:type="auto"/>
            <w:vAlign w:val="center"/>
            <w:hideMark/>
          </w:tcPr>
          <w:p w:rsidR="00DC7231" w:rsidRPr="00251D68" w:rsidRDefault="00DC7231" w:rsidP="00DC7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D68">
              <w:rPr>
                <w:rFonts w:ascii="Times New Roman" w:eastAsia="Times New Roman" w:hAnsi="Times New Roman" w:cs="Times New Roman"/>
              </w:rPr>
              <w:t>1</w:t>
            </w:r>
            <w:r w:rsidR="002B5389">
              <w:rPr>
                <w:rFonts w:ascii="Times New Roman" w:eastAsia="Times New Roman" w:hAnsi="Times New Roman" w:cs="Times New Roman"/>
              </w:rPr>
              <w:t xml:space="preserve"> [1821-26] </w:t>
            </w:r>
            <w:r w:rsidR="002B5389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DC7231" w:rsidRPr="00251D6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7231" w:rsidRPr="00251D68" w:rsidRDefault="00DC7231" w:rsidP="0025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1D68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0" w:type="auto"/>
            <w:vAlign w:val="center"/>
            <w:hideMark/>
          </w:tcPr>
          <w:p w:rsidR="00DC7231" w:rsidRPr="00251D68" w:rsidRDefault="00DC7231" w:rsidP="00DC7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D68">
              <w:rPr>
                <w:rFonts w:ascii="Times New Roman" w:eastAsia="Times New Roman" w:hAnsi="Times New Roman" w:cs="Times New Roman"/>
              </w:rPr>
              <w:t>1</w:t>
            </w:r>
            <w:r w:rsidR="002B5389">
              <w:rPr>
                <w:rFonts w:ascii="Times New Roman" w:eastAsia="Times New Roman" w:hAnsi="Times New Roman" w:cs="Times New Roman"/>
              </w:rPr>
              <w:t xml:space="preserve"> [1801-10] John 1809</w:t>
            </w:r>
          </w:p>
        </w:tc>
      </w:tr>
      <w:tr w:rsidR="00DC7231" w:rsidRPr="00251D6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7231" w:rsidRPr="00251D68" w:rsidRDefault="00DC7231" w:rsidP="0025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1D68">
              <w:rPr>
                <w:rFonts w:ascii="Times New Roman" w:eastAsia="Times New Roman" w:hAnsi="Times New Roman" w:cs="Times New Roman"/>
                <w:bCs/>
              </w:rPr>
              <w:t>Free White Persons - Males - 70 thru 79:</w:t>
            </w:r>
          </w:p>
        </w:tc>
        <w:tc>
          <w:tcPr>
            <w:tcW w:w="0" w:type="auto"/>
            <w:vAlign w:val="center"/>
            <w:hideMark/>
          </w:tcPr>
          <w:p w:rsidR="00DC7231" w:rsidRPr="00251D68" w:rsidRDefault="00DC7231" w:rsidP="002B5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D68">
              <w:rPr>
                <w:rFonts w:ascii="Times New Roman" w:eastAsia="Times New Roman" w:hAnsi="Times New Roman" w:cs="Times New Roman"/>
              </w:rPr>
              <w:t>1</w:t>
            </w:r>
            <w:r w:rsidR="002B5389">
              <w:rPr>
                <w:rFonts w:ascii="Times New Roman" w:eastAsia="Times New Roman" w:hAnsi="Times New Roman" w:cs="Times New Roman"/>
              </w:rPr>
              <w:t xml:space="preserve"> [1761-70] Isaiah 1772</w:t>
            </w:r>
          </w:p>
        </w:tc>
      </w:tr>
      <w:tr w:rsidR="00DC7231" w:rsidRPr="00251D6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7231" w:rsidRPr="00251D68" w:rsidRDefault="00DC7231" w:rsidP="0025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1D68">
              <w:rPr>
                <w:rFonts w:ascii="Times New Roman" w:eastAsia="Times New Roman" w:hAnsi="Times New Roman" w:cs="Times New Roman"/>
                <w:bCs/>
              </w:rPr>
              <w:t>Free White Persons - Females - 40 thru 49:</w:t>
            </w:r>
          </w:p>
        </w:tc>
        <w:tc>
          <w:tcPr>
            <w:tcW w:w="0" w:type="auto"/>
            <w:vAlign w:val="center"/>
            <w:hideMark/>
          </w:tcPr>
          <w:p w:rsidR="00DC7231" w:rsidRPr="00251D68" w:rsidRDefault="00DC7231" w:rsidP="002B53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D68">
              <w:rPr>
                <w:rFonts w:ascii="Times New Roman" w:eastAsia="Times New Roman" w:hAnsi="Times New Roman" w:cs="Times New Roman"/>
              </w:rPr>
              <w:t>1</w:t>
            </w:r>
            <w:r w:rsidR="002B5389">
              <w:rPr>
                <w:rFonts w:ascii="Times New Roman" w:eastAsia="Times New Roman" w:hAnsi="Times New Roman" w:cs="Times New Roman"/>
              </w:rPr>
              <w:t xml:space="preserve"> [1791-1800] Elizabeth (Prather) c1794</w:t>
            </w:r>
          </w:p>
        </w:tc>
      </w:tr>
      <w:bookmarkEnd w:id="0"/>
      <w:tr w:rsidR="00DC7231" w:rsidRPr="00251D6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7231" w:rsidRPr="00251D68" w:rsidRDefault="00DC7231" w:rsidP="0025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1D68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0" w:type="auto"/>
            <w:vAlign w:val="center"/>
            <w:hideMark/>
          </w:tcPr>
          <w:p w:rsidR="00DC7231" w:rsidRPr="00251D68" w:rsidRDefault="00DC7231" w:rsidP="00DC7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D6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C7231" w:rsidRPr="00251D6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7231" w:rsidRPr="00251D68" w:rsidRDefault="00DC7231" w:rsidP="0025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1D68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DC7231" w:rsidRPr="00251D68" w:rsidRDefault="00DC7231" w:rsidP="00DC7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D6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C7231" w:rsidRPr="00251D6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7231" w:rsidRPr="00251D68" w:rsidRDefault="00DC7231" w:rsidP="0025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1D68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DC7231" w:rsidRPr="00251D68" w:rsidRDefault="00DC7231" w:rsidP="00DC7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D6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C7231" w:rsidRPr="00251D6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7231" w:rsidRPr="00251D68" w:rsidRDefault="00DC7231" w:rsidP="0025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1D68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DC7231" w:rsidRPr="00251D68" w:rsidRDefault="00DC7231" w:rsidP="00DC7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D6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C7231" w:rsidRPr="00251D68" w:rsidTr="00251D68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DC7231" w:rsidRPr="00251D68" w:rsidRDefault="00DC7231" w:rsidP="0025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1D68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DC7231" w:rsidRPr="00251D68" w:rsidRDefault="00DC7231" w:rsidP="00DC7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D68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DC7231" w:rsidRPr="00251D68" w:rsidRDefault="00DC7231" w:rsidP="00251D6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  <w:bCs/>
        </w:rPr>
        <w:t>Source Citation:</w:t>
      </w:r>
      <w:r w:rsidRPr="00251D68">
        <w:rPr>
          <w:rFonts w:ascii="Times New Roman" w:eastAsia="Times New Roman" w:hAnsi="Times New Roman" w:cs="Times New Roman"/>
        </w:rPr>
        <w:t xml:space="preserve"> Year: </w:t>
      </w:r>
      <w:r w:rsidRPr="00251D68">
        <w:rPr>
          <w:rFonts w:ascii="Times New Roman" w:eastAsia="Times New Roman" w:hAnsi="Times New Roman" w:cs="Times New Roman"/>
          <w:i/>
          <w:iCs/>
        </w:rPr>
        <w:t>1840</w:t>
      </w:r>
      <w:r w:rsidRPr="00251D68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251D68">
        <w:rPr>
          <w:rFonts w:ascii="Times New Roman" w:eastAsia="Times New Roman" w:hAnsi="Times New Roman" w:cs="Times New Roman"/>
          <w:i/>
          <w:iCs/>
        </w:rPr>
        <w:t>Boeff</w:t>
      </w:r>
      <w:proofErr w:type="spellEnd"/>
      <w:r w:rsidRPr="00251D68">
        <w:rPr>
          <w:rFonts w:ascii="Times New Roman" w:eastAsia="Times New Roman" w:hAnsi="Times New Roman" w:cs="Times New Roman"/>
          <w:i/>
          <w:iCs/>
        </w:rPr>
        <w:t>, Franklin, Missouri</w:t>
      </w:r>
      <w:r w:rsidRPr="00251D68">
        <w:rPr>
          <w:rFonts w:ascii="Times New Roman" w:eastAsia="Times New Roman" w:hAnsi="Times New Roman" w:cs="Times New Roman"/>
        </w:rPr>
        <w:t xml:space="preserve">; Roll: </w:t>
      </w:r>
      <w:r w:rsidRPr="00251D68">
        <w:rPr>
          <w:rFonts w:ascii="Times New Roman" w:eastAsia="Times New Roman" w:hAnsi="Times New Roman" w:cs="Times New Roman"/>
          <w:i/>
          <w:iCs/>
        </w:rPr>
        <w:t>223</w:t>
      </w:r>
      <w:r w:rsidRPr="00251D68">
        <w:rPr>
          <w:rFonts w:ascii="Times New Roman" w:eastAsia="Times New Roman" w:hAnsi="Times New Roman" w:cs="Times New Roman"/>
        </w:rPr>
        <w:t xml:space="preserve">; Page: </w:t>
      </w:r>
      <w:r w:rsidRPr="00251D68">
        <w:rPr>
          <w:rFonts w:ascii="Times New Roman" w:eastAsia="Times New Roman" w:hAnsi="Times New Roman" w:cs="Times New Roman"/>
          <w:i/>
          <w:iCs/>
        </w:rPr>
        <w:t>211</w:t>
      </w:r>
      <w:r w:rsidRPr="00251D68">
        <w:rPr>
          <w:rFonts w:ascii="Times New Roman" w:eastAsia="Times New Roman" w:hAnsi="Times New Roman" w:cs="Times New Roman"/>
        </w:rPr>
        <w:t xml:space="preserve">; Image: </w:t>
      </w:r>
      <w:r w:rsidRPr="00251D68">
        <w:rPr>
          <w:rFonts w:ascii="Times New Roman" w:eastAsia="Times New Roman" w:hAnsi="Times New Roman" w:cs="Times New Roman"/>
          <w:i/>
          <w:iCs/>
        </w:rPr>
        <w:t>1134</w:t>
      </w:r>
      <w:r w:rsidRPr="00251D68">
        <w:rPr>
          <w:rFonts w:ascii="Times New Roman" w:eastAsia="Times New Roman" w:hAnsi="Times New Roman" w:cs="Times New Roman"/>
        </w:rPr>
        <w:t xml:space="preserve">; Family History Library Film: </w:t>
      </w:r>
      <w:r w:rsidRPr="00251D68">
        <w:rPr>
          <w:rFonts w:ascii="Times New Roman" w:eastAsia="Times New Roman" w:hAnsi="Times New Roman" w:cs="Times New Roman"/>
          <w:i/>
          <w:iCs/>
        </w:rPr>
        <w:t>0014855</w:t>
      </w:r>
      <w:r w:rsidRPr="00251D68">
        <w:rPr>
          <w:rFonts w:ascii="Times New Roman" w:eastAsia="Times New Roman" w:hAnsi="Times New Roman" w:cs="Times New Roman"/>
        </w:rPr>
        <w:t>.</w:t>
      </w:r>
    </w:p>
    <w:p w:rsidR="00DC7231" w:rsidRPr="00251D68" w:rsidRDefault="00DC7231" w:rsidP="00251D6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  <w:bCs/>
        </w:rPr>
        <w:t>Source Information:  A</w:t>
      </w:r>
      <w:r w:rsidRPr="00251D68">
        <w:rPr>
          <w:rFonts w:ascii="Times New Roman" w:eastAsia="Times New Roman" w:hAnsi="Times New Roman" w:cs="Times New Roman"/>
        </w:rPr>
        <w:t xml:space="preserve">ncestry.com. </w:t>
      </w:r>
      <w:r w:rsidRPr="00251D68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251D68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251D68">
        <w:rPr>
          <w:rFonts w:ascii="Times New Roman" w:eastAsia="Times New Roman" w:hAnsi="Times New Roman" w:cs="Times New Roman"/>
        </w:rPr>
        <w:br/>
        <w:t>Images reproduced by FamilySearch.</w:t>
      </w:r>
    </w:p>
    <w:p w:rsidR="00DC7231" w:rsidRPr="00251D68" w:rsidRDefault="00DC7231" w:rsidP="00251D6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251D68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251D6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51D68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51D68" w:rsidRPr="00251D68" w:rsidRDefault="00251D68" w:rsidP="00251D68">
      <w:pPr>
        <w:spacing w:before="120" w:after="0" w:line="240" w:lineRule="auto"/>
        <w:rPr>
          <w:rFonts w:ascii="Times New Roman" w:hAnsi="Times New Roman" w:cs="Times New Roman"/>
        </w:rPr>
      </w:pPr>
      <w:r w:rsidRPr="00251D68">
        <w:rPr>
          <w:rFonts w:ascii="Times New Roman" w:hAnsi="Times New Roman" w:cs="Times New Roman"/>
        </w:rPr>
        <w:t xml:space="preserve">Info: </w:t>
      </w:r>
      <w:hyperlink r:id="rId5" w:history="1">
        <w:r w:rsidRPr="001E48DD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Isaiah&amp;gsln=Todd&amp;gsln_x=XO&amp;msbdy=1772&amp;msbpn__ftp=North+Carolina%2c+USA&amp;msbpn=36&amp;msbpn_PInfo=5-%7c0%7c1652393%7c0%7c2%7c3245%7c36%7c0%7c0%7c0%7c0%7c&amp;msydy=1840&amp;msydy_x=1&amp;msypn__ftp=Missouri%2c+USA&amp;msypn=28&amp;msypn_PInfo=5-%7c0%7c1652393%7c0%7c2%7c3247%7c28%7c0%7c0%7c0%7c0%7c&amp;cpxt=0&amp;uidh=v51&amp;msbdp=5&amp;cp=12&amp;pcat=35&amp;h=3251574&amp;recoff=7+8&amp;db=1840usfedcenancestry&amp;indiv=1&amp;ml_rpos=1</w:t>
        </w:r>
      </w:hyperlink>
      <w:r>
        <w:rPr>
          <w:rFonts w:ascii="Times New Roman" w:hAnsi="Times New Roman" w:cs="Times New Roman"/>
        </w:rPr>
        <w:t xml:space="preserve"> </w:t>
      </w:r>
    </w:p>
    <w:p w:rsidR="00251D68" w:rsidRPr="00251D68" w:rsidRDefault="00251D68" w:rsidP="00251D68">
      <w:pPr>
        <w:spacing w:before="120" w:after="0" w:line="240" w:lineRule="auto"/>
        <w:rPr>
          <w:rFonts w:ascii="Times New Roman" w:hAnsi="Times New Roman" w:cs="Times New Roman"/>
        </w:rPr>
      </w:pPr>
      <w:r w:rsidRPr="00251D68">
        <w:rPr>
          <w:rFonts w:ascii="Times New Roman" w:hAnsi="Times New Roman" w:cs="Times New Roman"/>
        </w:rPr>
        <w:t xml:space="preserve">Image: </w:t>
      </w:r>
      <w:hyperlink r:id="rId6" w:history="1">
        <w:r w:rsidRPr="001E48DD">
          <w:rPr>
            <w:rStyle w:val="Hyperlink"/>
            <w:rFonts w:ascii="Times New Roman" w:hAnsi="Times New Roman" w:cs="Times New Roman"/>
          </w:rPr>
          <w:t>https://www.ancestry.com/interactive/8057/4409679_01134?pid=3251574&amp;backurl=https://search.ancestry.com/cgi-bin/sse.dll?rank%3D1%26new%3D1%26MSAV%3D1%26msT%3D1%26gss%3Dangs-c%26gsfn%3DIsaiah%26gsln%3DTodd%26gsln_x%3DXO%26msbdy%3D1772%26msbpn__ftp%3DNorth%2BCarolina%252c%2BUSA%26msbpn%3D36%26msbpn_PInfo%3D5-%257c0%257c1652393%257c0%257c2%257c3245%257c36%257c0%257c0%257c0%257c0%257c%26msydy%3D1840%26msydy_x%3D1%26msypn__ftp%3DMissouri%252c%2BUSA%26msypn%3D28%26msypn_PInfo%3D5-%257c0%257c1652393%257c0%257c2%257c3247%257c28%257c0%257c0%257c0%257c0%257c%26cpxt%3D0%26uidh%3Dv51%26msbdp%3D5%26cp%3D12%26pcat%3D35%26h%3D3251574%26recoff%3D7%2B8%26db%3D1840usfedcenancestry%26indiv%3D1%26ml_rpos%3D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51D68" w:rsidRPr="00251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1B"/>
    <w:rsid w:val="0023331E"/>
    <w:rsid w:val="00251D68"/>
    <w:rsid w:val="002B5389"/>
    <w:rsid w:val="0078101B"/>
    <w:rsid w:val="00DC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DC7231"/>
  </w:style>
  <w:style w:type="character" w:customStyle="1" w:styleId="srchmatch">
    <w:name w:val="srchmatch"/>
    <w:basedOn w:val="DefaultParagraphFont"/>
    <w:rsid w:val="00DC7231"/>
  </w:style>
  <w:style w:type="paragraph" w:customStyle="1" w:styleId="psourcetxt">
    <w:name w:val="p_sourcetxt"/>
    <w:basedOn w:val="Normal"/>
    <w:rsid w:val="00DC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C7231"/>
  </w:style>
  <w:style w:type="paragraph" w:styleId="BalloonText">
    <w:name w:val="Balloon Text"/>
    <w:basedOn w:val="Normal"/>
    <w:link w:val="BalloonTextChar"/>
    <w:uiPriority w:val="99"/>
    <w:semiHidden/>
    <w:unhideWhenUsed/>
    <w:rsid w:val="00DC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1D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DC7231"/>
  </w:style>
  <w:style w:type="character" w:customStyle="1" w:styleId="srchmatch">
    <w:name w:val="srchmatch"/>
    <w:basedOn w:val="DefaultParagraphFont"/>
    <w:rsid w:val="00DC7231"/>
  </w:style>
  <w:style w:type="paragraph" w:customStyle="1" w:styleId="psourcetxt">
    <w:name w:val="p_sourcetxt"/>
    <w:basedOn w:val="Normal"/>
    <w:rsid w:val="00DC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C7231"/>
  </w:style>
  <w:style w:type="paragraph" w:styleId="BalloonText">
    <w:name w:val="Balloon Text"/>
    <w:basedOn w:val="Normal"/>
    <w:link w:val="BalloonTextChar"/>
    <w:uiPriority w:val="99"/>
    <w:semiHidden/>
    <w:unhideWhenUsed/>
    <w:rsid w:val="00DC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1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9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8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9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7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83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09679_01134?pid=3251574&amp;backurl=https://search.ancestry.com/cgi-bin/sse.dll?rank%3D1%26new%3D1%26MSAV%3D1%26msT%3D1%26gss%3Dangs-c%26gsfn%3DIsaiah%26gsln%3DTodd%26gsln_x%3DXO%26msbdy%3D1772%26msbpn__ftp%3DNorth%2BCarolina%252c%2BUSA%26msbpn%3D36%26msbpn_PInfo%3D5-%257c0%257c1652393%257c0%257c2%257c3245%257c36%257c0%257c0%257c0%257c0%257c%26msydy%3D1840%26msydy_x%3D1%26msypn__ftp%3DMissouri%252c%2BUSA%26msypn%3D28%26msypn_PInfo%3D5-%257c0%257c1652393%257c0%257c2%257c3247%257c28%257c0%257c0%257c0%257c0%257c%26cpxt%3D0%26uidh%3Dv51%26msbdp%3D5%26cp%3D12%26pcat%3D35%26h%3D3251574%26recoff%3D7%2B8%26db%3D1840usfedcenancestry%26indiv%3D1%26ml_rpos%3D1&amp;treeid=&amp;personid=&amp;hintid=&amp;usePUB=true&amp;usePUBJs=true" TargetMode="External"/><Relationship Id="rId5" Type="http://schemas.openxmlformats.org/officeDocument/2006/relationships/hyperlink" Target="http://search.ancestry.com/cgi-bin/sse.dll?rank=1&amp;new=1&amp;MSAV=1&amp;msT=1&amp;gss=angs-c&amp;gsfn=Isaiah&amp;gsln=Todd&amp;gsln_x=XO&amp;msbdy=1772&amp;msbpn__ftp=North+Carolina%2c+USA&amp;msbpn=36&amp;msbpn_PInfo=5-%7c0%7c1652393%7c0%7c2%7c3245%7c36%7c0%7c0%7c0%7c0%7c&amp;msydy=1840&amp;msydy_x=1&amp;msypn__ftp=Missouri%2c+USA&amp;msypn=28&amp;msypn_PInfo=5-%7c0%7c1652393%7c0%7c2%7c3247%7c28%7c0%7c0%7c0%7c0%7c&amp;cpxt=0&amp;uidh=v51&amp;msbdp=5&amp;cp=12&amp;pcat=35&amp;h=3251574&amp;recoff=7+8&amp;db=1840usfedcenancestry&amp;indiv=1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2014-02-07T18:57:00Z</dcterms:created>
  <dcterms:modified xsi:type="dcterms:W3CDTF">2018-10-04T20:52:00Z</dcterms:modified>
</cp:coreProperties>
</file>