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CD" w:rsidRPr="008D03CD" w:rsidRDefault="000F5DEA" w:rsidP="008D03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>
        <w:fldChar w:fldCharType="begin"/>
      </w:r>
      <w:r>
        <w:instrText xml:space="preserve"> HYPERLINK "http://www.ancestry.com/search/db.aspx?dbid=8057&amp;enc=1" \o "Learn more about the 1840 United States Federal Census" </w:instrText>
      </w:r>
      <w:r>
        <w:fldChar w:fldCharType="separate"/>
      </w:r>
      <w:r w:rsidR="008D03CD" w:rsidRPr="008D03CD"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</w:rPr>
        <w:t>1840 United States Federal Census</w:t>
      </w:r>
      <w:r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</w:rPr>
        <w:fldChar w:fldCharType="end"/>
      </w:r>
      <w:r w:rsidR="008D03CD" w:rsidRPr="008D03CD"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D03CD" w:rsidRPr="008D03CD" w:rsidTr="008D03C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4"/>
              <w:gridCol w:w="4596"/>
            </w:tblGrid>
            <w:tr w:rsidR="008D03CD" w:rsidRPr="008D03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3CD" w:rsidRPr="00A22466" w:rsidRDefault="008D03CD" w:rsidP="00A22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22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3CD" w:rsidRPr="008D03CD" w:rsidRDefault="008D03CD" w:rsidP="008D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25 </w:t>
                  </w:r>
                  <w:r w:rsidRPr="008D0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John Vaught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D03C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77237</w:t>
                  </w:r>
                  <w:r w:rsidRPr="008D03C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Ref #2863</w:t>
                  </w:r>
                </w:p>
              </w:tc>
            </w:tr>
            <w:tr w:rsidR="008D03CD" w:rsidRPr="008D03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3CD" w:rsidRPr="00A22466" w:rsidRDefault="008D03CD" w:rsidP="00A22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22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Home in 1840 (City, County, State):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3CD" w:rsidRPr="008D03CD" w:rsidRDefault="008D03CD" w:rsidP="008D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Pulaski, Pulaski, Kentucky</w:t>
                  </w:r>
                </w:p>
              </w:tc>
            </w:tr>
            <w:tr w:rsidR="008D03CD" w:rsidRPr="008D03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3CD" w:rsidRPr="00A22466" w:rsidRDefault="008D03CD" w:rsidP="00A22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0" w:name="_GoBack" w:colFirst="0" w:colLast="2"/>
                  <w:r w:rsidRPr="00A22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Free White Persons - Males - 10 thru 14: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3CD" w:rsidRPr="008D03CD" w:rsidRDefault="008D03CD" w:rsidP="008D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22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[1826-30] </w:t>
                  </w:r>
                  <w:r w:rsidR="000F5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Fountain c1829</w:t>
                  </w:r>
                </w:p>
              </w:tc>
            </w:tr>
            <w:tr w:rsidR="008D03CD" w:rsidRPr="008D03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3CD" w:rsidRPr="00A22466" w:rsidRDefault="008D03CD" w:rsidP="00A22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22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Free White Persons - Males - 20 thru 29: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3CD" w:rsidRPr="008D03CD" w:rsidRDefault="008D03CD" w:rsidP="008D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A22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[1811-20] </w:t>
                  </w:r>
                  <w:r w:rsidR="000F5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Andrew c1814, Unknown</w:t>
                  </w:r>
                  <w:proofErr w:type="gramStart"/>
                  <w:r w:rsidR="000F5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?,</w:t>
                  </w:r>
                  <w:proofErr w:type="gramEnd"/>
                  <w:r w:rsidR="000F5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Unknown?</w:t>
                  </w:r>
                </w:p>
              </w:tc>
            </w:tr>
            <w:tr w:rsidR="008D03CD" w:rsidRPr="008D03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3CD" w:rsidRPr="00A22466" w:rsidRDefault="008D03CD" w:rsidP="00A22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22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Free White Persons - Males - 50 thru 59: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3CD" w:rsidRPr="008D03CD" w:rsidRDefault="008D03CD" w:rsidP="008D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22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[1781-90] </w:t>
                  </w:r>
                  <w:r w:rsidR="000F5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John c1781</w:t>
                  </w:r>
                </w:p>
              </w:tc>
            </w:tr>
            <w:tr w:rsidR="008D03CD" w:rsidRPr="008D03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3CD" w:rsidRPr="00A22466" w:rsidRDefault="008D03CD" w:rsidP="00A22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22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Free White Persons - Females - Under 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3CD" w:rsidRPr="008D03CD" w:rsidRDefault="008D03CD" w:rsidP="008D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22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[aft 1835] </w:t>
                  </w:r>
                  <w:r w:rsidR="000F5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Martha c1838</w:t>
                  </w:r>
                </w:p>
              </w:tc>
            </w:tr>
            <w:tr w:rsidR="008D03CD" w:rsidRPr="008D03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3CD" w:rsidRPr="00A22466" w:rsidRDefault="008D03CD" w:rsidP="00A22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22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Free White Persons - Females - 10 thru 14: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3CD" w:rsidRPr="008D03CD" w:rsidRDefault="008D03CD" w:rsidP="008D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22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[1826-30] </w:t>
                  </w:r>
                  <w:r w:rsidR="000F5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Margaret 1827</w:t>
                  </w:r>
                </w:p>
              </w:tc>
            </w:tr>
            <w:tr w:rsidR="008D03CD" w:rsidRPr="008D03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3CD" w:rsidRPr="00A22466" w:rsidRDefault="008D03CD" w:rsidP="00A22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22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Free White Persons - Females - 15 thru 19: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3CD" w:rsidRPr="008D03CD" w:rsidRDefault="008D03CD" w:rsidP="008D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A22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[1821-25] </w:t>
                  </w:r>
                  <w:r w:rsidR="000F5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Elizabeth c1826, </w:t>
                  </w:r>
                  <w:r w:rsidR="000F5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Unknown?</w:t>
                  </w:r>
                </w:p>
              </w:tc>
            </w:tr>
            <w:tr w:rsidR="008D03CD" w:rsidRPr="008D03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3CD" w:rsidRPr="00A22466" w:rsidRDefault="008D03CD" w:rsidP="00A22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22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Free White Persons - Females - 20 thru 29: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3CD" w:rsidRPr="008D03CD" w:rsidRDefault="008D03CD" w:rsidP="008D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22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[1811-20] </w:t>
                  </w:r>
                  <w:r w:rsidR="000F5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Unknown?</w:t>
                  </w:r>
                </w:p>
              </w:tc>
            </w:tr>
            <w:tr w:rsidR="008D03CD" w:rsidRPr="008D03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3CD" w:rsidRPr="00A22466" w:rsidRDefault="008D03CD" w:rsidP="00A22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22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Free White Persons - Females - 40 thru 49: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3CD" w:rsidRPr="008D03CD" w:rsidRDefault="008D03CD" w:rsidP="008D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22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[1791-1800]</w:t>
                  </w:r>
                  <w:r w:rsidR="000F5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Elizabeth (</w:t>
                  </w:r>
                  <w:proofErr w:type="spellStart"/>
                  <w:r w:rsidR="000F5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Stemp</w:t>
                  </w:r>
                  <w:proofErr w:type="spellEnd"/>
                  <w:r w:rsidR="000F5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bookmarkEnd w:id="0"/>
            <w:tr w:rsidR="008D03CD" w:rsidRPr="008D03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3CD" w:rsidRPr="00A22466" w:rsidRDefault="008D03CD" w:rsidP="00A22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22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Persons Employed in Agriculture: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3CD" w:rsidRPr="008D03CD" w:rsidRDefault="008D03CD" w:rsidP="008D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D03CD" w:rsidRPr="008D03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3CD" w:rsidRPr="00A22466" w:rsidRDefault="008D03CD" w:rsidP="00A22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22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Free White Persons - Under 20: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3CD" w:rsidRPr="008D03CD" w:rsidRDefault="008D03CD" w:rsidP="008D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D03CD" w:rsidRPr="008D03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3CD" w:rsidRPr="00A22466" w:rsidRDefault="008D03CD" w:rsidP="00A22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22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Free White Persons - 20 thru 49: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3CD" w:rsidRPr="008D03CD" w:rsidRDefault="008D03CD" w:rsidP="008D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D03CD" w:rsidRPr="008D03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3CD" w:rsidRPr="00A22466" w:rsidRDefault="008D03CD" w:rsidP="00A22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22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Total Free White Persons: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3CD" w:rsidRPr="008D03CD" w:rsidRDefault="008D03CD" w:rsidP="008D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8D03CD" w:rsidRPr="008D03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3CD" w:rsidRPr="00A22466" w:rsidRDefault="008D03CD" w:rsidP="00A22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22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Total All Persons - Free White, Free Colored, Slaves: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3CD" w:rsidRPr="008D03CD" w:rsidRDefault="008D03CD" w:rsidP="008D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8D03CD" w:rsidRPr="008D03CD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3CD" w:rsidRPr="008D03CD" w:rsidRDefault="008D03CD" w:rsidP="008D0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3CD" w:rsidRPr="008D03CD" w:rsidRDefault="008D03CD" w:rsidP="008D0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D03CD" w:rsidRPr="008D03CD" w:rsidRDefault="008D03CD" w:rsidP="008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3CD" w:rsidRPr="008D03CD" w:rsidTr="008D03CD">
        <w:trPr>
          <w:tblCellSpacing w:w="0" w:type="dxa"/>
        </w:trPr>
        <w:tc>
          <w:tcPr>
            <w:tcW w:w="0" w:type="auto"/>
            <w:vAlign w:val="center"/>
            <w:hideMark/>
          </w:tcPr>
          <w:p w:rsidR="008D03CD" w:rsidRPr="008D03CD" w:rsidRDefault="008D03CD" w:rsidP="008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03CD" w:rsidRPr="00A22466" w:rsidRDefault="008D03CD" w:rsidP="00A2246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66">
        <w:rPr>
          <w:rFonts w:ascii="Times New Roman" w:eastAsia="Times New Roman" w:hAnsi="Times New Roman" w:cs="Times New Roman"/>
          <w:bCs/>
          <w:sz w:val="24"/>
          <w:szCs w:val="24"/>
        </w:rPr>
        <w:t>Source Citation:</w:t>
      </w:r>
      <w:r w:rsidRPr="00A22466">
        <w:rPr>
          <w:rFonts w:ascii="Times New Roman" w:eastAsia="Times New Roman" w:hAnsi="Times New Roman" w:cs="Times New Roman"/>
          <w:sz w:val="24"/>
          <w:szCs w:val="24"/>
        </w:rPr>
        <w:t xml:space="preserve"> Year: </w:t>
      </w:r>
      <w:r w:rsidRPr="00A22466">
        <w:rPr>
          <w:rFonts w:ascii="Times New Roman" w:eastAsia="Times New Roman" w:hAnsi="Times New Roman" w:cs="Times New Roman"/>
          <w:i/>
          <w:iCs/>
          <w:sz w:val="24"/>
          <w:szCs w:val="24"/>
        </w:rPr>
        <w:t>1840</w:t>
      </w:r>
      <w:r w:rsidRPr="00A22466">
        <w:rPr>
          <w:rFonts w:ascii="Times New Roman" w:eastAsia="Times New Roman" w:hAnsi="Times New Roman" w:cs="Times New Roman"/>
          <w:sz w:val="24"/>
          <w:szCs w:val="24"/>
        </w:rPr>
        <w:t>; Census Place: </w:t>
      </w:r>
      <w:r w:rsidRPr="00A22466">
        <w:rPr>
          <w:rFonts w:ascii="Times New Roman" w:eastAsia="Times New Roman" w:hAnsi="Times New Roman" w:cs="Times New Roman"/>
          <w:i/>
          <w:iCs/>
          <w:sz w:val="24"/>
          <w:szCs w:val="24"/>
        </w:rPr>
        <w:t>Pulaski, Pulaski, Kentucky</w:t>
      </w:r>
      <w:r w:rsidRPr="00A22466">
        <w:rPr>
          <w:rFonts w:ascii="Times New Roman" w:eastAsia="Times New Roman" w:hAnsi="Times New Roman" w:cs="Times New Roman"/>
          <w:sz w:val="24"/>
          <w:szCs w:val="24"/>
        </w:rPr>
        <w:t>; Roll: </w:t>
      </w:r>
      <w:r w:rsidRPr="00A22466">
        <w:rPr>
          <w:rFonts w:ascii="Times New Roman" w:eastAsia="Times New Roman" w:hAnsi="Times New Roman" w:cs="Times New Roman"/>
          <w:i/>
          <w:iCs/>
          <w:sz w:val="24"/>
          <w:szCs w:val="24"/>
        </w:rPr>
        <w:t>122</w:t>
      </w:r>
      <w:r w:rsidRPr="00A22466">
        <w:rPr>
          <w:rFonts w:ascii="Times New Roman" w:eastAsia="Times New Roman" w:hAnsi="Times New Roman" w:cs="Times New Roman"/>
          <w:sz w:val="24"/>
          <w:szCs w:val="24"/>
        </w:rPr>
        <w:t>; Page: </w:t>
      </w:r>
      <w:r w:rsidRPr="00A22466">
        <w:rPr>
          <w:rFonts w:ascii="Times New Roman" w:eastAsia="Times New Roman" w:hAnsi="Times New Roman" w:cs="Times New Roman"/>
          <w:i/>
          <w:iCs/>
          <w:sz w:val="24"/>
          <w:szCs w:val="24"/>
        </w:rPr>
        <w:t>311</w:t>
      </w:r>
      <w:r w:rsidRPr="00A22466">
        <w:rPr>
          <w:rFonts w:ascii="Times New Roman" w:eastAsia="Times New Roman" w:hAnsi="Times New Roman" w:cs="Times New Roman"/>
          <w:sz w:val="24"/>
          <w:szCs w:val="24"/>
        </w:rPr>
        <w:t>; Image: </w:t>
      </w:r>
      <w:r w:rsidRPr="00A22466">
        <w:rPr>
          <w:rFonts w:ascii="Times New Roman" w:eastAsia="Times New Roman" w:hAnsi="Times New Roman" w:cs="Times New Roman"/>
          <w:i/>
          <w:iCs/>
          <w:sz w:val="24"/>
          <w:szCs w:val="24"/>
        </w:rPr>
        <w:t>629</w:t>
      </w:r>
      <w:r w:rsidRPr="00A22466">
        <w:rPr>
          <w:rFonts w:ascii="Times New Roman" w:eastAsia="Times New Roman" w:hAnsi="Times New Roman" w:cs="Times New Roman"/>
          <w:sz w:val="24"/>
          <w:szCs w:val="24"/>
        </w:rPr>
        <w:t>; Family History Library Film: </w:t>
      </w:r>
      <w:r w:rsidRPr="00A22466">
        <w:rPr>
          <w:rFonts w:ascii="Times New Roman" w:eastAsia="Times New Roman" w:hAnsi="Times New Roman" w:cs="Times New Roman"/>
          <w:i/>
          <w:iCs/>
          <w:sz w:val="24"/>
          <w:szCs w:val="24"/>
        </w:rPr>
        <w:t>0007831</w:t>
      </w:r>
      <w:r w:rsidRPr="00A224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3CD" w:rsidRPr="00A22466" w:rsidRDefault="008D03CD" w:rsidP="00A2246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66">
        <w:rPr>
          <w:rFonts w:ascii="Times New Roman" w:eastAsia="Times New Roman" w:hAnsi="Times New Roman" w:cs="Times New Roman"/>
          <w:bCs/>
          <w:sz w:val="24"/>
          <w:szCs w:val="24"/>
        </w:rPr>
        <w:t xml:space="preserve">Source Information: </w:t>
      </w:r>
      <w:r w:rsidRPr="00A22466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A22466">
        <w:rPr>
          <w:rFonts w:ascii="Times New Roman" w:eastAsia="Times New Roman" w:hAnsi="Times New Roman" w:cs="Times New Roman"/>
          <w:i/>
          <w:iCs/>
          <w:sz w:val="24"/>
          <w:szCs w:val="24"/>
        </w:rPr>
        <w:t>1840 United States Federal Census</w:t>
      </w:r>
      <w:r w:rsidRPr="00A22466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</w:t>
      </w:r>
      <w:r w:rsidRPr="00A22466">
        <w:rPr>
          <w:rFonts w:ascii="Times New Roman" w:eastAsia="Times New Roman" w:hAnsi="Times New Roman" w:cs="Times New Roman"/>
          <w:sz w:val="24"/>
          <w:szCs w:val="24"/>
        </w:rPr>
        <w:br/>
        <w:t>Images reproduced by FamilySearch.</w:t>
      </w:r>
    </w:p>
    <w:p w:rsidR="008D03CD" w:rsidRPr="00A22466" w:rsidRDefault="008D03CD" w:rsidP="00A2246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66">
        <w:rPr>
          <w:rFonts w:ascii="Times New Roman" w:eastAsia="Times New Roman" w:hAnsi="Times New Roman" w:cs="Times New Roman"/>
          <w:sz w:val="24"/>
          <w:szCs w:val="24"/>
        </w:rPr>
        <w:t xml:space="preserve">Original data: Sixth Census of the United States, 1840. (NARA microfilm publication M704, 580 rolls). </w:t>
      </w:r>
      <w:proofErr w:type="gramStart"/>
      <w:r w:rsidRPr="00A22466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A22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2466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</w:p>
    <w:p w:rsidR="008D03CD" w:rsidRDefault="00A22466" w:rsidP="00A22466">
      <w:pPr>
        <w:spacing w:before="120" w:after="0" w:line="240" w:lineRule="auto"/>
      </w:pPr>
      <w:r>
        <w:t xml:space="preserve">Info: </w:t>
      </w:r>
      <w:hyperlink r:id="rId5" w:history="1">
        <w:r w:rsidRPr="00692747">
          <w:rPr>
            <w:rStyle w:val="Hyperlink"/>
          </w:rPr>
          <w:t>http://search.ancestry.com/cgi-bin/sse.dll?db=1840usfedcenancestry&amp;h=1295687&amp;indiv=try&amp;o_vc=Record:OtherRecord&amp;tid=6235942&amp;tpid=-1278422075&amp;rhSource=8054</w:t>
        </w:r>
      </w:hyperlink>
    </w:p>
    <w:p w:rsidR="00A22466" w:rsidRPr="00A22466" w:rsidRDefault="00A22466" w:rsidP="00A22466">
      <w:pPr>
        <w:spacing w:before="120" w:after="0" w:line="240" w:lineRule="auto"/>
      </w:pPr>
    </w:p>
    <w:sectPr w:rsidR="00A22466" w:rsidRPr="00A22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ED"/>
    <w:rsid w:val="000F5DEA"/>
    <w:rsid w:val="00145C51"/>
    <w:rsid w:val="004808ED"/>
    <w:rsid w:val="004D4D90"/>
    <w:rsid w:val="008D03CD"/>
    <w:rsid w:val="00A2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0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8D03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03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8D03C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03CD"/>
    <w:rPr>
      <w:color w:val="0000FF"/>
      <w:u w:val="single"/>
    </w:rPr>
  </w:style>
  <w:style w:type="character" w:customStyle="1" w:styleId="about">
    <w:name w:val="about"/>
    <w:basedOn w:val="DefaultParagraphFont"/>
    <w:rsid w:val="008D03CD"/>
  </w:style>
  <w:style w:type="character" w:customStyle="1" w:styleId="srchhit">
    <w:name w:val="srchhit"/>
    <w:basedOn w:val="DefaultParagraphFont"/>
    <w:rsid w:val="008D03CD"/>
  </w:style>
  <w:style w:type="character" w:styleId="Strong">
    <w:name w:val="Strong"/>
    <w:basedOn w:val="DefaultParagraphFont"/>
    <w:uiPriority w:val="22"/>
    <w:qFormat/>
    <w:rsid w:val="008D03CD"/>
    <w:rPr>
      <w:b/>
      <w:bCs/>
    </w:rPr>
  </w:style>
  <w:style w:type="paragraph" w:customStyle="1" w:styleId="psourcetxt">
    <w:name w:val="p_sourcetxt"/>
    <w:basedOn w:val="Normal"/>
    <w:rsid w:val="008D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D03CD"/>
  </w:style>
  <w:style w:type="paragraph" w:styleId="BalloonText">
    <w:name w:val="Balloon Text"/>
    <w:basedOn w:val="Normal"/>
    <w:link w:val="BalloonTextChar"/>
    <w:uiPriority w:val="99"/>
    <w:semiHidden/>
    <w:unhideWhenUsed/>
    <w:rsid w:val="008D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0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8D03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03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8D03C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03CD"/>
    <w:rPr>
      <w:color w:val="0000FF"/>
      <w:u w:val="single"/>
    </w:rPr>
  </w:style>
  <w:style w:type="character" w:customStyle="1" w:styleId="about">
    <w:name w:val="about"/>
    <w:basedOn w:val="DefaultParagraphFont"/>
    <w:rsid w:val="008D03CD"/>
  </w:style>
  <w:style w:type="character" w:customStyle="1" w:styleId="srchhit">
    <w:name w:val="srchhit"/>
    <w:basedOn w:val="DefaultParagraphFont"/>
    <w:rsid w:val="008D03CD"/>
  </w:style>
  <w:style w:type="character" w:styleId="Strong">
    <w:name w:val="Strong"/>
    <w:basedOn w:val="DefaultParagraphFont"/>
    <w:uiPriority w:val="22"/>
    <w:qFormat/>
    <w:rsid w:val="008D03CD"/>
    <w:rPr>
      <w:b/>
      <w:bCs/>
    </w:rPr>
  </w:style>
  <w:style w:type="paragraph" w:customStyle="1" w:styleId="psourcetxt">
    <w:name w:val="p_sourcetxt"/>
    <w:basedOn w:val="Normal"/>
    <w:rsid w:val="008D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D03CD"/>
  </w:style>
  <w:style w:type="paragraph" w:styleId="BalloonText">
    <w:name w:val="Balloon Text"/>
    <w:basedOn w:val="Normal"/>
    <w:link w:val="BalloonTextChar"/>
    <w:uiPriority w:val="99"/>
    <w:semiHidden/>
    <w:unhideWhenUsed/>
    <w:rsid w:val="008D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7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3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3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81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7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86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77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69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ancestry.com/cgi-bin/sse.dll?db=1840usfedcenancestry&amp;h=1295687&amp;indiv=try&amp;o_vc=Record:OtherRecord&amp;tid=6235942&amp;tpid=-1278422075&amp;rhSource=80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2014-11-11T17:49:00Z</dcterms:created>
  <dcterms:modified xsi:type="dcterms:W3CDTF">2018-10-30T13:29:00Z</dcterms:modified>
</cp:coreProperties>
</file>