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65A" w:rsidRPr="0090565A" w:rsidRDefault="0090565A" w:rsidP="0090565A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40 United States Federal Census" w:history="1">
        <w:r w:rsidRPr="0090565A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1840 United States Federal Census</w:t>
        </w:r>
      </w:hyperlink>
    </w:p>
    <w:tbl>
      <w:tblPr>
        <w:tblW w:w="12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6840"/>
      </w:tblGrid>
      <w:tr w:rsidR="0090565A" w:rsidRPr="0090565A" w:rsidTr="0090565A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565A" w:rsidRPr="0090565A" w:rsidRDefault="0090565A" w:rsidP="009056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565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565A" w:rsidRPr="0090565A" w:rsidRDefault="00555EA7" w:rsidP="009056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26 </w:t>
            </w:r>
            <w:bookmarkStart w:id="0" w:name="_GoBack"/>
            <w:bookmarkEnd w:id="0"/>
            <w:r w:rsidR="0090565A" w:rsidRPr="0090565A">
              <w:rPr>
                <w:rFonts w:eastAsia="Times New Roman" w:cs="Times New Roman"/>
                <w:color w:val="auto"/>
                <w:szCs w:val="22"/>
              </w:rPr>
              <w:t>Isaac Waigh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555EA7">
              <w:rPr>
                <w:rFonts w:eastAsia="Times New Roman" w:cs="Times New Roman"/>
                <w:b/>
                <w:color w:val="FF0000"/>
                <w:szCs w:val="22"/>
              </w:rPr>
              <w:t>[85189] Ref #4077</w:t>
            </w:r>
            <w:r w:rsidR="0090565A" w:rsidRPr="0090565A">
              <w:rPr>
                <w:rFonts w:eastAsia="Times New Roman" w:cs="Times New Roman"/>
                <w:color w:val="auto"/>
                <w:szCs w:val="22"/>
              </w:rPr>
              <w:br/>
              <w:t>[Isaac Waigle] </w:t>
            </w:r>
          </w:p>
        </w:tc>
      </w:tr>
      <w:tr w:rsidR="0090565A" w:rsidRPr="0090565A" w:rsidTr="0090565A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565A" w:rsidRPr="0090565A" w:rsidRDefault="0090565A" w:rsidP="009056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565A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565A" w:rsidRPr="0090565A" w:rsidRDefault="0090565A" w:rsidP="009056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565A">
              <w:rPr>
                <w:rFonts w:eastAsia="Times New Roman" w:cs="Times New Roman"/>
                <w:color w:val="auto"/>
                <w:szCs w:val="22"/>
              </w:rPr>
              <w:t>Eastern Division, Madison, Kentucky</w:t>
            </w:r>
          </w:p>
        </w:tc>
      </w:tr>
      <w:tr w:rsidR="0090565A" w:rsidRPr="0090565A" w:rsidTr="0090565A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565A" w:rsidRPr="0090565A" w:rsidRDefault="0090565A" w:rsidP="009056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565A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565A" w:rsidRPr="0090565A" w:rsidRDefault="0090565A" w:rsidP="009056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565A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[1831-35] Unknown?</w:t>
            </w:r>
          </w:p>
        </w:tc>
      </w:tr>
      <w:tr w:rsidR="0090565A" w:rsidRPr="0090565A" w:rsidTr="0090565A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565A" w:rsidRPr="0090565A" w:rsidRDefault="0090565A" w:rsidP="009056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565A">
              <w:rPr>
                <w:rFonts w:eastAsia="Times New Roman" w:cs="Times New Roman"/>
                <w:color w:val="auto"/>
                <w:szCs w:val="22"/>
              </w:rPr>
              <w:t>Free White Persons - Males - 50 thru 59: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565A" w:rsidRPr="0090565A" w:rsidRDefault="0090565A" w:rsidP="009056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565A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[1781-90] Isaac 1786</w:t>
            </w:r>
          </w:p>
        </w:tc>
      </w:tr>
      <w:tr w:rsidR="0090565A" w:rsidRPr="0090565A" w:rsidTr="0090565A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565A" w:rsidRPr="0090565A" w:rsidRDefault="0090565A" w:rsidP="009056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565A">
              <w:rPr>
                <w:rFonts w:eastAsia="Times New Roman" w:cs="Times New Roman"/>
                <w:color w:val="auto"/>
                <w:szCs w:val="22"/>
              </w:rPr>
              <w:t>Free White Persons - Males - 70 thru 79: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565A" w:rsidRPr="0090565A" w:rsidRDefault="0090565A" w:rsidP="009056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565A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[1761-70] </w:t>
            </w:r>
            <w:r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90565A" w:rsidRPr="0090565A" w:rsidTr="0090565A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565A" w:rsidRPr="0090565A" w:rsidRDefault="0090565A" w:rsidP="009056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565A">
              <w:rPr>
                <w:rFonts w:eastAsia="Times New Roman" w:cs="Times New Roman"/>
                <w:color w:val="auto"/>
                <w:szCs w:val="22"/>
              </w:rPr>
              <w:t>Free White Persons - Females - 50 thru 59: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565A" w:rsidRPr="0090565A" w:rsidRDefault="0090565A" w:rsidP="009056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565A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[1781-90]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Phoebe (Todd) 1784</w:t>
            </w:r>
          </w:p>
        </w:tc>
      </w:tr>
      <w:tr w:rsidR="0090565A" w:rsidRPr="0090565A" w:rsidTr="0090565A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565A" w:rsidRPr="0090565A" w:rsidRDefault="0090565A" w:rsidP="009056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565A">
              <w:rPr>
                <w:rFonts w:eastAsia="Times New Roman" w:cs="Times New Roman"/>
                <w:color w:val="auto"/>
                <w:szCs w:val="22"/>
              </w:rPr>
              <w:t>Free White Persons - Females - 80 thru 89: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565A" w:rsidRPr="0090565A" w:rsidRDefault="0090565A" w:rsidP="009056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565A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[175</w:t>
            </w:r>
            <w:r>
              <w:rPr>
                <w:rFonts w:eastAsia="Times New Roman" w:cs="Times New Roman"/>
                <w:color w:val="auto"/>
                <w:szCs w:val="22"/>
              </w:rPr>
              <w:t>1-</w:t>
            </w:r>
            <w:r>
              <w:rPr>
                <w:rFonts w:eastAsia="Times New Roman" w:cs="Times New Roman"/>
                <w:color w:val="auto"/>
                <w:szCs w:val="22"/>
              </w:rPr>
              <w:t>6</w:t>
            </w:r>
            <w:r>
              <w:rPr>
                <w:rFonts w:eastAsia="Times New Roman" w:cs="Times New Roman"/>
                <w:color w:val="auto"/>
                <w:szCs w:val="22"/>
              </w:rPr>
              <w:t>0]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90565A" w:rsidRPr="0090565A" w:rsidTr="0090565A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565A" w:rsidRPr="0090565A" w:rsidRDefault="0090565A" w:rsidP="009056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565A">
              <w:rPr>
                <w:rFonts w:eastAsia="Times New Roman" w:cs="Times New Roman"/>
                <w:color w:val="auto"/>
                <w:szCs w:val="22"/>
              </w:rPr>
              <w:t>Slaves - Males - 55 thru 99: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565A" w:rsidRPr="0090565A" w:rsidRDefault="0090565A" w:rsidP="009056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565A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90565A" w:rsidRPr="0090565A" w:rsidTr="0090565A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565A" w:rsidRPr="0090565A" w:rsidRDefault="0090565A" w:rsidP="009056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565A">
              <w:rPr>
                <w:rFonts w:eastAsia="Times New Roman" w:cs="Times New Roman"/>
                <w:color w:val="auto"/>
                <w:szCs w:val="22"/>
              </w:rPr>
              <w:t>Slaves - Females - 55 thru 99: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565A" w:rsidRPr="0090565A" w:rsidRDefault="0090565A" w:rsidP="009056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565A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90565A" w:rsidRPr="0090565A" w:rsidTr="0090565A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565A" w:rsidRPr="0090565A" w:rsidRDefault="0090565A" w:rsidP="009056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565A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565A" w:rsidRPr="0090565A" w:rsidRDefault="0090565A" w:rsidP="009056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565A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90565A" w:rsidRPr="0090565A" w:rsidTr="0090565A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565A" w:rsidRPr="0090565A" w:rsidRDefault="0090565A" w:rsidP="009056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565A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565A" w:rsidRPr="0090565A" w:rsidRDefault="0090565A" w:rsidP="009056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565A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90565A" w:rsidRPr="0090565A" w:rsidTr="0090565A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565A" w:rsidRPr="0090565A" w:rsidRDefault="0090565A" w:rsidP="009056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565A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565A" w:rsidRPr="0090565A" w:rsidRDefault="0090565A" w:rsidP="009056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565A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90565A" w:rsidRPr="0090565A" w:rsidTr="0090565A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565A" w:rsidRPr="0090565A" w:rsidRDefault="0090565A" w:rsidP="009056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565A">
              <w:rPr>
                <w:rFonts w:eastAsia="Times New Roman" w:cs="Times New Roman"/>
                <w:color w:val="auto"/>
                <w:szCs w:val="22"/>
              </w:rPr>
              <w:t>Total Slaves: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565A" w:rsidRPr="0090565A" w:rsidRDefault="0090565A" w:rsidP="009056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565A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90565A" w:rsidRPr="0090565A" w:rsidTr="0090565A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565A" w:rsidRPr="0090565A" w:rsidRDefault="0090565A" w:rsidP="009056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565A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565A" w:rsidRPr="0090565A" w:rsidRDefault="0090565A" w:rsidP="009056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565A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</w:tbl>
    <w:p w:rsidR="0090565A" w:rsidRPr="0090565A" w:rsidRDefault="0090565A" w:rsidP="0090565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0565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0565A">
        <w:rPr>
          <w:rFonts w:eastAsia="Times New Roman" w:cs="Times New Roman"/>
          <w:color w:val="auto"/>
          <w:szCs w:val="22"/>
        </w:rPr>
        <w:t>Year: </w:t>
      </w:r>
      <w:r w:rsidRPr="0090565A">
        <w:rPr>
          <w:rFonts w:eastAsia="Times New Roman" w:cs="Times New Roman"/>
          <w:i/>
          <w:iCs/>
          <w:color w:val="auto"/>
          <w:szCs w:val="22"/>
        </w:rPr>
        <w:t>1840</w:t>
      </w:r>
      <w:r w:rsidRPr="0090565A">
        <w:rPr>
          <w:rFonts w:eastAsia="Times New Roman" w:cs="Times New Roman"/>
          <w:color w:val="auto"/>
          <w:szCs w:val="22"/>
        </w:rPr>
        <w:t>; Census Place: </w:t>
      </w:r>
      <w:r w:rsidRPr="0090565A">
        <w:rPr>
          <w:rFonts w:eastAsia="Times New Roman" w:cs="Times New Roman"/>
          <w:i/>
          <w:iCs/>
          <w:color w:val="auto"/>
          <w:szCs w:val="22"/>
        </w:rPr>
        <w:t>Eastern Division, Madison, Kentucky</w:t>
      </w:r>
      <w:r w:rsidRPr="0090565A">
        <w:rPr>
          <w:rFonts w:eastAsia="Times New Roman" w:cs="Times New Roman"/>
          <w:color w:val="auto"/>
          <w:szCs w:val="22"/>
        </w:rPr>
        <w:t>; Roll: </w:t>
      </w:r>
      <w:r w:rsidRPr="0090565A">
        <w:rPr>
          <w:rFonts w:eastAsia="Times New Roman" w:cs="Times New Roman"/>
          <w:i/>
          <w:iCs/>
          <w:color w:val="auto"/>
          <w:szCs w:val="22"/>
        </w:rPr>
        <w:t>118</w:t>
      </w:r>
      <w:r w:rsidRPr="0090565A">
        <w:rPr>
          <w:rFonts w:eastAsia="Times New Roman" w:cs="Times New Roman"/>
          <w:color w:val="auto"/>
          <w:szCs w:val="22"/>
        </w:rPr>
        <w:t>; Page: </w:t>
      </w:r>
      <w:r w:rsidRPr="0090565A">
        <w:rPr>
          <w:rFonts w:eastAsia="Times New Roman" w:cs="Times New Roman"/>
          <w:i/>
          <w:iCs/>
          <w:color w:val="auto"/>
          <w:szCs w:val="22"/>
        </w:rPr>
        <w:t>234</w:t>
      </w:r>
      <w:r w:rsidRPr="0090565A">
        <w:rPr>
          <w:rFonts w:eastAsia="Times New Roman" w:cs="Times New Roman"/>
          <w:color w:val="auto"/>
          <w:szCs w:val="22"/>
        </w:rPr>
        <w:t>; Family History Library Film: </w:t>
      </w:r>
      <w:r w:rsidRPr="0090565A">
        <w:rPr>
          <w:rFonts w:eastAsia="Times New Roman" w:cs="Times New Roman"/>
          <w:i/>
          <w:iCs/>
          <w:color w:val="auto"/>
          <w:szCs w:val="22"/>
        </w:rPr>
        <w:t>0007829</w:t>
      </w:r>
    </w:p>
    <w:p w:rsidR="0090565A" w:rsidRPr="0090565A" w:rsidRDefault="0090565A" w:rsidP="0090565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0565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0565A">
        <w:rPr>
          <w:rFonts w:eastAsia="Times New Roman" w:cs="Times New Roman"/>
          <w:color w:val="auto"/>
          <w:szCs w:val="22"/>
        </w:rPr>
        <w:t>Ancestry.com. </w:t>
      </w:r>
      <w:r w:rsidRPr="0090565A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90565A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90565A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90565A" w:rsidRPr="0090565A" w:rsidRDefault="0090565A" w:rsidP="0090565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0565A">
        <w:rPr>
          <w:rFonts w:eastAsia="Times New Roman" w:cs="Times New Roman"/>
          <w:color w:val="auto"/>
          <w:szCs w:val="22"/>
        </w:rPr>
        <w:t>Original data: Sixth Census of the United States, 1840. (NARA microfilm publication M704, 580 rolls). Records of the Bureau of the Census, Record Group 29. National Archives, Washington, D.C.</w:t>
      </w:r>
    </w:p>
    <w:p w:rsidR="0090565A" w:rsidRPr="0090565A" w:rsidRDefault="0090565A" w:rsidP="0090565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0565A">
        <w:rPr>
          <w:rFonts w:cs="Times New Roman"/>
          <w:color w:val="auto"/>
          <w:szCs w:val="22"/>
        </w:rPr>
        <w:t xml:space="preserve">Info: </w:t>
      </w:r>
      <w:hyperlink r:id="rId7" w:history="1">
        <w:r w:rsidRPr="00EB7F0B">
          <w:rPr>
            <w:rStyle w:val="Hyperlink"/>
            <w:rFonts w:cs="Times New Roman"/>
            <w:szCs w:val="22"/>
          </w:rPr>
          <w:t>https://search.ancestry.com/cgi-bin/sse.dll?indiv=1&amp;dbid=8057&amp;h=1281369&amp;ssrc=pt&amp;tid=52318507&amp;pid=13359520538&amp;usePUB=true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90565A" w:rsidRDefault="0090565A" w:rsidP="0090565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0565A">
        <w:rPr>
          <w:rFonts w:cs="Times New Roman"/>
          <w:color w:val="auto"/>
          <w:szCs w:val="22"/>
        </w:rPr>
        <w:t xml:space="preserve">Image: </w:t>
      </w:r>
      <w:hyperlink r:id="rId8" w:history="1">
        <w:r w:rsidRPr="00EB7F0B">
          <w:rPr>
            <w:rStyle w:val="Hyperlink"/>
            <w:rFonts w:cs="Times New Roman"/>
            <w:szCs w:val="22"/>
          </w:rPr>
          <w:t>https://www.ancestry.com/interactive/8057/4409527_00476?pid=1281369&amp;backurl=https://search.ancestry.com/cgi-bin/sse.dll?indiv%3D1%26dbid%3D8057%26h%3D1281369%26ssrc%3Dpt%26tid%3D52318507%26pid%3D13359520538%26usePUB%3Dtrue&amp;ssrc=pt&amp;treeid=52318507&amp;personid=13359520538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9056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4D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5EA7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64D7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565A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0565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0565A"/>
    <w:rPr>
      <w:color w:val="0000FF"/>
      <w:u w:val="single"/>
    </w:rPr>
  </w:style>
  <w:style w:type="character" w:customStyle="1" w:styleId="srchhit">
    <w:name w:val="srchhit"/>
    <w:basedOn w:val="DefaultParagraphFont"/>
    <w:rsid w:val="0090565A"/>
  </w:style>
  <w:style w:type="paragraph" w:styleId="NormalWeb">
    <w:name w:val="Normal (Web)"/>
    <w:basedOn w:val="Normal"/>
    <w:uiPriority w:val="99"/>
    <w:semiHidden/>
    <w:unhideWhenUsed/>
    <w:rsid w:val="0090565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0565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0565A"/>
    <w:rPr>
      <w:color w:val="0000FF"/>
      <w:u w:val="single"/>
    </w:rPr>
  </w:style>
  <w:style w:type="character" w:customStyle="1" w:styleId="srchhit">
    <w:name w:val="srchhit"/>
    <w:basedOn w:val="DefaultParagraphFont"/>
    <w:rsid w:val="0090565A"/>
  </w:style>
  <w:style w:type="paragraph" w:styleId="NormalWeb">
    <w:name w:val="Normal (Web)"/>
    <w:basedOn w:val="Normal"/>
    <w:uiPriority w:val="99"/>
    <w:semiHidden/>
    <w:unhideWhenUsed/>
    <w:rsid w:val="0090565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7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57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9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4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3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6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09241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8057/4409527_00476?pid=1281369&amp;backurl=https://search.ancestry.com/cgi-bin/sse.dll?indiv%3D1%26dbid%3D8057%26h%3D1281369%26ssrc%3Dpt%26tid%3D52318507%26pid%3D13359520538%26usePUB%3Dtrue&amp;ssrc=pt&amp;treeid=52318507&amp;personid=13359520538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indiv=1&amp;dbid=8057&amp;h=1281369&amp;ssrc=pt&amp;tid=52318507&amp;pid=13359520538&amp;usePUB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2018-02-22T14:17:00Z</dcterms:created>
  <dcterms:modified xsi:type="dcterms:W3CDTF">2018-02-22T14:22:00Z</dcterms:modified>
</cp:coreProperties>
</file>