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D12" w:rsidRPr="004C5D12" w:rsidRDefault="00A45ED8" w:rsidP="004C5D12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>
        <w:fldChar w:fldCharType="begin"/>
      </w:r>
      <w:r>
        <w:instrText xml:space="preserve"> HYPERLINK "http://search.ancestry.com/search/db.aspx?dbid=8057" \o "1840 United States Federal Census" </w:instrText>
      </w:r>
      <w:r>
        <w:fldChar w:fldCharType="separate"/>
      </w:r>
      <w:r w:rsidR="004C5D12" w:rsidRPr="004C5D12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1840 United States Federal Census</w:t>
      </w:r>
      <w:r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0"/>
        <w:gridCol w:w="5220"/>
      </w:tblGrid>
      <w:tr w:rsidR="004C5D12" w:rsidRPr="004C5D12" w:rsidTr="008058D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5D12" w:rsidRPr="004C5D12" w:rsidRDefault="004C5D12" w:rsidP="004C5D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D1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5D12" w:rsidRPr="004C5D12" w:rsidRDefault="008058D8" w:rsidP="004C5D1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12 </w:t>
            </w:r>
            <w:r w:rsidR="004C5D12" w:rsidRPr="004C5D12">
              <w:rPr>
                <w:rFonts w:eastAsia="Times New Roman" w:cs="Times New Roman"/>
                <w:color w:val="auto"/>
                <w:szCs w:val="22"/>
              </w:rPr>
              <w:t>Margaret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[79219] Ref #3633</w:t>
            </w:r>
          </w:p>
        </w:tc>
      </w:tr>
      <w:tr w:rsidR="004C5D12" w:rsidRPr="004C5D12" w:rsidTr="008058D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5D12" w:rsidRPr="004C5D12" w:rsidRDefault="004C5D12" w:rsidP="004C5D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D12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5D12" w:rsidRPr="004C5D12" w:rsidRDefault="004C5D12" w:rsidP="004C5D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D12">
              <w:rPr>
                <w:rFonts w:eastAsia="Times New Roman" w:cs="Times New Roman"/>
                <w:color w:val="auto"/>
                <w:szCs w:val="22"/>
              </w:rPr>
              <w:t>Garrard, Kentucky</w:t>
            </w:r>
          </w:p>
        </w:tc>
      </w:tr>
      <w:tr w:rsidR="004C5D12" w:rsidRPr="004C5D12" w:rsidTr="008058D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5D12" w:rsidRPr="004C5D12" w:rsidRDefault="004C5D12" w:rsidP="004C5D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D12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5D12" w:rsidRPr="004C5D12" w:rsidRDefault="004C5D12" w:rsidP="008058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D1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A45ED8">
              <w:rPr>
                <w:rFonts w:eastAsia="Times New Roman" w:cs="Times New Roman"/>
                <w:color w:val="auto"/>
                <w:szCs w:val="22"/>
              </w:rPr>
              <w:t xml:space="preserve"> [1826-30] Commodore</w:t>
            </w:r>
            <w:r w:rsidR="008058D8">
              <w:rPr>
                <w:rFonts w:eastAsia="Times New Roman" w:cs="Times New Roman"/>
                <w:color w:val="auto"/>
                <w:szCs w:val="22"/>
              </w:rPr>
              <w:t xml:space="preserve"> b1828</w:t>
            </w:r>
          </w:p>
        </w:tc>
      </w:tr>
      <w:tr w:rsidR="004C5D12" w:rsidRPr="004C5D12" w:rsidTr="008058D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5D12" w:rsidRPr="004C5D12" w:rsidRDefault="004C5D12" w:rsidP="004C5D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D12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5D12" w:rsidRPr="004C5D12" w:rsidRDefault="004C5D12" w:rsidP="004C5D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D1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8058D8">
              <w:rPr>
                <w:rFonts w:eastAsia="Times New Roman" w:cs="Times New Roman"/>
                <w:color w:val="auto"/>
                <w:szCs w:val="22"/>
              </w:rPr>
              <w:t xml:space="preserve"> [1821-25] Isaiah b1821 or Reuben</w:t>
            </w:r>
            <w:r w:rsidR="00A45ED8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bookmarkStart w:id="0" w:name="_GoBack"/>
            <w:bookmarkEnd w:id="0"/>
            <w:r w:rsidR="008058D8">
              <w:rPr>
                <w:rFonts w:eastAsia="Times New Roman" w:cs="Times New Roman"/>
                <w:color w:val="auto"/>
                <w:szCs w:val="22"/>
              </w:rPr>
              <w:t>b1822</w:t>
            </w:r>
          </w:p>
        </w:tc>
      </w:tr>
      <w:tr w:rsidR="004C5D12" w:rsidRPr="004C5D12" w:rsidTr="008058D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5D12" w:rsidRPr="004C5D12" w:rsidRDefault="004C5D12" w:rsidP="004C5D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D12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5D12" w:rsidRPr="004C5D12" w:rsidRDefault="004C5D12" w:rsidP="008058D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D1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8058D8">
              <w:rPr>
                <w:rFonts w:eastAsia="Times New Roman" w:cs="Times New Roman"/>
                <w:color w:val="auto"/>
                <w:szCs w:val="22"/>
              </w:rPr>
              <w:t xml:space="preserve"> [1811-20] Lynn b1816</w:t>
            </w:r>
          </w:p>
        </w:tc>
      </w:tr>
      <w:tr w:rsidR="004C5D12" w:rsidRPr="004C5D12" w:rsidTr="008058D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5D12" w:rsidRPr="004C5D12" w:rsidRDefault="004C5D12" w:rsidP="004C5D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D12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5D12" w:rsidRPr="004C5D12" w:rsidRDefault="004C5D12" w:rsidP="004C5D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D1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8058D8">
              <w:rPr>
                <w:rFonts w:eastAsia="Times New Roman" w:cs="Times New Roman"/>
                <w:color w:val="auto"/>
                <w:szCs w:val="22"/>
              </w:rPr>
              <w:t xml:space="preserve"> [1801-10] Joshua b1807</w:t>
            </w:r>
          </w:p>
        </w:tc>
      </w:tr>
      <w:tr w:rsidR="004C5D12" w:rsidRPr="004C5D12" w:rsidTr="008058D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5D12" w:rsidRPr="004C5D12" w:rsidRDefault="004C5D12" w:rsidP="004C5D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D12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5D12" w:rsidRPr="004C5D12" w:rsidRDefault="004C5D12" w:rsidP="004C5D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D1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8058D8">
              <w:rPr>
                <w:rFonts w:eastAsia="Times New Roman" w:cs="Times New Roman"/>
                <w:color w:val="auto"/>
                <w:szCs w:val="22"/>
              </w:rPr>
              <w:t xml:space="preserve"> [1831-35] Mary Louisa b1831</w:t>
            </w:r>
          </w:p>
        </w:tc>
      </w:tr>
      <w:tr w:rsidR="004C5D12" w:rsidRPr="004C5D12" w:rsidTr="008058D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5D12" w:rsidRPr="004C5D12" w:rsidRDefault="004C5D12" w:rsidP="004C5D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D12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5D12" w:rsidRPr="004C5D12" w:rsidRDefault="004C5D12" w:rsidP="004C5D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D1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8058D8">
              <w:rPr>
                <w:rFonts w:eastAsia="Times New Roman" w:cs="Times New Roman"/>
                <w:color w:val="auto"/>
                <w:szCs w:val="22"/>
              </w:rPr>
              <w:t xml:space="preserve"> [1826-30] Unknown?</w:t>
            </w:r>
          </w:p>
        </w:tc>
      </w:tr>
      <w:tr w:rsidR="004C5D12" w:rsidRPr="004C5D12" w:rsidTr="008058D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5D12" w:rsidRPr="004C5D12" w:rsidRDefault="004C5D12" w:rsidP="004C5D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D12">
              <w:rPr>
                <w:rFonts w:eastAsia="Times New Roman" w:cs="Times New Roman"/>
                <w:color w:val="auto"/>
                <w:szCs w:val="22"/>
              </w:rPr>
              <w:t>Free White Persons - Females - 50 thru 59: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5D12" w:rsidRPr="004C5D12" w:rsidRDefault="004C5D12" w:rsidP="004C5D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D12">
              <w:rPr>
                <w:rFonts w:eastAsia="Times New Roman" w:cs="Times New Roman"/>
                <w:color w:val="auto"/>
                <w:szCs w:val="22"/>
              </w:rPr>
              <w:t>1</w:t>
            </w:r>
            <w:r w:rsidR="008058D8">
              <w:rPr>
                <w:rFonts w:eastAsia="Times New Roman" w:cs="Times New Roman"/>
                <w:color w:val="auto"/>
                <w:szCs w:val="22"/>
              </w:rPr>
              <w:t xml:space="preserve"> [1781-90] Margaret (Banks) b1790</w:t>
            </w:r>
          </w:p>
        </w:tc>
      </w:tr>
      <w:tr w:rsidR="004C5D12" w:rsidRPr="004C5D12" w:rsidTr="008058D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5D12" w:rsidRPr="004C5D12" w:rsidRDefault="004C5D12" w:rsidP="004C5D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D12">
              <w:rPr>
                <w:rFonts w:eastAsia="Times New Roman" w:cs="Times New Roman"/>
                <w:color w:val="auto"/>
                <w:szCs w:val="22"/>
              </w:rPr>
              <w:t>Slaves - Males - 10 thru 23: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5D12" w:rsidRPr="004C5D12" w:rsidRDefault="004C5D12" w:rsidP="004C5D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D1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C5D12" w:rsidRPr="004C5D12" w:rsidTr="008058D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5D12" w:rsidRPr="004C5D12" w:rsidRDefault="004C5D12" w:rsidP="004C5D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D12">
              <w:rPr>
                <w:rFonts w:eastAsia="Times New Roman" w:cs="Times New Roman"/>
                <w:color w:val="auto"/>
                <w:szCs w:val="22"/>
              </w:rPr>
              <w:t>Slaves - Females - 55 thru 99: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5D12" w:rsidRPr="004C5D12" w:rsidRDefault="004C5D12" w:rsidP="004C5D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D1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C5D12" w:rsidRPr="004C5D12" w:rsidTr="008058D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5D12" w:rsidRPr="004C5D12" w:rsidRDefault="004C5D12" w:rsidP="004C5D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D12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5D12" w:rsidRPr="004C5D12" w:rsidRDefault="004C5D12" w:rsidP="004C5D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D12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4C5D12" w:rsidRPr="004C5D12" w:rsidTr="008058D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5D12" w:rsidRPr="004C5D12" w:rsidRDefault="004C5D12" w:rsidP="004C5D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D12">
              <w:rPr>
                <w:rFonts w:eastAsia="Times New Roman" w:cs="Times New Roman"/>
                <w:color w:val="auto"/>
                <w:szCs w:val="22"/>
              </w:rPr>
              <w:t>No. White Persons over 20 Who Cannot Read and Write: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5D12" w:rsidRPr="004C5D12" w:rsidRDefault="004C5D12" w:rsidP="004C5D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D1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4C5D12" w:rsidRPr="004C5D12" w:rsidTr="008058D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5D12" w:rsidRPr="004C5D12" w:rsidRDefault="004C5D12" w:rsidP="004C5D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D12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5D12" w:rsidRPr="004C5D12" w:rsidRDefault="004C5D12" w:rsidP="004C5D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D12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4C5D12" w:rsidRPr="004C5D12" w:rsidTr="008058D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5D12" w:rsidRPr="004C5D12" w:rsidRDefault="004C5D12" w:rsidP="004C5D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D12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5D12" w:rsidRPr="004C5D12" w:rsidRDefault="004C5D12" w:rsidP="004C5D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D12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4C5D12" w:rsidRPr="004C5D12" w:rsidTr="008058D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5D12" w:rsidRPr="004C5D12" w:rsidRDefault="004C5D12" w:rsidP="004C5D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D12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5D12" w:rsidRPr="004C5D12" w:rsidRDefault="004C5D12" w:rsidP="004C5D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D12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4C5D12" w:rsidRPr="004C5D12" w:rsidTr="008058D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5D12" w:rsidRPr="004C5D12" w:rsidRDefault="004C5D12" w:rsidP="004C5D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D12">
              <w:rPr>
                <w:rFonts w:eastAsia="Times New Roman" w:cs="Times New Roman"/>
                <w:color w:val="auto"/>
                <w:szCs w:val="22"/>
              </w:rPr>
              <w:t>Total Slaves: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5D12" w:rsidRPr="004C5D12" w:rsidRDefault="004C5D12" w:rsidP="004C5D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D12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4C5D12" w:rsidRPr="004C5D12" w:rsidTr="008058D8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C5D12" w:rsidRPr="004C5D12" w:rsidRDefault="004C5D12" w:rsidP="004C5D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D12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5D12" w:rsidRPr="004C5D12" w:rsidRDefault="004C5D12" w:rsidP="004C5D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5D12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</w:tbl>
    <w:p w:rsidR="004C5D12" w:rsidRPr="004C5D12" w:rsidRDefault="004C5D12" w:rsidP="004C5D1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C5D1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C5D12">
        <w:rPr>
          <w:rFonts w:eastAsia="Times New Roman" w:cs="Times New Roman"/>
          <w:color w:val="auto"/>
          <w:szCs w:val="22"/>
        </w:rPr>
        <w:t>Year: </w:t>
      </w:r>
      <w:r w:rsidRPr="004C5D12">
        <w:rPr>
          <w:rFonts w:eastAsia="Times New Roman" w:cs="Times New Roman"/>
          <w:i/>
          <w:iCs/>
          <w:color w:val="auto"/>
          <w:szCs w:val="22"/>
        </w:rPr>
        <w:t>1840</w:t>
      </w:r>
      <w:r w:rsidRPr="004C5D12">
        <w:rPr>
          <w:rFonts w:eastAsia="Times New Roman" w:cs="Times New Roman"/>
          <w:color w:val="auto"/>
          <w:szCs w:val="22"/>
        </w:rPr>
        <w:t>; Census Place: </w:t>
      </w:r>
      <w:r w:rsidRPr="004C5D12">
        <w:rPr>
          <w:rFonts w:eastAsia="Times New Roman" w:cs="Times New Roman"/>
          <w:i/>
          <w:iCs/>
          <w:color w:val="auto"/>
          <w:szCs w:val="22"/>
        </w:rPr>
        <w:t>Garrard, Kentucky</w:t>
      </w:r>
      <w:r w:rsidRPr="004C5D12">
        <w:rPr>
          <w:rFonts w:eastAsia="Times New Roman" w:cs="Times New Roman"/>
          <w:color w:val="auto"/>
          <w:szCs w:val="22"/>
        </w:rPr>
        <w:t>; Roll: </w:t>
      </w:r>
      <w:r w:rsidRPr="004C5D12">
        <w:rPr>
          <w:rFonts w:eastAsia="Times New Roman" w:cs="Times New Roman"/>
          <w:i/>
          <w:iCs/>
          <w:color w:val="auto"/>
          <w:szCs w:val="22"/>
        </w:rPr>
        <w:t>111</w:t>
      </w:r>
      <w:r w:rsidRPr="004C5D12">
        <w:rPr>
          <w:rFonts w:eastAsia="Times New Roman" w:cs="Times New Roman"/>
          <w:color w:val="auto"/>
          <w:szCs w:val="22"/>
        </w:rPr>
        <w:t>; Page: </w:t>
      </w:r>
      <w:r w:rsidRPr="004C5D12">
        <w:rPr>
          <w:rFonts w:eastAsia="Times New Roman" w:cs="Times New Roman"/>
          <w:i/>
          <w:iCs/>
          <w:color w:val="auto"/>
          <w:szCs w:val="22"/>
        </w:rPr>
        <w:t>65</w:t>
      </w:r>
      <w:r w:rsidRPr="004C5D12">
        <w:rPr>
          <w:rFonts w:eastAsia="Times New Roman" w:cs="Times New Roman"/>
          <w:color w:val="auto"/>
          <w:szCs w:val="22"/>
        </w:rPr>
        <w:t>; Image: </w:t>
      </w:r>
      <w:r w:rsidRPr="004C5D12">
        <w:rPr>
          <w:rFonts w:eastAsia="Times New Roman" w:cs="Times New Roman"/>
          <w:i/>
          <w:iCs/>
          <w:color w:val="auto"/>
          <w:szCs w:val="22"/>
        </w:rPr>
        <w:t>132</w:t>
      </w:r>
      <w:r w:rsidRPr="004C5D12">
        <w:rPr>
          <w:rFonts w:eastAsia="Times New Roman" w:cs="Times New Roman"/>
          <w:color w:val="auto"/>
          <w:szCs w:val="22"/>
        </w:rPr>
        <w:t>; Family History Library Film: </w:t>
      </w:r>
      <w:r w:rsidRPr="004C5D12">
        <w:rPr>
          <w:rFonts w:eastAsia="Times New Roman" w:cs="Times New Roman"/>
          <w:i/>
          <w:iCs/>
          <w:color w:val="auto"/>
          <w:szCs w:val="22"/>
        </w:rPr>
        <w:t>0007826</w:t>
      </w:r>
    </w:p>
    <w:p w:rsidR="004C5D12" w:rsidRPr="004C5D12" w:rsidRDefault="004C5D12" w:rsidP="004C5D1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C5D1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C5D12">
        <w:rPr>
          <w:rFonts w:eastAsia="Times New Roman" w:cs="Times New Roman"/>
          <w:color w:val="auto"/>
          <w:szCs w:val="22"/>
        </w:rPr>
        <w:t>Ancestry.com. </w:t>
      </w:r>
      <w:r w:rsidRPr="004C5D12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4C5D12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4C5D12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4C5D12" w:rsidRPr="004C5D12" w:rsidRDefault="004C5D12" w:rsidP="004C5D1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C5D12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4C5D12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4C5D12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4C5D12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4C5D12" w:rsidRPr="004C5D12" w:rsidRDefault="004C5D12" w:rsidP="004C5D1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C5D12">
        <w:rPr>
          <w:rFonts w:cs="Times New Roman"/>
          <w:color w:val="auto"/>
          <w:szCs w:val="22"/>
        </w:rPr>
        <w:t xml:space="preserve">Info: </w:t>
      </w:r>
      <w:hyperlink r:id="rId6" w:history="1">
        <w:r w:rsidRPr="00044561">
          <w:rPr>
            <w:rStyle w:val="Hyperlink"/>
            <w:rFonts w:cs="Times New Roman"/>
            <w:szCs w:val="22"/>
          </w:rPr>
          <w:t>http://search.ancestry.com/cgi-bin/sse.dll?indiv=1&amp;dbid=8057&amp;h=2103365&amp;ssrc=pt&amp;tid=71082343&amp;pid=36474906169&amp;usePUB=true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C5D12" w:rsidRDefault="004C5D12" w:rsidP="004C5D1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C5D12">
        <w:rPr>
          <w:rFonts w:cs="Times New Roman"/>
          <w:color w:val="auto"/>
          <w:szCs w:val="22"/>
        </w:rPr>
        <w:t xml:space="preserve">Image: </w:t>
      </w:r>
      <w:hyperlink r:id="rId7" w:history="1">
        <w:r w:rsidRPr="00044561">
          <w:rPr>
            <w:rStyle w:val="Hyperlink"/>
            <w:rFonts w:cs="Times New Roman"/>
            <w:szCs w:val="22"/>
          </w:rPr>
          <w:t>https://www.ancestry.com/interactive/8057/4409526_00132/2103365?backurl=https://www.ancestry.com/family-tree/person/tree/65223573/person/36492030499/facts/citation/223331253647/edit/record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C5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19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5D12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8D8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45ED8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6198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C5D1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C5D12"/>
    <w:rPr>
      <w:color w:val="0000FF"/>
      <w:u w:val="single"/>
    </w:rPr>
  </w:style>
  <w:style w:type="character" w:customStyle="1" w:styleId="srchhit">
    <w:name w:val="srchhit"/>
    <w:basedOn w:val="DefaultParagraphFont"/>
    <w:rsid w:val="004C5D12"/>
  </w:style>
  <w:style w:type="paragraph" w:styleId="NormalWeb">
    <w:name w:val="Normal (Web)"/>
    <w:basedOn w:val="Normal"/>
    <w:uiPriority w:val="99"/>
    <w:semiHidden/>
    <w:unhideWhenUsed/>
    <w:rsid w:val="004C5D1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4C5D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C5D1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C5D12"/>
    <w:rPr>
      <w:color w:val="0000FF"/>
      <w:u w:val="single"/>
    </w:rPr>
  </w:style>
  <w:style w:type="character" w:customStyle="1" w:styleId="srchhit">
    <w:name w:val="srchhit"/>
    <w:basedOn w:val="DefaultParagraphFont"/>
    <w:rsid w:val="004C5D12"/>
  </w:style>
  <w:style w:type="paragraph" w:styleId="NormalWeb">
    <w:name w:val="Normal (Web)"/>
    <w:basedOn w:val="Normal"/>
    <w:uiPriority w:val="99"/>
    <w:semiHidden/>
    <w:unhideWhenUsed/>
    <w:rsid w:val="004C5D1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4C5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38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5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5372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7/4409526_00132/2103365?backurl=https://www.ancestry.com/family-tree/person/tree/65223573/person/36492030499/facts/citation/223331253647/edit/rec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indiv=1&amp;dbid=8057&amp;h=2103365&amp;ssrc=pt&amp;tid=71082343&amp;pid=36474906169&amp;usePUB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2017-03-31T14:36:00Z</dcterms:created>
  <dcterms:modified xsi:type="dcterms:W3CDTF">2017-03-31T14:50:00Z</dcterms:modified>
</cp:coreProperties>
</file>