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93" w:rsidRPr="00A47393" w:rsidRDefault="00A47393" w:rsidP="00A4739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40 United States Federal Census" w:history="1">
        <w:r w:rsidRPr="00A47393">
          <w:rPr>
            <w:rFonts w:eastAsia="Times New Roman" w:cs="Times New Roman"/>
            <w:b/>
            <w:bCs/>
            <w:color w:val="auto"/>
            <w:kern w:val="36"/>
            <w:szCs w:val="22"/>
          </w:rPr>
          <w:t>1840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257"/>
      </w:tblGrid>
      <w:tr w:rsidR="00A47393" w:rsidRPr="00A47393" w:rsidTr="00A473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393" w:rsidRPr="00A47393" w:rsidRDefault="005C62FD" w:rsidP="00A4739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="00A47393" w:rsidRPr="00A47393">
              <w:rPr>
                <w:rFonts w:eastAsia="Times New Roman" w:cs="Times New Roman"/>
                <w:color w:val="auto"/>
                <w:szCs w:val="22"/>
              </w:rPr>
              <w:t>Chatton Doggett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[91112] Ref #4700</w:t>
            </w:r>
            <w:bookmarkStart w:id="0" w:name="_GoBack"/>
            <w:bookmarkEnd w:id="0"/>
          </w:p>
        </w:tc>
      </w:tr>
      <w:tr w:rsidR="00A47393" w:rsidRPr="00A47393" w:rsidTr="00A473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District 652, Campbell, Georgia</w:t>
            </w:r>
          </w:p>
        </w:tc>
      </w:tr>
      <w:tr w:rsidR="00A47393" w:rsidRPr="00A47393" w:rsidTr="00A473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</w:p>
        </w:tc>
      </w:tr>
      <w:tr w:rsidR="00A47393" w:rsidRPr="00A47393" w:rsidTr="00A473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</w:t>
            </w:r>
          </w:p>
        </w:tc>
      </w:tr>
      <w:tr w:rsidR="00A47393" w:rsidRPr="00A47393" w:rsidTr="00A473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Chatton?</w:t>
            </w:r>
          </w:p>
        </w:tc>
      </w:tr>
      <w:tr w:rsidR="00A47393" w:rsidRPr="00A47393" w:rsidTr="00A473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A47393" w:rsidRPr="00A47393" w:rsidTr="00A473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A47393" w:rsidRPr="00A47393" w:rsidTr="00A473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</w:p>
        </w:tc>
      </w:tr>
      <w:tr w:rsidR="00A47393" w:rsidRPr="00A47393" w:rsidTr="00A473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47393" w:rsidRPr="00A47393" w:rsidTr="00A473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47393" w:rsidRPr="00A47393" w:rsidTr="00A473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A47393" w:rsidRPr="00A47393" w:rsidTr="00A473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47393" w:rsidRPr="00A47393" w:rsidTr="00A473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A47393" w:rsidRPr="00A47393" w:rsidTr="00A473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25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47393" w:rsidRPr="00A47393" w:rsidRDefault="00A47393" w:rsidP="00A473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47393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A47393" w:rsidRPr="00A47393" w:rsidRDefault="00A47393" w:rsidP="00A4739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4739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47393">
        <w:rPr>
          <w:rFonts w:eastAsia="Times New Roman" w:cs="Times New Roman"/>
          <w:color w:val="auto"/>
          <w:szCs w:val="22"/>
        </w:rPr>
        <w:t>Year: </w:t>
      </w:r>
      <w:r w:rsidRPr="00A47393">
        <w:rPr>
          <w:rFonts w:eastAsia="Times New Roman" w:cs="Times New Roman"/>
          <w:i/>
          <w:iCs/>
          <w:color w:val="auto"/>
          <w:szCs w:val="22"/>
        </w:rPr>
        <w:t>1840</w:t>
      </w:r>
      <w:r w:rsidRPr="00A47393">
        <w:rPr>
          <w:rFonts w:eastAsia="Times New Roman" w:cs="Times New Roman"/>
          <w:color w:val="auto"/>
          <w:szCs w:val="22"/>
        </w:rPr>
        <w:t>; Census Place: </w:t>
      </w:r>
      <w:r w:rsidRPr="00A47393">
        <w:rPr>
          <w:rFonts w:eastAsia="Times New Roman" w:cs="Times New Roman"/>
          <w:i/>
          <w:iCs/>
          <w:color w:val="auto"/>
          <w:szCs w:val="22"/>
        </w:rPr>
        <w:t>District 652, Campbell, Georgia</w:t>
      </w:r>
      <w:r w:rsidRPr="00A47393">
        <w:rPr>
          <w:rFonts w:eastAsia="Times New Roman" w:cs="Times New Roman"/>
          <w:color w:val="auto"/>
          <w:szCs w:val="22"/>
        </w:rPr>
        <w:t>; Roll: </w:t>
      </w:r>
      <w:r w:rsidRPr="00A47393">
        <w:rPr>
          <w:rFonts w:eastAsia="Times New Roman" w:cs="Times New Roman"/>
          <w:i/>
          <w:iCs/>
          <w:color w:val="auto"/>
          <w:szCs w:val="22"/>
        </w:rPr>
        <w:t>38</w:t>
      </w:r>
      <w:r w:rsidRPr="00A47393">
        <w:rPr>
          <w:rFonts w:eastAsia="Times New Roman" w:cs="Times New Roman"/>
          <w:color w:val="auto"/>
          <w:szCs w:val="22"/>
        </w:rPr>
        <w:t>; Page: </w:t>
      </w:r>
      <w:r w:rsidRPr="00A47393">
        <w:rPr>
          <w:rFonts w:eastAsia="Times New Roman" w:cs="Times New Roman"/>
          <w:i/>
          <w:iCs/>
          <w:color w:val="auto"/>
          <w:szCs w:val="22"/>
        </w:rPr>
        <w:t>38</w:t>
      </w:r>
      <w:r w:rsidRPr="00A47393">
        <w:rPr>
          <w:rFonts w:eastAsia="Times New Roman" w:cs="Times New Roman"/>
          <w:color w:val="auto"/>
          <w:szCs w:val="22"/>
        </w:rPr>
        <w:t>; Family History Library Film: </w:t>
      </w:r>
      <w:r w:rsidRPr="00A47393">
        <w:rPr>
          <w:rFonts w:eastAsia="Times New Roman" w:cs="Times New Roman"/>
          <w:i/>
          <w:iCs/>
          <w:color w:val="auto"/>
          <w:szCs w:val="22"/>
        </w:rPr>
        <w:t>0007042</w:t>
      </w:r>
    </w:p>
    <w:p w:rsidR="00A47393" w:rsidRPr="00A47393" w:rsidRDefault="00A47393" w:rsidP="00A4739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4739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47393">
        <w:rPr>
          <w:rFonts w:eastAsia="Times New Roman" w:cs="Times New Roman"/>
          <w:color w:val="auto"/>
          <w:szCs w:val="22"/>
        </w:rPr>
        <w:t>Ancestry.com. </w:t>
      </w:r>
      <w:r w:rsidRPr="00A47393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A47393">
        <w:rPr>
          <w:rFonts w:eastAsia="Times New Roman" w:cs="Times New Roman"/>
          <w:color w:val="auto"/>
          <w:szCs w:val="22"/>
        </w:rPr>
        <w:t> [database on-line]. Provo, UT, USA: Ancestry.com Operations, Inc., 2010. Images reproduced by FamilySearch.</w:t>
      </w:r>
    </w:p>
    <w:p w:rsidR="00A47393" w:rsidRPr="00A47393" w:rsidRDefault="00A47393" w:rsidP="00A4739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47393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A47393" w:rsidRPr="00A47393" w:rsidRDefault="00A47393" w:rsidP="00A4739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47393">
        <w:rPr>
          <w:rFonts w:cs="Times New Roman"/>
          <w:color w:val="auto"/>
          <w:szCs w:val="22"/>
        </w:rPr>
        <w:t xml:space="preserve">Info: </w:t>
      </w:r>
      <w:hyperlink r:id="rId7" w:history="1">
        <w:r w:rsidRPr="00B2387F">
          <w:rPr>
            <w:rStyle w:val="Hyperlink"/>
            <w:rFonts w:cs="Times New Roman"/>
            <w:szCs w:val="22"/>
          </w:rPr>
          <w:t>https://search.ancestry.com/cgi-bin/sse.dll?indiv=1&amp;dbid=8057&amp;gsfn=chatton&amp;gsln=doggett&amp;gsfn_x=NP_NN_NIC&amp;gsln_x=NP_NN_NS&amp;msrpn__ftp=georgia%2c+usa&amp;msrpn__ftp_x=1&amp;msrpn=13&amp;msrpn_x=1&amp;new=1&amp;rank=1&amp;uidh=v51&amp;redir=false&amp;msT=1&amp;gss=angs-d&amp;pcat=35&amp;fh=0&amp;h=1663205&amp;recoff=&amp;ml_rpos=1&amp;hovR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47393" w:rsidRDefault="00A47393" w:rsidP="00A4739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47393">
        <w:rPr>
          <w:rFonts w:cs="Times New Roman"/>
          <w:color w:val="auto"/>
          <w:szCs w:val="22"/>
        </w:rPr>
        <w:t xml:space="preserve">Image: </w:t>
      </w:r>
      <w:hyperlink r:id="rId8" w:history="1">
        <w:r w:rsidRPr="00B2387F">
          <w:rPr>
            <w:rStyle w:val="Hyperlink"/>
            <w:rFonts w:cs="Times New Roman"/>
            <w:szCs w:val="22"/>
          </w:rPr>
          <w:t>https://www.ancestry.com/interactive/8057/4411222_00477?pid=1663207&amp;backurl=https://search.ancestry.com/cgi-bin/sse.dll?dbid%3D8057%26h%3D1663207%26indiv%3Dtry%26o_vc%3DRecord:OtherRecord%26rhSource%3D8058&amp;treeid=&amp;personid=&amp;hintid=&amp;usePUB=true&amp;usePUBJs=true&amp;_ga=2.251668041.1722922640.1563732671-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47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2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20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C62FD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47393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473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47393"/>
    <w:rPr>
      <w:color w:val="0000FF"/>
      <w:u w:val="single"/>
    </w:rPr>
  </w:style>
  <w:style w:type="character" w:customStyle="1" w:styleId="srchmatch">
    <w:name w:val="srchmatch"/>
    <w:basedOn w:val="DefaultParagraphFont"/>
    <w:rsid w:val="00A47393"/>
  </w:style>
  <w:style w:type="paragraph" w:styleId="NormalWeb">
    <w:name w:val="Normal (Web)"/>
    <w:basedOn w:val="Normal"/>
    <w:uiPriority w:val="99"/>
    <w:semiHidden/>
    <w:unhideWhenUsed/>
    <w:rsid w:val="00A473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473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47393"/>
    <w:rPr>
      <w:color w:val="0000FF"/>
      <w:u w:val="single"/>
    </w:rPr>
  </w:style>
  <w:style w:type="character" w:customStyle="1" w:styleId="srchmatch">
    <w:name w:val="srchmatch"/>
    <w:basedOn w:val="DefaultParagraphFont"/>
    <w:rsid w:val="00A47393"/>
  </w:style>
  <w:style w:type="paragraph" w:styleId="NormalWeb">
    <w:name w:val="Normal (Web)"/>
    <w:basedOn w:val="Normal"/>
    <w:uiPriority w:val="99"/>
    <w:semiHidden/>
    <w:unhideWhenUsed/>
    <w:rsid w:val="00A473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94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31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1222_00477?pid=1663207&amp;backurl=https://search.ancestry.com/cgi-bin/sse.dll?dbid%3D8057%26h%3D1663207%26indiv%3Dtry%26o_vc%3DRecord:OtherRecord%26rhSource%3D8058&amp;treeid=&amp;personid=&amp;hintid=&amp;usePUB=true&amp;usePUBJs=true&amp;_ga=2.251668041.1722922640.1563732671-913630654.15599273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8057&amp;gsfn=chatton&amp;gsln=doggett&amp;gsfn_x=NP_NN_NIC&amp;gsln_x=NP_NN_NS&amp;msrpn__ftp=georgia%2c+usa&amp;msrpn__ftp_x=1&amp;msrpn=13&amp;msrpn_x=1&amp;new=1&amp;rank=1&amp;uidh=v51&amp;redir=false&amp;msT=1&amp;gss=angs-d&amp;pcat=35&amp;fh=0&amp;h=1663205&amp;recoff=&amp;ml_rpos=1&amp;hov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2019-07-29T14:45:00Z</dcterms:created>
  <dcterms:modified xsi:type="dcterms:W3CDTF">2019-07-29T14:48:00Z</dcterms:modified>
</cp:coreProperties>
</file>