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81" w:rsidRPr="00643981" w:rsidRDefault="00643981" w:rsidP="006439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6439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6439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"http://search.ancestry.com/search/db.aspx?dbid=8058" \o "Learn more about the 1830 United States Federal Census" </w:instrText>
      </w:r>
      <w:r w:rsidRPr="006439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6439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1830 United States Federal Census</w:t>
      </w:r>
    </w:p>
    <w:p w:rsidR="00643981" w:rsidRPr="00643981" w:rsidRDefault="00643981" w:rsidP="006439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6439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4024"/>
      </w:tblGrid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0A0D7F" w:rsidP="0064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="00643981"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David Hudson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[4594] Ref #3117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6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Culpeper, Virginia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- 5 thru 9: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37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[1821-25] James 1822, Thomas c</w:t>
            </w:r>
            <w:bookmarkStart w:id="0" w:name="_GoBack"/>
            <w:bookmarkEnd w:id="0"/>
            <w:r w:rsidR="00370C95">
              <w:rPr>
                <w:rFonts w:ascii="Times New Roman" w:eastAsia="Times New Roman" w:hAnsi="Times New Roman" w:cs="Times New Roman"/>
                <w:sz w:val="24"/>
                <w:szCs w:val="24"/>
              </w:rPr>
              <w:t>1823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- 30 thru 39: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6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[1791-1800] David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5: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37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1825] Elizabeth 1826, Susan 1829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- 30 thru 39: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6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C95">
              <w:rPr>
                <w:rFonts w:ascii="Times New Roman" w:eastAsia="Times New Roman" w:hAnsi="Times New Roman" w:cs="Times New Roman"/>
                <w:sz w:val="24"/>
                <w:szCs w:val="24"/>
              </w:rPr>
              <w:t>[1791-1800]</w:t>
            </w:r>
            <w:r w:rsidR="0037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 (Caswell)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6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6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6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981" w:rsidRPr="00643981" w:rsidTr="00EE23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981" w:rsidRPr="00EE23BF" w:rsidRDefault="00643981" w:rsidP="00EE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3979" w:type="dxa"/>
            <w:vAlign w:val="center"/>
            <w:hideMark/>
          </w:tcPr>
          <w:p w:rsidR="00643981" w:rsidRPr="00643981" w:rsidRDefault="00643981" w:rsidP="006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43981" w:rsidRPr="00EE23BF" w:rsidRDefault="00643981" w:rsidP="00EE23B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E23BF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Citation: </w:t>
      </w: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1830; Census Place: </w:t>
      </w:r>
      <w:r w:rsidRPr="00EE23BF">
        <w:rPr>
          <w:rFonts w:ascii="Times New Roman" w:eastAsia="Times New Roman" w:hAnsi="Times New Roman" w:cs="Times New Roman"/>
          <w:i/>
          <w:iCs/>
          <w:sz w:val="24"/>
          <w:szCs w:val="24"/>
        </w:rPr>
        <w:t>Culpeper, Virginia</w:t>
      </w: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; Series: </w:t>
      </w:r>
      <w:r w:rsidRPr="00EE23BF">
        <w:rPr>
          <w:rFonts w:ascii="Times New Roman" w:eastAsia="Times New Roman" w:hAnsi="Times New Roman" w:cs="Times New Roman"/>
          <w:i/>
          <w:iCs/>
          <w:sz w:val="24"/>
          <w:szCs w:val="24"/>
        </w:rPr>
        <w:t>M19</w:t>
      </w: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EE23BF">
        <w:rPr>
          <w:rFonts w:ascii="Times New Roman" w:eastAsia="Times New Roman" w:hAnsi="Times New Roman" w:cs="Times New Roman"/>
          <w:i/>
          <w:iCs/>
          <w:sz w:val="24"/>
          <w:szCs w:val="24"/>
        </w:rPr>
        <w:t>197</w:t>
      </w: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EE23BF">
        <w:rPr>
          <w:rFonts w:ascii="Times New Roman" w:eastAsia="Times New Roman" w:hAnsi="Times New Roman" w:cs="Times New Roman"/>
          <w:i/>
          <w:iCs/>
          <w:sz w:val="24"/>
          <w:szCs w:val="24"/>
        </w:rPr>
        <w:t>128</w:t>
      </w: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EE23BF">
        <w:rPr>
          <w:rFonts w:ascii="Times New Roman" w:eastAsia="Times New Roman" w:hAnsi="Times New Roman" w:cs="Times New Roman"/>
          <w:i/>
          <w:iCs/>
          <w:sz w:val="24"/>
          <w:szCs w:val="24"/>
        </w:rPr>
        <w:t>0029676</w:t>
      </w:r>
    </w:p>
    <w:p w:rsidR="00643981" w:rsidRPr="00EE23BF" w:rsidRDefault="00643981" w:rsidP="00EE23B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E23BF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</w:t>
      </w: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EE23BF">
        <w:rPr>
          <w:rFonts w:ascii="Times New Roman" w:eastAsia="Times New Roman" w:hAnsi="Times New Roman" w:cs="Times New Roman"/>
          <w:i/>
          <w:iCs/>
          <w:sz w:val="24"/>
          <w:szCs w:val="24"/>
        </w:rPr>
        <w:t>1830 United States Federal Census</w:t>
      </w: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EE23BF">
        <w:rPr>
          <w:rFonts w:ascii="Times New Roman" w:eastAsia="Times New Roman" w:hAnsi="Times New Roman" w:cs="Times New Roman"/>
          <w:sz w:val="24"/>
          <w:szCs w:val="24"/>
        </w:rPr>
        <w:br/>
        <w:t xml:space="preserve">Images reproduced by FamilySearch. </w:t>
      </w:r>
    </w:p>
    <w:p w:rsidR="00643981" w:rsidRPr="00EE23BF" w:rsidRDefault="00643981" w:rsidP="00EE23B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Original data: Fifth Census of the United States, 1830. (NARA microfilm publication M19, 201 rolls). </w:t>
      </w:r>
      <w:proofErr w:type="gramStart"/>
      <w:r w:rsidRPr="00EE23BF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23BF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3BF" w:rsidRPr="00EE23BF" w:rsidRDefault="00EE23BF" w:rsidP="00EE23B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6" w:history="1">
        <w:r w:rsidRPr="009306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https://search.ancestry.com/cgi-bin/sse.dll?indiv=1&amp;dbid=8058&amp;h=907328&amp;ssrc=pt&amp;tid=26479408&amp;pid=27117578523&amp;usePUB=true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3BF" w:rsidRPr="00643981" w:rsidRDefault="00EE23BF" w:rsidP="00EE23B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3BF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7" w:history="1">
        <w:r w:rsidRPr="009306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https://www.ancestry.com/interactive/8058/4411346_00259/907328?backurl=https://www.ancestry.com/family-tree/person/tree/26479408/person/27117578523/facts/citation/130186482285/edit/record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E23BF" w:rsidRPr="0064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2D7"/>
    <w:multiLevelType w:val="multilevel"/>
    <w:tmpl w:val="08EC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219C1"/>
    <w:multiLevelType w:val="multilevel"/>
    <w:tmpl w:val="696A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A1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0D7F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C95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3981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2DA1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23BF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43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9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39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39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4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43981"/>
  </w:style>
  <w:style w:type="character" w:customStyle="1" w:styleId="linktext">
    <w:name w:val="linktext"/>
    <w:basedOn w:val="DefaultParagraphFont"/>
    <w:rsid w:val="00643981"/>
  </w:style>
  <w:style w:type="paragraph" w:customStyle="1" w:styleId="requiredindicator">
    <w:name w:val="requiredindicator"/>
    <w:basedOn w:val="Normal"/>
    <w:rsid w:val="0064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64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39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398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39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398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643981"/>
  </w:style>
  <w:style w:type="character" w:customStyle="1" w:styleId="srchmatch">
    <w:name w:val="srchmatch"/>
    <w:basedOn w:val="DefaultParagraphFont"/>
    <w:rsid w:val="00643981"/>
  </w:style>
  <w:style w:type="character" w:styleId="Emphasis">
    <w:name w:val="Emphasis"/>
    <w:basedOn w:val="DefaultParagraphFont"/>
    <w:uiPriority w:val="20"/>
    <w:qFormat/>
    <w:rsid w:val="006439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43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9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39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39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4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43981"/>
  </w:style>
  <w:style w:type="character" w:customStyle="1" w:styleId="linktext">
    <w:name w:val="linktext"/>
    <w:basedOn w:val="DefaultParagraphFont"/>
    <w:rsid w:val="00643981"/>
  </w:style>
  <w:style w:type="paragraph" w:customStyle="1" w:styleId="requiredindicator">
    <w:name w:val="requiredindicator"/>
    <w:basedOn w:val="Normal"/>
    <w:rsid w:val="0064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64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39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398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39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398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643981"/>
  </w:style>
  <w:style w:type="character" w:customStyle="1" w:styleId="srchmatch">
    <w:name w:val="srchmatch"/>
    <w:basedOn w:val="DefaultParagraphFont"/>
    <w:rsid w:val="00643981"/>
  </w:style>
  <w:style w:type="character" w:styleId="Emphasis">
    <w:name w:val="Emphasis"/>
    <w:basedOn w:val="DefaultParagraphFont"/>
    <w:uiPriority w:val="20"/>
    <w:qFormat/>
    <w:rsid w:val="006439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0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6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06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5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05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0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2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30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0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5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1346_00259/907328?backurl=https://www.ancestry.com/family-tree/person/tree/26479408/person/27117578523/facts/citation/130186482285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8&amp;h=907328&amp;ssrc=pt&amp;tid=26479408&amp;pid=27117578523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2015-04-24T14:49:00Z</dcterms:created>
  <dcterms:modified xsi:type="dcterms:W3CDTF">2018-05-21T20:09:00Z</dcterms:modified>
</cp:coreProperties>
</file>