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9B" w:rsidRPr="0030219B" w:rsidRDefault="0030219B" w:rsidP="0030219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30219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30219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"https://search.ancestry.com/search/db.aspx?dbid=8058" \o "1830 United States Federal Census" </w:instrText>
      </w:r>
      <w:r w:rsidRPr="0030219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30219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1830 United States Federal Census</w:t>
      </w:r>
      <w:r w:rsidRPr="0030219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500"/>
      </w:tblGrid>
      <w:tr w:rsidR="0030219B" w:rsidRPr="0030219B" w:rsidTr="0030219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219B" w:rsidRPr="0030219B" w:rsidRDefault="0030219B" w:rsidP="003021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19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219B" w:rsidRPr="0030219B" w:rsidRDefault="0013751B" w:rsidP="0030219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="0030219B" w:rsidRPr="0030219B">
              <w:rPr>
                <w:rFonts w:eastAsia="Times New Roman" w:cs="Times New Roman"/>
                <w:color w:val="auto"/>
                <w:szCs w:val="22"/>
              </w:rPr>
              <w:t>Andrew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bookmarkStart w:id="0" w:name="_GoBack"/>
            <w:r w:rsidRPr="0013751B">
              <w:rPr>
                <w:rFonts w:eastAsia="Times New Roman" w:cs="Times New Roman"/>
                <w:b/>
                <w:color w:val="FF0000"/>
                <w:szCs w:val="22"/>
              </w:rPr>
              <w:t>[83786] Ref #3927</w:t>
            </w:r>
            <w:bookmarkEnd w:id="0"/>
          </w:p>
        </w:tc>
      </w:tr>
      <w:tr w:rsidR="0030219B" w:rsidRPr="0030219B" w:rsidTr="0030219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219B" w:rsidRPr="0030219B" w:rsidRDefault="0030219B" w:rsidP="003021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19B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219B" w:rsidRPr="0030219B" w:rsidRDefault="0030219B" w:rsidP="003021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19B">
              <w:rPr>
                <w:rFonts w:eastAsia="Times New Roman" w:cs="Times New Roman"/>
                <w:color w:val="auto"/>
                <w:szCs w:val="22"/>
              </w:rPr>
              <w:t>Western Division, Blount, Tennessee</w:t>
            </w:r>
          </w:p>
        </w:tc>
      </w:tr>
      <w:tr w:rsidR="0030219B" w:rsidRPr="0030219B" w:rsidTr="0030219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219B" w:rsidRPr="0030219B" w:rsidRDefault="0030219B" w:rsidP="003021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19B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219B" w:rsidRPr="0030219B" w:rsidRDefault="0030219B" w:rsidP="003021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19B">
              <w:rPr>
                <w:rFonts w:eastAsia="Times New Roman" w:cs="Times New Roman"/>
                <w:color w:val="auto"/>
                <w:szCs w:val="22"/>
              </w:rPr>
              <w:t>2</w:t>
            </w:r>
            <w:r w:rsidR="00ED1D38">
              <w:rPr>
                <w:rFonts w:eastAsia="Times New Roman" w:cs="Times New Roman"/>
                <w:color w:val="auto"/>
                <w:szCs w:val="22"/>
              </w:rPr>
              <w:t xml:space="preserve"> [1811-15] Andrew c1814, Washington c1818</w:t>
            </w:r>
          </w:p>
        </w:tc>
      </w:tr>
      <w:tr w:rsidR="0030219B" w:rsidRPr="0030219B" w:rsidTr="0030219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219B" w:rsidRPr="0030219B" w:rsidRDefault="0030219B" w:rsidP="003021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19B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219B" w:rsidRPr="0030219B" w:rsidRDefault="0030219B" w:rsidP="003021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19B">
              <w:rPr>
                <w:rFonts w:eastAsia="Times New Roman" w:cs="Times New Roman"/>
                <w:color w:val="auto"/>
                <w:szCs w:val="22"/>
              </w:rPr>
              <w:t>2</w:t>
            </w:r>
            <w:r w:rsidR="00ED1D38">
              <w:rPr>
                <w:rFonts w:eastAsia="Times New Roman" w:cs="Times New Roman"/>
                <w:color w:val="auto"/>
                <w:szCs w:val="22"/>
              </w:rPr>
              <w:t xml:space="preserve"> [1801-10] David c1806, John c1808</w:t>
            </w:r>
          </w:p>
        </w:tc>
      </w:tr>
      <w:tr w:rsidR="0030219B" w:rsidRPr="0030219B" w:rsidTr="0030219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219B" w:rsidRPr="0030219B" w:rsidRDefault="0030219B" w:rsidP="003021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19B">
              <w:rPr>
                <w:rFonts w:eastAsia="Times New Roman"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219B" w:rsidRPr="0030219B" w:rsidRDefault="0030219B" w:rsidP="003021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19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ED1D38">
              <w:rPr>
                <w:rFonts w:eastAsia="Times New Roman" w:cs="Times New Roman"/>
                <w:color w:val="auto"/>
                <w:szCs w:val="22"/>
              </w:rPr>
              <w:t xml:space="preserve"> [1771-80] </w:t>
            </w:r>
            <w:r w:rsidR="00D26A33">
              <w:rPr>
                <w:rFonts w:eastAsia="Times New Roman" w:cs="Times New Roman"/>
                <w:color w:val="auto"/>
                <w:szCs w:val="22"/>
              </w:rPr>
              <w:t>Andrew c1777</w:t>
            </w:r>
          </w:p>
        </w:tc>
      </w:tr>
      <w:tr w:rsidR="0030219B" w:rsidRPr="0030219B" w:rsidTr="0030219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219B" w:rsidRPr="0030219B" w:rsidRDefault="0030219B" w:rsidP="003021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19B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219B" w:rsidRPr="0030219B" w:rsidRDefault="0030219B" w:rsidP="003021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19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ED1D38">
              <w:rPr>
                <w:rFonts w:eastAsia="Times New Roman" w:cs="Times New Roman"/>
                <w:color w:val="auto"/>
                <w:szCs w:val="22"/>
              </w:rPr>
              <w:t xml:space="preserve"> [1811-15]</w:t>
            </w:r>
            <w:r w:rsidR="00ED1D38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D26A33">
              <w:rPr>
                <w:rFonts w:eastAsia="Times New Roman" w:cs="Times New Roman"/>
                <w:color w:val="auto"/>
                <w:szCs w:val="22"/>
              </w:rPr>
              <w:t>Margaret c1813</w:t>
            </w:r>
          </w:p>
        </w:tc>
      </w:tr>
      <w:tr w:rsidR="0030219B" w:rsidRPr="0030219B" w:rsidTr="0030219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219B" w:rsidRPr="0030219B" w:rsidRDefault="0030219B" w:rsidP="003021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19B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219B" w:rsidRPr="0030219B" w:rsidRDefault="0030219B" w:rsidP="00D26A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19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ED1D38">
              <w:rPr>
                <w:rFonts w:eastAsia="Times New Roman" w:cs="Times New Roman"/>
                <w:color w:val="auto"/>
                <w:szCs w:val="22"/>
              </w:rPr>
              <w:t xml:space="preserve"> [1801-10]</w:t>
            </w:r>
            <w:r w:rsidR="00ED1D38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D26A33">
              <w:rPr>
                <w:rFonts w:eastAsia="Times New Roman" w:cs="Times New Roman"/>
                <w:color w:val="auto"/>
                <w:szCs w:val="22"/>
              </w:rPr>
              <w:t>Elizabeth c1811</w:t>
            </w:r>
          </w:p>
        </w:tc>
      </w:tr>
      <w:tr w:rsidR="0030219B" w:rsidRPr="0030219B" w:rsidTr="0030219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219B" w:rsidRPr="0030219B" w:rsidRDefault="0030219B" w:rsidP="003021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19B">
              <w:rPr>
                <w:rFonts w:eastAsia="Times New Roman" w:cs="Times New Roman"/>
                <w:color w:val="auto"/>
                <w:szCs w:val="22"/>
              </w:rPr>
              <w:t>Free White Persons - Females - 50 thru 59: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219B" w:rsidRPr="0030219B" w:rsidRDefault="0030219B" w:rsidP="003021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19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ED1D38">
              <w:rPr>
                <w:rFonts w:eastAsia="Times New Roman" w:cs="Times New Roman"/>
                <w:color w:val="auto"/>
                <w:szCs w:val="22"/>
              </w:rPr>
              <w:t xml:space="preserve"> [1771-80]</w:t>
            </w:r>
            <w:r w:rsidR="00ED1D38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D26A33">
              <w:rPr>
                <w:rFonts w:eastAsia="Times New Roman" w:cs="Times New Roman"/>
                <w:color w:val="auto"/>
                <w:szCs w:val="22"/>
              </w:rPr>
              <w:t>Susannah</w:t>
            </w:r>
          </w:p>
        </w:tc>
      </w:tr>
      <w:tr w:rsidR="0030219B" w:rsidRPr="0030219B" w:rsidTr="0030219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219B" w:rsidRPr="0030219B" w:rsidRDefault="0030219B" w:rsidP="003021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19B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219B" w:rsidRPr="0030219B" w:rsidRDefault="0030219B" w:rsidP="003021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19B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30219B" w:rsidRPr="0030219B" w:rsidTr="0030219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219B" w:rsidRPr="0030219B" w:rsidRDefault="0030219B" w:rsidP="003021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19B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219B" w:rsidRPr="0030219B" w:rsidRDefault="0030219B" w:rsidP="003021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19B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30219B" w:rsidRPr="0030219B" w:rsidTr="0030219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219B" w:rsidRPr="0030219B" w:rsidRDefault="0030219B" w:rsidP="003021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19B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219B" w:rsidRPr="0030219B" w:rsidRDefault="0030219B" w:rsidP="003021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19B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30219B" w:rsidRPr="0030219B" w:rsidTr="0030219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219B" w:rsidRPr="0030219B" w:rsidRDefault="0030219B" w:rsidP="003021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19B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219B" w:rsidRPr="0030219B" w:rsidRDefault="0030219B" w:rsidP="003021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19B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</w:tbl>
    <w:p w:rsidR="0030219B" w:rsidRPr="0030219B" w:rsidRDefault="0030219B" w:rsidP="0030219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0219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0219B">
        <w:rPr>
          <w:rFonts w:eastAsia="Times New Roman" w:cs="Times New Roman"/>
          <w:color w:val="auto"/>
          <w:szCs w:val="22"/>
        </w:rPr>
        <w:t>1830; Census Place: </w:t>
      </w:r>
      <w:r w:rsidRPr="0030219B">
        <w:rPr>
          <w:rFonts w:eastAsia="Times New Roman" w:cs="Times New Roman"/>
          <w:i/>
          <w:iCs/>
          <w:color w:val="auto"/>
          <w:szCs w:val="22"/>
        </w:rPr>
        <w:t>Western Division, Blount, Tennessee</w:t>
      </w:r>
      <w:r w:rsidRPr="0030219B">
        <w:rPr>
          <w:rFonts w:eastAsia="Times New Roman" w:cs="Times New Roman"/>
          <w:color w:val="auto"/>
          <w:szCs w:val="22"/>
        </w:rPr>
        <w:t>; Series: </w:t>
      </w:r>
      <w:r w:rsidRPr="0030219B">
        <w:rPr>
          <w:rFonts w:eastAsia="Times New Roman" w:cs="Times New Roman"/>
          <w:i/>
          <w:iCs/>
          <w:color w:val="auto"/>
          <w:szCs w:val="22"/>
        </w:rPr>
        <w:t>M19</w:t>
      </w:r>
      <w:r w:rsidRPr="0030219B">
        <w:rPr>
          <w:rFonts w:eastAsia="Times New Roman" w:cs="Times New Roman"/>
          <w:color w:val="auto"/>
          <w:szCs w:val="22"/>
        </w:rPr>
        <w:t>; Roll: </w:t>
      </w:r>
      <w:r w:rsidRPr="0030219B">
        <w:rPr>
          <w:rFonts w:eastAsia="Times New Roman" w:cs="Times New Roman"/>
          <w:i/>
          <w:iCs/>
          <w:color w:val="auto"/>
          <w:szCs w:val="22"/>
        </w:rPr>
        <w:t>178</w:t>
      </w:r>
      <w:r w:rsidRPr="0030219B">
        <w:rPr>
          <w:rFonts w:eastAsia="Times New Roman" w:cs="Times New Roman"/>
          <w:color w:val="auto"/>
          <w:szCs w:val="22"/>
        </w:rPr>
        <w:t>; Page: </w:t>
      </w:r>
      <w:r w:rsidRPr="0030219B">
        <w:rPr>
          <w:rFonts w:eastAsia="Times New Roman" w:cs="Times New Roman"/>
          <w:i/>
          <w:iCs/>
          <w:color w:val="auto"/>
          <w:szCs w:val="22"/>
        </w:rPr>
        <w:t>265</w:t>
      </w:r>
      <w:r w:rsidRPr="0030219B">
        <w:rPr>
          <w:rFonts w:eastAsia="Times New Roman" w:cs="Times New Roman"/>
          <w:color w:val="auto"/>
          <w:szCs w:val="22"/>
        </w:rPr>
        <w:t>; Family History Library Film: </w:t>
      </w:r>
      <w:r w:rsidRPr="0030219B">
        <w:rPr>
          <w:rFonts w:eastAsia="Times New Roman" w:cs="Times New Roman"/>
          <w:i/>
          <w:iCs/>
          <w:color w:val="auto"/>
          <w:szCs w:val="22"/>
        </w:rPr>
        <w:t>0024536</w:t>
      </w:r>
    </w:p>
    <w:p w:rsidR="0030219B" w:rsidRPr="0030219B" w:rsidRDefault="0030219B" w:rsidP="0030219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0219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0219B">
        <w:rPr>
          <w:rFonts w:eastAsia="Times New Roman" w:cs="Times New Roman"/>
          <w:color w:val="auto"/>
          <w:szCs w:val="22"/>
        </w:rPr>
        <w:t>Ancestry.com. </w:t>
      </w:r>
      <w:r w:rsidRPr="0030219B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30219B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30219B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30219B" w:rsidRPr="0030219B" w:rsidRDefault="0030219B" w:rsidP="0030219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0219B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30219B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30219B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30219B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30219B" w:rsidRPr="0030219B" w:rsidRDefault="0030219B" w:rsidP="0030219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0219B">
        <w:rPr>
          <w:rFonts w:cs="Times New Roman"/>
          <w:color w:val="auto"/>
          <w:szCs w:val="22"/>
        </w:rPr>
        <w:t xml:space="preserve">Info: </w:t>
      </w:r>
      <w:hyperlink r:id="rId6" w:history="1">
        <w:r w:rsidR="00ED1D38" w:rsidRPr="00A8392F">
          <w:rPr>
            <w:rStyle w:val="Hyperlink"/>
            <w:rFonts w:cs="Times New Roman"/>
            <w:szCs w:val="22"/>
          </w:rPr>
          <w:t>https://search.ancestry.com/cgi-bin/sse.dll?indiv=1&amp;dbid=8058&amp;h=2095849&amp;ssrc=pt&amp;tid=81335058&amp;pid=46442950773&amp;usePUB=true</w:t>
        </w:r>
      </w:hyperlink>
      <w:r w:rsidR="00ED1D38">
        <w:rPr>
          <w:rFonts w:cs="Times New Roman"/>
          <w:color w:val="auto"/>
          <w:szCs w:val="22"/>
        </w:rPr>
        <w:t xml:space="preserve"> </w:t>
      </w:r>
    </w:p>
    <w:p w:rsidR="007B6442" w:rsidRPr="0030219B" w:rsidRDefault="0030219B" w:rsidP="0030219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0219B">
        <w:rPr>
          <w:rFonts w:cs="Times New Roman"/>
          <w:color w:val="auto"/>
          <w:szCs w:val="22"/>
        </w:rPr>
        <w:t xml:space="preserve">Image: </w:t>
      </w:r>
      <w:hyperlink r:id="rId7" w:history="1">
        <w:r w:rsidR="00ED1D38" w:rsidRPr="00A8392F">
          <w:rPr>
            <w:rStyle w:val="Hyperlink"/>
            <w:rFonts w:cs="Times New Roman"/>
            <w:szCs w:val="22"/>
          </w:rPr>
          <w:t>https://www.ancestry.com/interactive/8058/4409700_00524?pid=2095849&amp;backurl=https://search.ancestry.com/cgi-bin/sse.dll?indiv%3D1%26dbid%3D8058%26h%3D2095849%26ssrc%3Dpt%26tid%3D81335058%26pid%3D46442950773%26usePUB%3Dtrue&amp;ssrc=pt&amp;treeid=81335058&amp;personid=46442950773&amp;hintid=&amp;usePUB=true&amp;usePUBJs=true</w:t>
        </w:r>
      </w:hyperlink>
      <w:r w:rsidR="00ED1D38">
        <w:rPr>
          <w:rFonts w:cs="Times New Roman"/>
          <w:color w:val="auto"/>
          <w:szCs w:val="22"/>
        </w:rPr>
        <w:t xml:space="preserve"> 83787</w:t>
      </w:r>
      <w:r w:rsidR="00ED1D38">
        <w:rPr>
          <w:rFonts w:cs="Times New Roman"/>
          <w:color w:val="auto"/>
          <w:szCs w:val="22"/>
        </w:rPr>
        <w:tab/>
      </w:r>
    </w:p>
    <w:sectPr w:rsidR="007B6442" w:rsidRPr="00302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6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3751B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219B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36F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A33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D1D38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0219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0219B"/>
    <w:rPr>
      <w:color w:val="0000FF"/>
      <w:u w:val="single"/>
    </w:rPr>
  </w:style>
  <w:style w:type="character" w:customStyle="1" w:styleId="srchhit">
    <w:name w:val="srchhit"/>
    <w:basedOn w:val="DefaultParagraphFont"/>
    <w:rsid w:val="0030219B"/>
  </w:style>
  <w:style w:type="paragraph" w:styleId="NormalWeb">
    <w:name w:val="Normal (Web)"/>
    <w:basedOn w:val="Normal"/>
    <w:uiPriority w:val="99"/>
    <w:semiHidden/>
    <w:unhideWhenUsed/>
    <w:rsid w:val="0030219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0219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0219B"/>
    <w:rPr>
      <w:color w:val="0000FF"/>
      <w:u w:val="single"/>
    </w:rPr>
  </w:style>
  <w:style w:type="character" w:customStyle="1" w:styleId="srchhit">
    <w:name w:val="srchhit"/>
    <w:basedOn w:val="DefaultParagraphFont"/>
    <w:rsid w:val="0030219B"/>
  </w:style>
  <w:style w:type="paragraph" w:styleId="NormalWeb">
    <w:name w:val="Normal (Web)"/>
    <w:basedOn w:val="Normal"/>
    <w:uiPriority w:val="99"/>
    <w:semiHidden/>
    <w:unhideWhenUsed/>
    <w:rsid w:val="0030219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8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4174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8/4409700_00524?pid=2095849&amp;backurl=https://search.ancestry.com/cgi-bin/sse.dll?indiv%3D1%26dbid%3D8058%26h%3D2095849%26ssrc%3Dpt%26tid%3D81335058%26pid%3D46442950773%26usePUB%3Dtrue&amp;ssrc=pt&amp;treeid=81335058&amp;personid=46442950773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indiv=1&amp;dbid=8058&amp;h=2095849&amp;ssrc=pt&amp;tid=81335058&amp;pid=46442950773&amp;usePUB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2018-01-09T21:40:00Z</dcterms:created>
  <dcterms:modified xsi:type="dcterms:W3CDTF">2018-01-09T21:57:00Z</dcterms:modified>
</cp:coreProperties>
</file>