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58" w:rsidRPr="008C3458" w:rsidRDefault="008C3458" w:rsidP="002279D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C3458">
        <w:rPr>
          <w:rFonts w:ascii="Times New Roman" w:hAnsi="Times New Roman" w:cs="Times New Roman"/>
          <w:sz w:val="24"/>
          <w:szCs w:val="24"/>
        </w:rPr>
        <w:fldChar w:fldCharType="begin"/>
      </w:r>
      <w:r w:rsidRPr="008C3458">
        <w:rPr>
          <w:rFonts w:ascii="Times New Roman" w:hAnsi="Times New Roman" w:cs="Times New Roman"/>
          <w:sz w:val="24"/>
          <w:szCs w:val="24"/>
        </w:rPr>
        <w:instrText xml:space="preserve"> HYPERLINK "http://search.ancestry.com/search/db.aspx?dbid=8058" \o "1830 United States Federal Census" </w:instrText>
      </w:r>
      <w:r w:rsidRPr="008C3458">
        <w:rPr>
          <w:rFonts w:ascii="Times New Roman" w:hAnsi="Times New Roman" w:cs="Times New Roman"/>
          <w:sz w:val="24"/>
          <w:szCs w:val="24"/>
        </w:rPr>
        <w:fldChar w:fldCharType="separate"/>
      </w:r>
      <w:r w:rsidRPr="008C345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 w:rsidRPr="008C345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8C3458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2548" w:type="pct"/>
            <w:vAlign w:val="center"/>
            <w:hideMark/>
          </w:tcPr>
          <w:p w:rsidR="005F2E11" w:rsidRPr="005F2E11" w:rsidRDefault="002D6D1A" w:rsidP="002F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5F2E11" w:rsidRPr="005F2E11">
              <w:rPr>
                <w:rFonts w:ascii="Times New Roman" w:eastAsia="Times New Roman" w:hAnsi="Times New Roman" w:cs="Times New Roman"/>
                <w:sz w:val="24"/>
                <w:szCs w:val="24"/>
              </w:rPr>
              <w:t>Elizabeth Valentine</w:t>
            </w:r>
            <w:r w:rsidR="005F2E11" w:rsidRPr="005F2E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F2E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22710</w:t>
            </w:r>
            <w:r w:rsidRPr="002D6D1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]  Ref #2347</w:t>
            </w:r>
          </w:p>
        </w:tc>
      </w:tr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8C3458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1830 (City, County, State):</w:t>
            </w:r>
          </w:p>
        </w:tc>
        <w:tc>
          <w:tcPr>
            <w:tcW w:w="2548" w:type="pct"/>
            <w:vAlign w:val="center"/>
            <w:hideMark/>
          </w:tcPr>
          <w:p w:rsidR="005F2E11" w:rsidRPr="005F2E11" w:rsidRDefault="005F2E11" w:rsidP="005F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11">
              <w:rPr>
                <w:rFonts w:ascii="Times New Roman" w:eastAsia="Times New Roman" w:hAnsi="Times New Roman" w:cs="Times New Roman"/>
                <w:sz w:val="24"/>
                <w:szCs w:val="24"/>
              </w:rPr>
              <w:t>East Caln, Chester, Pennsylvania</w:t>
            </w:r>
          </w:p>
        </w:tc>
      </w:tr>
      <w:tr w:rsidR="005F2E11" w:rsidRPr="002F5AC5" w:rsidTr="002F5AC5">
        <w:trPr>
          <w:trHeight w:val="207"/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2F5AC5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- 40 thru 49: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:rsidR="005F2E11" w:rsidRPr="002F5AC5" w:rsidRDefault="005F2E11" w:rsidP="002F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6D1A"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[1781-1790]</w:t>
            </w:r>
            <w:r w:rsidR="00ED7793"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Elizabeth </w:t>
            </w:r>
            <w:r w:rsidR="006C3AA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2F5AC5"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>1788</w:t>
            </w:r>
          </w:p>
        </w:tc>
      </w:tr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2F5AC5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5A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- 50 thru 59:</w:t>
            </w:r>
          </w:p>
        </w:tc>
        <w:tc>
          <w:tcPr>
            <w:tcW w:w="2548" w:type="pct"/>
            <w:shd w:val="clear" w:color="auto" w:fill="auto"/>
            <w:vAlign w:val="center"/>
            <w:hideMark/>
          </w:tcPr>
          <w:p w:rsidR="005F2E11" w:rsidRPr="002F5AC5" w:rsidRDefault="005F2E11" w:rsidP="005F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6D1A" w:rsidRPr="002F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[1771-1780]</w:t>
            </w:r>
          </w:p>
        </w:tc>
      </w:tr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8C3458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- 20 thru 49:</w:t>
            </w:r>
          </w:p>
        </w:tc>
        <w:tc>
          <w:tcPr>
            <w:tcW w:w="2548" w:type="pct"/>
            <w:vAlign w:val="center"/>
            <w:hideMark/>
          </w:tcPr>
          <w:p w:rsidR="005F2E11" w:rsidRPr="005F2E11" w:rsidRDefault="005F2E11" w:rsidP="005F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8C3458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Free White Persons:</w:t>
            </w:r>
          </w:p>
        </w:tc>
        <w:tc>
          <w:tcPr>
            <w:tcW w:w="2548" w:type="pct"/>
            <w:vAlign w:val="center"/>
            <w:hideMark/>
          </w:tcPr>
          <w:p w:rsidR="005F2E11" w:rsidRPr="005F2E11" w:rsidRDefault="005F2E11" w:rsidP="005F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E11" w:rsidRPr="005F2E11" w:rsidTr="002F5AC5">
        <w:trPr>
          <w:tblCellSpacing w:w="0" w:type="dxa"/>
        </w:trPr>
        <w:tc>
          <w:tcPr>
            <w:tcW w:w="2452" w:type="pct"/>
            <w:vAlign w:val="center"/>
            <w:hideMark/>
          </w:tcPr>
          <w:p w:rsidR="005F2E11" w:rsidRPr="008C3458" w:rsidRDefault="005F2E11" w:rsidP="008C3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4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2548" w:type="pct"/>
            <w:vAlign w:val="center"/>
            <w:hideMark/>
          </w:tcPr>
          <w:p w:rsidR="005F2E11" w:rsidRPr="005F2E11" w:rsidRDefault="005F2E11" w:rsidP="005F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F2E11" w:rsidRPr="008C3458" w:rsidRDefault="005F2E11" w:rsidP="008C34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58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 1830 US Census; Census Place: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East Caln, Chester, Pennsylvania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; NARA Series: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M19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; Roll Number: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0020622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E11" w:rsidRPr="008C3458" w:rsidRDefault="005F2E11" w:rsidP="008C34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58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 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8C3458">
        <w:rPr>
          <w:rFonts w:ascii="Times New Roman" w:eastAsia="Times New Roman" w:hAnsi="Times New Roman" w:cs="Times New Roman"/>
          <w:i/>
          <w:iCs/>
          <w:sz w:val="24"/>
          <w:szCs w:val="24"/>
        </w:rPr>
        <w:t>1830 United States Federal Census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</w:t>
      </w:r>
      <w:r w:rsidRPr="008C3458">
        <w:rPr>
          <w:rFonts w:ascii="Times New Roman" w:eastAsia="Times New Roman" w:hAnsi="Times New Roman" w:cs="Times New Roman"/>
          <w:sz w:val="24"/>
          <w:szCs w:val="24"/>
        </w:rPr>
        <w:br/>
        <w:t>Images reproduced by FamilySearch.</w:t>
      </w:r>
    </w:p>
    <w:p w:rsidR="005F2E11" w:rsidRPr="008C3458" w:rsidRDefault="005F2E11" w:rsidP="008C345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Original data: Fifth Census of the United States, 1830. (NARA microfilm publication M19, 201 rolls). </w:t>
      </w:r>
      <w:proofErr w:type="gramStart"/>
      <w:r w:rsidRPr="008C3458">
        <w:rPr>
          <w:rFonts w:ascii="Times New Roman" w:eastAsia="Times New Roman" w:hAnsi="Times New Roman" w:cs="Times New Roman"/>
          <w:sz w:val="24"/>
          <w:szCs w:val="24"/>
        </w:rPr>
        <w:t>Records of the Bureau of the Census, Record Group 29.</w:t>
      </w:r>
      <w:proofErr w:type="gramEnd"/>
      <w:r w:rsidRPr="008C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3458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5F2E11" w:rsidRDefault="008C3458" w:rsidP="008C3458">
      <w:pPr>
        <w:spacing w:before="120" w:after="0" w:line="240" w:lineRule="auto"/>
        <w:rPr>
          <w:rFonts w:ascii="Times New Roman" w:hAnsi="Times New Roman" w:cs="Times New Roman"/>
        </w:rPr>
      </w:pPr>
      <w:r w:rsidRPr="008C3458">
        <w:rPr>
          <w:rFonts w:ascii="Times New Roman" w:hAnsi="Times New Roman" w:cs="Times New Roman"/>
        </w:rPr>
        <w:t xml:space="preserve">Info: </w:t>
      </w:r>
      <w:hyperlink r:id="rId5" w:history="1">
        <w:r w:rsidRPr="00491598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Elizabeth&amp;gsln=Valentine&amp;msydy=1830&amp;msydy_x=1&amp;msypn__ftp=East+Caln%2c+Chester%2c+Pennsylvania%2c+USA&amp;msypn__ftp_x=1&amp;cpxt=0&amp;uidh=v51&amp;cp=12&amp;pcat=35&amp;h=459354&amp;recoff=8+20+21&amp;db=1830usfedcenancestry&amp;indiv=1&amp;ml_rpos=1</w:t>
        </w:r>
      </w:hyperlink>
    </w:p>
    <w:p w:rsidR="008C3458" w:rsidRPr="008C3458" w:rsidRDefault="008C3458" w:rsidP="008C3458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491598">
          <w:rPr>
            <w:rStyle w:val="Hyperlink"/>
            <w:rFonts w:ascii="Times New Roman" w:hAnsi="Times New Roman" w:cs="Times New Roman"/>
          </w:rPr>
          <w:t>http://interactive.ancestry.com/8058/4409470_00130?pid=459354&amp;backurl=http://search.ancestry.com//cgi-bin/sse.dll?_phsrc%3DrKg348%26_phstart%3DsuccessSource%26usePUBJs%3Dtrue%26indiv%3D1%26db%3D1830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459354%26recoff%3D20%26ml_rpos%3D3&amp;treeid=&amp;personid=&amp;hintid=&amp;usePUB=true&amp;_phsrc=rKg348&amp;_phstart=successSourc</w:t>
        </w:r>
        <w:bookmarkStart w:id="0" w:name="_GoBack"/>
        <w:bookmarkEnd w:id="0"/>
        <w:r w:rsidRPr="00491598">
          <w:rPr>
            <w:rStyle w:val="Hyperlink"/>
            <w:rFonts w:ascii="Times New Roman" w:hAnsi="Times New Roman" w:cs="Times New Roman"/>
          </w:rPr>
          <w:t>e&amp;usePUBJs=true</w:t>
        </w:r>
      </w:hyperlink>
    </w:p>
    <w:sectPr w:rsidR="008C3458" w:rsidRPr="008C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1"/>
    <w:rsid w:val="002279D4"/>
    <w:rsid w:val="002D6D1A"/>
    <w:rsid w:val="002F5AC5"/>
    <w:rsid w:val="003E310D"/>
    <w:rsid w:val="005F2E11"/>
    <w:rsid w:val="00636AC1"/>
    <w:rsid w:val="006C3AA2"/>
    <w:rsid w:val="008C3458"/>
    <w:rsid w:val="00ED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F2E11"/>
  </w:style>
  <w:style w:type="character" w:customStyle="1" w:styleId="srchmatch">
    <w:name w:val="srchmatch"/>
    <w:basedOn w:val="DefaultParagraphFont"/>
    <w:rsid w:val="005F2E11"/>
  </w:style>
  <w:style w:type="paragraph" w:customStyle="1" w:styleId="psourcetxt">
    <w:name w:val="p_sourcetxt"/>
    <w:basedOn w:val="Normal"/>
    <w:rsid w:val="005F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2E11"/>
  </w:style>
  <w:style w:type="character" w:styleId="Hyperlink">
    <w:name w:val="Hyperlink"/>
    <w:basedOn w:val="DefaultParagraphFont"/>
    <w:uiPriority w:val="99"/>
    <w:unhideWhenUsed/>
    <w:rsid w:val="008C3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5F2E11"/>
  </w:style>
  <w:style w:type="character" w:customStyle="1" w:styleId="srchmatch">
    <w:name w:val="srchmatch"/>
    <w:basedOn w:val="DefaultParagraphFont"/>
    <w:rsid w:val="005F2E11"/>
  </w:style>
  <w:style w:type="paragraph" w:customStyle="1" w:styleId="psourcetxt">
    <w:name w:val="p_sourcetxt"/>
    <w:basedOn w:val="Normal"/>
    <w:rsid w:val="005F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F2E11"/>
  </w:style>
  <w:style w:type="character" w:styleId="Hyperlink">
    <w:name w:val="Hyperlink"/>
    <w:basedOn w:val="DefaultParagraphFont"/>
    <w:uiPriority w:val="99"/>
    <w:unhideWhenUsed/>
    <w:rsid w:val="008C3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2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3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7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active.ancestry.com/8058/4409470_00130?pid=459354&amp;backurl=http://search.ancestry.com//cgi-bin/sse.dll?_phsrc%3DrKg348%26_phstart%3DsuccessSource%26usePUBJs%3Dtrue%26indiv%3D1%26db%3D1830usfedcenancestry%26gss%3Dangs-d%26new%3D1%26rank%3D1%26gsln%3DValentine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59354%26recoff%3D20%26ml_rpos%3D3&amp;treeid=&amp;personid=&amp;hintid=&amp;usePUB=true&amp;_phsrc=rKg348&amp;_phstart=successSource&amp;usePUBJs=true" TargetMode="External"/><Relationship Id="rId5" Type="http://schemas.openxmlformats.org/officeDocument/2006/relationships/hyperlink" Target="http://search.ancestry.com/cgi-bin/sse.dll?rank=1&amp;new=1&amp;MSAV=1&amp;msT=1&amp;gss=angs-c&amp;gsfn=Elizabeth&amp;gsln=Valentine&amp;msydy=1830&amp;msydy_x=1&amp;msypn__ftp=East+Caln%2c+Chester%2c+Pennsylvania%2c+USA&amp;msypn__ftp_x=1&amp;cpxt=0&amp;uidh=v51&amp;cp=12&amp;pcat=35&amp;h=459354&amp;recoff=8+20+21&amp;db=183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2014-03-03T20:44:00Z</dcterms:created>
  <dcterms:modified xsi:type="dcterms:W3CDTF">2016-09-08T21:21:00Z</dcterms:modified>
</cp:coreProperties>
</file>