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3B" w:rsidRPr="0093263B" w:rsidRDefault="0093263B" w:rsidP="0093263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93263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310"/>
      </w:tblGrid>
      <w:tr w:rsidR="0093263B" w:rsidRPr="0093263B" w:rsidTr="0093263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63B" w:rsidRPr="0093263B" w:rsidRDefault="0093263B" w:rsidP="009326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63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63B" w:rsidRPr="0093263B" w:rsidRDefault="00AF266C" w:rsidP="0093263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="0093263B" w:rsidRPr="0093263B">
              <w:rPr>
                <w:rFonts w:eastAsia="Times New Roman" w:cs="Times New Roman"/>
                <w:color w:val="auto"/>
                <w:szCs w:val="22"/>
              </w:rPr>
              <w:t>Isaac Miller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[74150] Ref #3494</w:t>
            </w:r>
            <w:bookmarkStart w:id="0" w:name="_GoBack"/>
            <w:bookmarkEnd w:id="0"/>
          </w:p>
        </w:tc>
      </w:tr>
      <w:tr w:rsidR="0093263B" w:rsidRPr="0093263B" w:rsidTr="0093263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63B" w:rsidRPr="0093263B" w:rsidRDefault="0093263B" w:rsidP="009326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63B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63B" w:rsidRPr="0093263B" w:rsidRDefault="0093263B" w:rsidP="009326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63B">
              <w:rPr>
                <w:rFonts w:eastAsia="Times New Roman" w:cs="Times New Roman"/>
                <w:color w:val="auto"/>
                <w:szCs w:val="22"/>
              </w:rPr>
              <w:t>Howard, Centre, Pennsylvania</w:t>
            </w:r>
          </w:p>
        </w:tc>
      </w:tr>
      <w:tr w:rsidR="0093263B" w:rsidRPr="0093263B" w:rsidTr="0093263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63B" w:rsidRPr="0093263B" w:rsidRDefault="0093263B" w:rsidP="009326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63B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63B" w:rsidRPr="0093263B" w:rsidRDefault="0093263B" w:rsidP="009326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63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F266C">
              <w:rPr>
                <w:rFonts w:eastAsia="Times New Roman" w:cs="Times New Roman"/>
                <w:color w:val="auto"/>
                <w:szCs w:val="22"/>
              </w:rPr>
              <w:t xml:space="preserve"> [1816-20] </w:t>
            </w:r>
          </w:p>
        </w:tc>
      </w:tr>
      <w:tr w:rsidR="0093263B" w:rsidRPr="0093263B" w:rsidTr="0093263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63B" w:rsidRPr="0093263B" w:rsidRDefault="0093263B" w:rsidP="009326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63B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63B" w:rsidRPr="0093263B" w:rsidRDefault="0093263B" w:rsidP="009326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63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F266C">
              <w:rPr>
                <w:rFonts w:eastAsia="Times New Roman" w:cs="Times New Roman"/>
                <w:color w:val="auto"/>
                <w:szCs w:val="22"/>
              </w:rPr>
              <w:t xml:space="preserve"> [1801-10] Isaac b1802</w:t>
            </w:r>
          </w:p>
        </w:tc>
      </w:tr>
      <w:tr w:rsidR="0093263B" w:rsidRPr="0093263B" w:rsidTr="0093263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63B" w:rsidRPr="0093263B" w:rsidRDefault="0093263B" w:rsidP="009326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63B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63B" w:rsidRPr="0093263B" w:rsidRDefault="0093263B" w:rsidP="009326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63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F266C"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</w:p>
        </w:tc>
      </w:tr>
      <w:tr w:rsidR="0093263B" w:rsidRPr="0093263B" w:rsidTr="0093263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63B" w:rsidRPr="0093263B" w:rsidRDefault="0093263B" w:rsidP="009326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63B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63B" w:rsidRPr="0093263B" w:rsidRDefault="0093263B" w:rsidP="009326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63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3263B" w:rsidRPr="0093263B" w:rsidTr="0093263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63B" w:rsidRPr="0093263B" w:rsidRDefault="0093263B" w:rsidP="009326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63B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63B" w:rsidRPr="0093263B" w:rsidRDefault="0093263B" w:rsidP="009326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63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3263B" w:rsidRPr="0093263B" w:rsidTr="0093263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63B" w:rsidRPr="0093263B" w:rsidRDefault="0093263B" w:rsidP="009326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63B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63B" w:rsidRPr="0093263B" w:rsidRDefault="0093263B" w:rsidP="009326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63B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3263B" w:rsidRPr="0093263B" w:rsidTr="0093263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3263B" w:rsidRPr="0093263B" w:rsidRDefault="0093263B" w:rsidP="009326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63B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63B" w:rsidRPr="0093263B" w:rsidRDefault="0093263B" w:rsidP="009326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63B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</w:tbl>
    <w:p w:rsidR="0093263B" w:rsidRPr="0093263B" w:rsidRDefault="0093263B" w:rsidP="0093263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3263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3263B">
        <w:rPr>
          <w:rFonts w:eastAsia="Times New Roman" w:cs="Times New Roman"/>
          <w:color w:val="auto"/>
          <w:szCs w:val="22"/>
        </w:rPr>
        <w:t>1830; Census Place: </w:t>
      </w:r>
      <w:r w:rsidRPr="0093263B">
        <w:rPr>
          <w:rFonts w:eastAsia="Times New Roman" w:cs="Times New Roman"/>
          <w:i/>
          <w:iCs/>
          <w:color w:val="auto"/>
          <w:szCs w:val="22"/>
        </w:rPr>
        <w:t>Howard, Centre, Pennsylvania</w:t>
      </w:r>
      <w:r w:rsidRPr="0093263B">
        <w:rPr>
          <w:rFonts w:eastAsia="Times New Roman" w:cs="Times New Roman"/>
          <w:color w:val="auto"/>
          <w:szCs w:val="22"/>
        </w:rPr>
        <w:t>; Series: </w:t>
      </w:r>
      <w:r w:rsidRPr="0093263B">
        <w:rPr>
          <w:rFonts w:eastAsia="Times New Roman" w:cs="Times New Roman"/>
          <w:i/>
          <w:iCs/>
          <w:color w:val="auto"/>
          <w:szCs w:val="22"/>
        </w:rPr>
        <w:t>M19</w:t>
      </w:r>
      <w:r w:rsidRPr="0093263B">
        <w:rPr>
          <w:rFonts w:eastAsia="Times New Roman" w:cs="Times New Roman"/>
          <w:color w:val="auto"/>
          <w:szCs w:val="22"/>
        </w:rPr>
        <w:t>; Roll: </w:t>
      </w:r>
      <w:r w:rsidRPr="0093263B">
        <w:rPr>
          <w:rFonts w:eastAsia="Times New Roman" w:cs="Times New Roman"/>
          <w:i/>
          <w:iCs/>
          <w:color w:val="auto"/>
          <w:szCs w:val="22"/>
        </w:rPr>
        <w:t>165</w:t>
      </w:r>
      <w:r w:rsidRPr="0093263B">
        <w:rPr>
          <w:rFonts w:eastAsia="Times New Roman" w:cs="Times New Roman"/>
          <w:color w:val="auto"/>
          <w:szCs w:val="22"/>
        </w:rPr>
        <w:t>; Page: </w:t>
      </w:r>
      <w:r w:rsidRPr="0093263B">
        <w:rPr>
          <w:rFonts w:eastAsia="Times New Roman" w:cs="Times New Roman"/>
          <w:i/>
          <w:iCs/>
          <w:color w:val="auto"/>
          <w:szCs w:val="22"/>
        </w:rPr>
        <w:t>427</w:t>
      </w:r>
      <w:r w:rsidRPr="0093263B">
        <w:rPr>
          <w:rFonts w:eastAsia="Times New Roman" w:cs="Times New Roman"/>
          <w:color w:val="auto"/>
          <w:szCs w:val="22"/>
        </w:rPr>
        <w:t>; Family History Library Film: </w:t>
      </w:r>
      <w:r w:rsidRPr="0093263B">
        <w:rPr>
          <w:rFonts w:eastAsia="Times New Roman" w:cs="Times New Roman"/>
          <w:i/>
          <w:iCs/>
          <w:color w:val="auto"/>
          <w:szCs w:val="22"/>
        </w:rPr>
        <w:t>0020639</w:t>
      </w:r>
    </w:p>
    <w:p w:rsidR="0093263B" w:rsidRPr="0093263B" w:rsidRDefault="0093263B" w:rsidP="0093263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3263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3263B">
        <w:rPr>
          <w:rFonts w:eastAsia="Times New Roman" w:cs="Times New Roman"/>
          <w:color w:val="auto"/>
          <w:szCs w:val="22"/>
        </w:rPr>
        <w:t>Ancestry.com. </w:t>
      </w:r>
      <w:r w:rsidRPr="0093263B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93263B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93263B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93263B" w:rsidRPr="0093263B" w:rsidRDefault="0093263B" w:rsidP="0093263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3263B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93263B" w:rsidRPr="0093263B" w:rsidRDefault="0093263B" w:rsidP="0093263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3263B">
        <w:rPr>
          <w:rFonts w:cs="Times New Roman"/>
          <w:color w:val="auto"/>
          <w:szCs w:val="22"/>
        </w:rPr>
        <w:t xml:space="preserve">Info: </w:t>
      </w:r>
      <w:hyperlink r:id="rId7" w:history="1">
        <w:r w:rsidRPr="00B82D0F">
          <w:rPr>
            <w:rStyle w:val="Hyperlink"/>
            <w:rFonts w:cs="Times New Roman"/>
            <w:szCs w:val="22"/>
          </w:rPr>
          <w:t>http://search.ancestry.com/cgi-bin/sse.dll?_phsrc=rKg623&amp;_phstart=successSource&amp;usePUBJs=true&amp;indiv=1&amp;db=1830usfedcenancestry&amp;gss=angs-d&amp;new=1&amp;rank=1&amp;gsfn=isaac&amp;gsfn_x=1&amp;gsln=miller&amp;gsln_x=1&amp;msrpn__ftp=Centre%20County,%20Pennsylvania,%20USA&amp;msrpn=541&amp;msrpn_PInfo=7-%7C0%7C1652393%7C0%7C2%7C0%7C41%7C0%7C541%7C0%7C0%7C0%7C&amp;msrpn_x=1&amp;msrpn__ftp_x=1&amp;_83004003-n_xcl=f&amp;MSAV=1&amp;uidh=v51&amp;pcat=USFEDCEN&amp;fh=0&amp;h=600249&amp;recoff=6%207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3263B" w:rsidRDefault="0093263B" w:rsidP="0093263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3263B">
        <w:rPr>
          <w:rFonts w:cs="Times New Roman"/>
          <w:color w:val="auto"/>
          <w:szCs w:val="22"/>
        </w:rPr>
        <w:t xml:space="preserve">Image: </w:t>
      </w:r>
      <w:hyperlink r:id="rId8" w:history="1">
        <w:r w:rsidRPr="00B82D0F">
          <w:rPr>
            <w:rStyle w:val="Hyperlink"/>
            <w:rFonts w:cs="Times New Roman"/>
            <w:szCs w:val="22"/>
          </w:rPr>
          <w:t>http://interactive.ancestry.com/8058/4409697_00839?pid=600249&amp;backurl=//search.ancestry.com//cgi-bin/sse.dll?_phsrc%3DrKg623%26_phstart%3DsuccessSource%26usePUBJs%3Dtrue%26indiv%3D1%26db%3D1830usfedcenancestry%26gss%3Dangs-d%26new%3D1%26rank%3D1%26gsfn%3Disaac%26gsfn_x%3D1%26gsln%3Dmiller%26gsln_x%3D1%26msrpn__ftp%3DCentre%2520County,%2520Pennsylvania,%2520USA%26msrpn%3D541%26msrpn_PInfo%3D7-%257C0%257C1652393%257C0%257C2%257C0%257C41%257C0%257C541%257C0%257C0%257C0%257C%26msrpn_x%3D1%26msrpn__ftp_x%3D1%26_83004003-n_xcl%3Df%26MSAV%3D1%26uidh%3Dv51%26pcat%3DUSFEDCEN%26fh%3D0%26h%3D600249%26recoff%3D6%25207%26ml_rpos%3D1&amp;treeid=&amp;personid=&amp;hintid=&amp;usePUB=true&amp;_phsrc=rKg623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32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A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263B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66C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1AD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326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3263B"/>
    <w:rPr>
      <w:color w:val="0000FF"/>
      <w:u w:val="single"/>
    </w:rPr>
  </w:style>
  <w:style w:type="character" w:customStyle="1" w:styleId="srchmatch">
    <w:name w:val="srchmatch"/>
    <w:basedOn w:val="DefaultParagraphFont"/>
    <w:rsid w:val="0093263B"/>
  </w:style>
  <w:style w:type="character" w:customStyle="1" w:styleId="apple-converted-space">
    <w:name w:val="apple-converted-space"/>
    <w:basedOn w:val="DefaultParagraphFont"/>
    <w:rsid w:val="0093263B"/>
  </w:style>
  <w:style w:type="paragraph" w:styleId="NormalWeb">
    <w:name w:val="Normal (Web)"/>
    <w:basedOn w:val="Normal"/>
    <w:uiPriority w:val="99"/>
    <w:semiHidden/>
    <w:unhideWhenUsed/>
    <w:rsid w:val="009326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326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3263B"/>
    <w:rPr>
      <w:color w:val="0000FF"/>
      <w:u w:val="single"/>
    </w:rPr>
  </w:style>
  <w:style w:type="character" w:customStyle="1" w:styleId="srchmatch">
    <w:name w:val="srchmatch"/>
    <w:basedOn w:val="DefaultParagraphFont"/>
    <w:rsid w:val="0093263B"/>
  </w:style>
  <w:style w:type="character" w:customStyle="1" w:styleId="apple-converted-space">
    <w:name w:val="apple-converted-space"/>
    <w:basedOn w:val="DefaultParagraphFont"/>
    <w:rsid w:val="0093263B"/>
  </w:style>
  <w:style w:type="paragraph" w:styleId="NormalWeb">
    <w:name w:val="Normal (Web)"/>
    <w:basedOn w:val="Normal"/>
    <w:uiPriority w:val="99"/>
    <w:semiHidden/>
    <w:unhideWhenUsed/>
    <w:rsid w:val="009326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44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1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616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09697_00839?pid=600249&amp;backurl=//search.ancestry.com//cgi-bin/sse.dll?_phsrc%3DrKg623%26_phstart%3DsuccessSource%26usePUBJs%3Dtrue%26indiv%3D1%26db%3D1830usfedcenancestry%26gss%3Dangs-d%26new%3D1%26rank%3D1%26gsfn%3Disaac%26gsfn_x%3D1%26gsln%3Dmiller%26gsln_x%3D1%26msrpn__ftp%3DCentre%2520County,%2520Pennsylvania,%2520USA%26msrpn%3D541%26msrpn_PInfo%3D7-%257C0%257C1652393%257C0%257C2%257C0%257C41%257C0%257C541%257C0%257C0%257C0%257C%26msrpn_x%3D1%26msrpn__ftp_x%3D1%26_83004003-n_xcl%3Df%26MSAV%3D1%26uidh%3Dv51%26pcat%3DUSFEDCEN%26fh%3D0%26h%3D600249%26recoff%3D6%25207%26ml_rpos%3D1&amp;treeid=&amp;personid=&amp;hintid=&amp;usePUB=true&amp;_phsrc=rKg623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623&amp;_phstart=successSource&amp;usePUBJs=true&amp;indiv=1&amp;db=1830usfedcenancestry&amp;gss=angs-d&amp;new=1&amp;rank=1&amp;gsfn=isaac&amp;gsfn_x=1&amp;gsln=miller&amp;gsln_x=1&amp;msrpn__ftp=Centre%20County,%20Pennsylvania,%20USA&amp;msrpn=541&amp;msrpn_PInfo=7-%7C0%7C1652393%7C0%7C2%7C0%7C41%7C0%7C541%7C0%7C0%7C0%7C&amp;msrpn_x=1&amp;msrpn__ftp_x=1&amp;_83004003-n_xcl=f&amp;MSAV=1&amp;uidh=v51&amp;pcat=USFEDCEN&amp;fh=0&amp;h=600249&amp;recoff=6%207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2016-10-15T16:08:00Z</dcterms:created>
  <dcterms:modified xsi:type="dcterms:W3CDTF">2016-10-15T16:13:00Z</dcterms:modified>
</cp:coreProperties>
</file>