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29" w:rsidRPr="008B7729" w:rsidRDefault="008B7729" w:rsidP="008B772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30 United States Federal Census" w:history="1">
        <w:r w:rsidRPr="008B7729">
          <w:rPr>
            <w:rFonts w:eastAsia="Times New Roman" w:cs="Times New Roman"/>
            <w:b/>
            <w:bCs/>
            <w:color w:val="auto"/>
            <w:kern w:val="36"/>
            <w:szCs w:val="22"/>
          </w:rPr>
          <w:t>1830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680"/>
      </w:tblGrid>
      <w:tr w:rsidR="008B7729" w:rsidRPr="008B7729" w:rsidTr="008B7729">
        <w:tc>
          <w:tcPr>
            <w:tcW w:w="48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729" w:rsidRPr="008B7729" w:rsidRDefault="008B7729" w:rsidP="008B77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72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729" w:rsidRPr="008B7729" w:rsidRDefault="001F3C9F" w:rsidP="008B77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="008B7729" w:rsidRPr="008B7729">
              <w:rPr>
                <w:rFonts w:eastAsia="Times New Roman" w:cs="Times New Roman"/>
                <w:color w:val="auto"/>
                <w:szCs w:val="22"/>
              </w:rPr>
              <w:t>Volen Winslow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[79155] Ref #3276</w:t>
            </w:r>
            <w:bookmarkStart w:id="0" w:name="_GoBack"/>
            <w:bookmarkEnd w:id="0"/>
            <w:r w:rsidR="008B7729" w:rsidRPr="008B7729">
              <w:rPr>
                <w:rFonts w:eastAsia="Times New Roman" w:cs="Times New Roman"/>
                <w:color w:val="auto"/>
                <w:szCs w:val="22"/>
              </w:rPr>
              <w:br/>
              <w:t>[Nolen Winslow] </w:t>
            </w:r>
          </w:p>
        </w:tc>
      </w:tr>
      <w:tr w:rsidR="008B7729" w:rsidRPr="008B7729" w:rsidTr="008B7729">
        <w:tc>
          <w:tcPr>
            <w:tcW w:w="48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729" w:rsidRPr="008B7729" w:rsidRDefault="008B7729" w:rsidP="008B77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729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729" w:rsidRPr="008B7729" w:rsidRDefault="008B7729" w:rsidP="008B77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729">
              <w:rPr>
                <w:rFonts w:eastAsia="Times New Roman" w:cs="Times New Roman"/>
                <w:color w:val="auto"/>
                <w:szCs w:val="22"/>
              </w:rPr>
              <w:t>Perrysburg, Wood, Ohio</w:t>
            </w:r>
          </w:p>
        </w:tc>
      </w:tr>
      <w:tr w:rsidR="008B7729" w:rsidRPr="008B7729" w:rsidTr="008B7729">
        <w:tc>
          <w:tcPr>
            <w:tcW w:w="48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729" w:rsidRPr="008B7729" w:rsidRDefault="008B7729" w:rsidP="008B77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729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729" w:rsidRPr="008B7729" w:rsidRDefault="008B7729" w:rsidP="008B77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72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B7729" w:rsidRPr="008B7729" w:rsidTr="008B7729">
        <w:tc>
          <w:tcPr>
            <w:tcW w:w="48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729" w:rsidRPr="008B7729" w:rsidRDefault="008B7729" w:rsidP="008B77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729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729" w:rsidRPr="008B7729" w:rsidRDefault="008B7729" w:rsidP="008B77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72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B7729" w:rsidRPr="008B7729" w:rsidTr="008B7729">
        <w:tc>
          <w:tcPr>
            <w:tcW w:w="48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729" w:rsidRPr="008B7729" w:rsidRDefault="008B7729" w:rsidP="008B77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729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729" w:rsidRPr="008B7729" w:rsidRDefault="008B7729" w:rsidP="008B77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72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B7729" w:rsidRPr="008B7729" w:rsidTr="008B7729">
        <w:tc>
          <w:tcPr>
            <w:tcW w:w="48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729" w:rsidRPr="008B7729" w:rsidRDefault="008B7729" w:rsidP="008B77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729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729" w:rsidRPr="008B7729" w:rsidRDefault="008B7729" w:rsidP="008B77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72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B7729" w:rsidRPr="008B7729" w:rsidTr="008B7729">
        <w:tc>
          <w:tcPr>
            <w:tcW w:w="48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B7729" w:rsidRPr="008B7729" w:rsidRDefault="008B7729" w:rsidP="008B77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729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729" w:rsidRPr="008B7729" w:rsidRDefault="008B7729" w:rsidP="008B77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72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</w:tbl>
    <w:p w:rsidR="008B7729" w:rsidRPr="008B7729" w:rsidRDefault="008B7729" w:rsidP="008B7729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B772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B7729">
        <w:rPr>
          <w:rFonts w:eastAsia="Times New Roman" w:cs="Times New Roman"/>
          <w:color w:val="auto"/>
          <w:szCs w:val="22"/>
        </w:rPr>
        <w:t>1830; Census Place: </w:t>
      </w:r>
      <w:r w:rsidRPr="008B7729">
        <w:rPr>
          <w:rFonts w:eastAsia="Times New Roman" w:cs="Times New Roman"/>
          <w:i/>
          <w:iCs/>
          <w:color w:val="auto"/>
          <w:szCs w:val="22"/>
        </w:rPr>
        <w:t>Perrysburg, Wood, Ohio</w:t>
      </w:r>
      <w:r w:rsidRPr="008B7729">
        <w:rPr>
          <w:rFonts w:eastAsia="Times New Roman" w:cs="Times New Roman"/>
          <w:color w:val="auto"/>
          <w:szCs w:val="22"/>
        </w:rPr>
        <w:t>; Series: </w:t>
      </w:r>
      <w:r w:rsidRPr="008B7729">
        <w:rPr>
          <w:rFonts w:eastAsia="Times New Roman" w:cs="Times New Roman"/>
          <w:i/>
          <w:iCs/>
          <w:color w:val="auto"/>
          <w:szCs w:val="22"/>
        </w:rPr>
        <w:t>M19</w:t>
      </w:r>
      <w:r w:rsidRPr="008B7729">
        <w:rPr>
          <w:rFonts w:eastAsia="Times New Roman" w:cs="Times New Roman"/>
          <w:color w:val="auto"/>
          <w:szCs w:val="22"/>
        </w:rPr>
        <w:t>; Roll: </w:t>
      </w:r>
      <w:r w:rsidRPr="008B7729">
        <w:rPr>
          <w:rFonts w:eastAsia="Times New Roman" w:cs="Times New Roman"/>
          <w:i/>
          <w:iCs/>
          <w:color w:val="auto"/>
          <w:szCs w:val="22"/>
        </w:rPr>
        <w:t>142</w:t>
      </w:r>
      <w:r w:rsidRPr="008B7729">
        <w:rPr>
          <w:rFonts w:eastAsia="Times New Roman" w:cs="Times New Roman"/>
          <w:color w:val="auto"/>
          <w:szCs w:val="22"/>
        </w:rPr>
        <w:t>; Page: </w:t>
      </w:r>
      <w:r w:rsidRPr="008B7729">
        <w:rPr>
          <w:rFonts w:eastAsia="Times New Roman" w:cs="Times New Roman"/>
          <w:i/>
          <w:iCs/>
          <w:color w:val="auto"/>
          <w:szCs w:val="22"/>
        </w:rPr>
        <w:t>325</w:t>
      </w:r>
      <w:r w:rsidRPr="008B7729">
        <w:rPr>
          <w:rFonts w:eastAsia="Times New Roman" w:cs="Times New Roman"/>
          <w:color w:val="auto"/>
          <w:szCs w:val="22"/>
        </w:rPr>
        <w:t>; Family History Library Film:</w:t>
      </w:r>
      <w:r w:rsidRPr="008B7729">
        <w:rPr>
          <w:rFonts w:eastAsia="Times New Roman" w:cs="Times New Roman"/>
          <w:i/>
          <w:iCs/>
          <w:color w:val="auto"/>
          <w:szCs w:val="22"/>
        </w:rPr>
        <w:t>0337953</w:t>
      </w:r>
    </w:p>
    <w:p w:rsidR="008B7729" w:rsidRPr="008B7729" w:rsidRDefault="008B7729" w:rsidP="008B7729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B772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B7729">
        <w:rPr>
          <w:rFonts w:eastAsia="Times New Roman" w:cs="Times New Roman"/>
          <w:color w:val="auto"/>
          <w:szCs w:val="22"/>
        </w:rPr>
        <w:t>Ancestry.com. </w:t>
      </w:r>
      <w:r w:rsidRPr="008B7729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8B7729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8B7729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8B7729" w:rsidRPr="008B7729" w:rsidRDefault="008B7729" w:rsidP="008B7729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8B7729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7B6442" w:rsidRDefault="008B7729" w:rsidP="008B7729">
      <w:r>
        <w:t xml:space="preserve">Info: </w:t>
      </w:r>
      <w:hyperlink r:id="rId7" w:history="1">
        <w:r w:rsidRPr="00D04884">
          <w:rPr>
            <w:rStyle w:val="Hyperlink"/>
          </w:rPr>
          <w:t>http://search.ancestry.com/cgi-bin/sse.dll?indiv=1&amp;db=1830usfedcenancestry&amp;gss=angs-d&amp;new=1&amp;rank=1&amp;gsfn=Valentine&amp;gsfn_x=0&amp;gsln=winslow&amp;gsln_x=NP_NN_NS&amp;msrpn__ftp=Wood+County%2c+Ohio%2c+USA&amp;msrpn=3188&amp;msrpn_PInfo=7-%7c0%7c1652393%7c0%7c2%7c3247%7c38%7c0%7c3188%7c0%7c0%7c&amp;msrpn_x=1&amp;msrpn__ftp_x=1&amp;MSAV=1&amp;uidh=v51&amp;pcat=35&amp;fh=0&amp;h=406796&amp;recoff=7+19&amp;ml_rpos=1</w:t>
        </w:r>
      </w:hyperlink>
      <w:r>
        <w:t xml:space="preserve"> </w:t>
      </w:r>
    </w:p>
    <w:p w:rsidR="008B7729" w:rsidRDefault="008B7729">
      <w:r>
        <w:t xml:space="preserve">Image: </w:t>
      </w:r>
      <w:hyperlink r:id="rId8" w:history="1">
        <w:r w:rsidRPr="00D04884">
          <w:rPr>
            <w:rStyle w:val="Hyperlink"/>
          </w:rPr>
          <w:t>http://interactive.ancestry.com/8058/4411253_00630?pid=406796&amp;backurl=http%3a%2f%2fsearch.ancestry.com%2f%2fcgi-bin%2fsse.dll%3findiv%3d1%26db%3d1830usfedcenancestry%26gss%3dangs-d%26new%3d1%26rank%3d1%26gsfn%3dValentine%26gsfn_x%3d0%26gsln%3dwinslow%26gsln_x%3dNP_NN_NS%26msrpn__ftp%3dWood%2bCounty%252c%2bOhio%252c%2bUSA%26msrpn%3d3188%26msrpn_PInfo%3d7-%257c0%257c1652393%257c0%257c2%257c3247%257c38%257c0%257c3188%257c0%257c0%257c%26msrpn_x%3d1%26msrpn__ftp_x%3d1%26MSAV%3d1%26uidh%3dv51%26pcat%3d35%26fh%3d0%26h%3d406796%26recoff%3d7%2b19%26ml_rpos%3d1&amp;treeid=&amp;personid=&amp;hintid=&amp;usePUB=true</w:t>
        </w:r>
      </w:hyperlink>
      <w:r>
        <w:t xml:space="preserve"> </w:t>
      </w:r>
    </w:p>
    <w:sectPr w:rsidR="008B7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78F8"/>
    <w:multiLevelType w:val="multilevel"/>
    <w:tmpl w:val="4AC8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33E87"/>
    <w:multiLevelType w:val="multilevel"/>
    <w:tmpl w:val="1FA6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F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38F0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3C9F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B7729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B772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B7729"/>
    <w:rPr>
      <w:color w:val="0000FF"/>
      <w:u w:val="single"/>
    </w:rPr>
  </w:style>
  <w:style w:type="character" w:customStyle="1" w:styleId="ancbtn">
    <w:name w:val="ancbtn"/>
    <w:basedOn w:val="DefaultParagraphFont"/>
    <w:rsid w:val="008B7729"/>
  </w:style>
  <w:style w:type="character" w:customStyle="1" w:styleId="linktext">
    <w:name w:val="linktext"/>
    <w:basedOn w:val="DefaultParagraphFont"/>
    <w:rsid w:val="008B7729"/>
  </w:style>
  <w:style w:type="character" w:customStyle="1" w:styleId="srchhit">
    <w:name w:val="srchhit"/>
    <w:basedOn w:val="DefaultParagraphFont"/>
    <w:rsid w:val="008B7729"/>
  </w:style>
  <w:style w:type="character" w:customStyle="1" w:styleId="apple-converted-space">
    <w:name w:val="apple-converted-space"/>
    <w:basedOn w:val="DefaultParagraphFont"/>
    <w:rsid w:val="008B7729"/>
  </w:style>
  <w:style w:type="character" w:customStyle="1" w:styleId="srchmatch">
    <w:name w:val="srchmatch"/>
    <w:basedOn w:val="DefaultParagraphFont"/>
    <w:rsid w:val="008B7729"/>
  </w:style>
  <w:style w:type="paragraph" w:styleId="NormalWeb">
    <w:name w:val="Normal (Web)"/>
    <w:basedOn w:val="Normal"/>
    <w:uiPriority w:val="99"/>
    <w:semiHidden/>
    <w:unhideWhenUsed/>
    <w:rsid w:val="008B772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29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B772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B7729"/>
    <w:rPr>
      <w:color w:val="0000FF"/>
      <w:u w:val="single"/>
    </w:rPr>
  </w:style>
  <w:style w:type="character" w:customStyle="1" w:styleId="ancbtn">
    <w:name w:val="ancbtn"/>
    <w:basedOn w:val="DefaultParagraphFont"/>
    <w:rsid w:val="008B7729"/>
  </w:style>
  <w:style w:type="character" w:customStyle="1" w:styleId="linktext">
    <w:name w:val="linktext"/>
    <w:basedOn w:val="DefaultParagraphFont"/>
    <w:rsid w:val="008B7729"/>
  </w:style>
  <w:style w:type="character" w:customStyle="1" w:styleId="srchhit">
    <w:name w:val="srchhit"/>
    <w:basedOn w:val="DefaultParagraphFont"/>
    <w:rsid w:val="008B7729"/>
  </w:style>
  <w:style w:type="character" w:customStyle="1" w:styleId="apple-converted-space">
    <w:name w:val="apple-converted-space"/>
    <w:basedOn w:val="DefaultParagraphFont"/>
    <w:rsid w:val="008B7729"/>
  </w:style>
  <w:style w:type="character" w:customStyle="1" w:styleId="srchmatch">
    <w:name w:val="srchmatch"/>
    <w:basedOn w:val="DefaultParagraphFont"/>
    <w:rsid w:val="008B7729"/>
  </w:style>
  <w:style w:type="paragraph" w:styleId="NormalWeb">
    <w:name w:val="Normal (Web)"/>
    <w:basedOn w:val="Normal"/>
    <w:uiPriority w:val="99"/>
    <w:semiHidden/>
    <w:unhideWhenUsed/>
    <w:rsid w:val="008B772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29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184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90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7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0654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0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4531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3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8/4411253_00630?pid=406796&amp;backurl=http%3a%2f%2fsearch.ancestry.com%2f%2fcgi-bin%2fsse.dll%3findiv%3d1%26db%3d1830usfedcenancestry%26gss%3dangs-d%26new%3d1%26rank%3d1%26gsfn%3dValentine%26gsfn_x%3d0%26gsln%3dwinslow%26gsln_x%3dNP_NN_NS%26msrpn__ftp%3dWood%2bCounty%252c%2bOhio%252c%2bUSA%26msrpn%3d3188%26msrpn_PInfo%3d7-%257c0%257c1652393%257c0%257c2%257c3247%257c38%257c0%257c3188%257c0%257c0%257c%26msrpn_x%3d1%26msrpn__ftp_x%3d1%26MSAV%3d1%26uidh%3dv51%26pcat%3d35%26fh%3d0%26h%3d406796%26recoff%3d7%2b19%26ml_rpos%3d1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30usfedcenancestry&amp;gss=angs-d&amp;new=1&amp;rank=1&amp;gsfn=Valentine&amp;gsfn_x=0&amp;gsln=winslow&amp;gsln_x=NP_NN_NS&amp;msrpn__ftp=Wood+County%2c+Ohio%2c+USA&amp;msrpn=3188&amp;msrpn_PInfo=7-%7c0%7c1652393%7c0%7c2%7c3247%7c38%7c0%7c3188%7c0%7c0%7c&amp;msrpn_x=1&amp;msrpn__ftp_x=1&amp;MSAV=1&amp;uidh=v51&amp;pcat=35&amp;fh=0&amp;h=406796&amp;recoff=7+19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2016-04-16T18:40:00Z</dcterms:created>
  <dcterms:modified xsi:type="dcterms:W3CDTF">2016-04-16T18:44:00Z</dcterms:modified>
</cp:coreProperties>
</file>