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BC" w:rsidRPr="00987DBC" w:rsidRDefault="00987DBC" w:rsidP="00987D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87DBC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fldChar w:fldCharType="begin"/>
      </w:r>
      <w:r w:rsidRPr="00987DBC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instrText xml:space="preserve"> HYPERLINK "http://search.ancestry.com/search/db.aspx?dbid=8058" \o "1830 United States Federal Census" </w:instrText>
      </w:r>
      <w:r w:rsidRPr="00987DBC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fldChar w:fldCharType="separate"/>
      </w:r>
      <w:r w:rsidRPr="00987DBC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t>1830 United States Federal Census</w:t>
      </w:r>
      <w:r w:rsidRPr="00987DBC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5040"/>
      </w:tblGrid>
      <w:tr w:rsidR="00987DBC" w:rsidRPr="00987DBC" w:rsidTr="00987DBC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Name: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87DBC">
              <w:rPr>
                <w:rFonts w:ascii="Times New Roman" w:eastAsia="Times New Roman" w:hAnsi="Times New Roman" w:cs="Times New Roman"/>
                <w:sz w:val="24"/>
                <w:szCs w:val="24"/>
              </w:rPr>
              <w:t>Richard Howard</w:t>
            </w:r>
            <w:r w:rsidR="00A9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263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[78823] Ref #3276</w:t>
            </w:r>
          </w:p>
        </w:tc>
      </w:tr>
      <w:tr w:rsidR="00987DBC" w:rsidRPr="00987DBC" w:rsidTr="00987DBC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Home in 1830 (City, County, State):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sz w:val="24"/>
                <w:szCs w:val="24"/>
              </w:rPr>
              <w:t>Perrysburg, Wood, Ohio</w:t>
            </w:r>
          </w:p>
        </w:tc>
      </w:tr>
      <w:tr w:rsidR="00987DBC" w:rsidRPr="00987DBC" w:rsidTr="00987DBC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Males - 20 thru 29: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DBC" w:rsidRPr="00987DBC" w:rsidTr="00987DBC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Females - Under 5: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DBC" w:rsidRPr="00987DBC" w:rsidTr="00987DBC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Females - 20 thru 29: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DBC" w:rsidRPr="00987DBC" w:rsidTr="00987DBC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Under 20: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DBC" w:rsidRPr="00987DBC" w:rsidTr="00987DBC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- 20 thru 49: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DBC" w:rsidRPr="00987DBC" w:rsidTr="00987DBC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Total Free White Persons: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DBC" w:rsidRPr="00987DBC" w:rsidTr="00987DBC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87DBC" w:rsidRPr="00987DBC" w:rsidRDefault="00987DBC" w:rsidP="0098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87DBC" w:rsidRPr="00987DBC" w:rsidRDefault="00987DBC" w:rsidP="0098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87DBC" w:rsidRPr="00987DBC" w:rsidRDefault="00987DBC" w:rsidP="00AF49A6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>Source Citation</w:t>
      </w:r>
      <w:r w:rsidR="00AF49A6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>1830; Census Place: </w:t>
      </w:r>
      <w:r w:rsidRPr="00987DBC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Perrysburg, Wood, Ohio</w:t>
      </w:r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>; Series: </w:t>
      </w:r>
      <w:r w:rsidRPr="00987DBC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M19</w:t>
      </w:r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>; Roll: </w:t>
      </w:r>
      <w:r w:rsidRPr="00987DBC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142</w:t>
      </w:r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>; Page: </w:t>
      </w:r>
      <w:r w:rsidRPr="00987DBC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326</w:t>
      </w:r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>; Family History Library Film: </w:t>
      </w:r>
      <w:r w:rsidRPr="00987DBC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0337953</w:t>
      </w:r>
    </w:p>
    <w:p w:rsidR="00987DBC" w:rsidRPr="00987DBC" w:rsidRDefault="00987DBC" w:rsidP="00AF49A6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 w:rsidR="00AF49A6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r w:rsidRPr="00987DBC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1830 United States Federal Census</w:t>
      </w:r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2010. </w:t>
      </w:r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br/>
        <w:t>Images reproduced by FamilySearch.</w:t>
      </w:r>
    </w:p>
    <w:p w:rsidR="00987DBC" w:rsidRPr="00987DBC" w:rsidRDefault="00987DBC" w:rsidP="00AF49A6">
      <w:pPr>
        <w:shd w:val="clear" w:color="auto" w:fill="F8F7F3"/>
        <w:spacing w:before="120" w:after="12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Original data: Fifth Census of the United States, 1830. (NARA microfilm publication M19, 201 rolls). </w:t>
      </w:r>
      <w:proofErr w:type="gramStart"/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>Records of the Bureau of the Census, Record Group 29.</w:t>
      </w:r>
      <w:proofErr w:type="gramEnd"/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 </w:t>
      </w:r>
      <w:proofErr w:type="gramStart"/>
      <w:r w:rsidRPr="00987DBC">
        <w:rPr>
          <w:rFonts w:ascii="Times New Roman" w:eastAsia="Times New Roman" w:hAnsi="Times New Roman" w:cs="Times New Roman"/>
          <w:color w:val="36322D"/>
          <w:sz w:val="24"/>
          <w:szCs w:val="24"/>
        </w:rPr>
        <w:t>National Archives, Washington, D.C.</w:t>
      </w:r>
      <w:proofErr w:type="gramEnd"/>
    </w:p>
    <w:p w:rsidR="00987DBC" w:rsidRPr="00987DBC" w:rsidRDefault="00987DBC">
      <w:pPr>
        <w:rPr>
          <w:rFonts w:ascii="Times New Roman" w:hAnsi="Times New Roman" w:cs="Times New Roman"/>
          <w:sz w:val="24"/>
          <w:szCs w:val="24"/>
        </w:rPr>
      </w:pPr>
      <w:r w:rsidRPr="00987DBC"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6" w:history="1">
        <w:r w:rsidRPr="00987DBC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1830usfedcenancestry&amp;gss=angs-d&amp;new=1&amp;rank=1&amp;msT=1&amp;gsln=Howard&amp;gsln_x=1&amp;msrpn__ftp=Wood+County%2c+Ohio%2c+USA&amp;msrpn=3188&amp;msrpn_PInfo=7-%7c0%7c1652393%7c0%7c2%7c3247%7c38%7c0%7c3188%7c0%7c0%7c&amp;msrpn_x=1&amp;msrpn__ftp_x=1&amp;MSAV=1&amp;uidh=v51&amp;pcat=35&amp;fh=2&amp;h=406824&amp;recoff=7&amp;ml_rpos=3</w:t>
        </w:r>
      </w:hyperlink>
    </w:p>
    <w:p w:rsidR="00987DBC" w:rsidRPr="00987DBC" w:rsidRDefault="00987DBC">
      <w:pPr>
        <w:rPr>
          <w:rFonts w:ascii="Times New Roman" w:hAnsi="Times New Roman" w:cs="Times New Roman"/>
          <w:sz w:val="24"/>
          <w:szCs w:val="24"/>
        </w:rPr>
      </w:pPr>
      <w:r w:rsidRPr="00987DBC">
        <w:rPr>
          <w:rFonts w:ascii="Times New Roman" w:hAnsi="Times New Roman" w:cs="Times New Roman"/>
          <w:sz w:val="24"/>
          <w:szCs w:val="24"/>
        </w:rPr>
        <w:t xml:space="preserve">Image:  </w:t>
      </w:r>
      <w:hyperlink r:id="rId7" w:history="1">
        <w:r w:rsidRPr="00987DBC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8058/4411253_00632?pid=406824&amp;backurl=http%3a%2f%2fsearch.ancestry.com%2f%2fcgi-bin%2fsse.dll%3findiv%3d1%26db%3d1830usfedcenancestry%26gss%3dangs-d%26new%3d1%26rank%3d1%26msT%3d1%26gsln%3dHoward%26gsln_x%3d1%26msrpn__ftp%3dWood%2bCounty%252c%2bOhio%252c%2bUSA%26msrpn%3d3188%26msrpn_PInfo%3d7-%257c0%257c1652393%257c0%257c2%257c3247%257c38%257c0%257c3188%257c0%257c0%257c%26msrpn_x%3d1%26msrpn__ftp_x%3d1%26MSAV%3d1%26uidh%3dv51%26pcat%3d35%26fh%3d2%26h%3d406824%26recoff%3d7%26ml_rpos%3d3&amp;treeid=&amp;personid=&amp;hintid=&amp;usePUB=true</w:t>
        </w:r>
      </w:hyperlink>
      <w:r w:rsidRPr="00987D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87DBC" w:rsidRPr="0098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26FE"/>
    <w:multiLevelType w:val="multilevel"/>
    <w:tmpl w:val="3274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E53A4"/>
    <w:multiLevelType w:val="multilevel"/>
    <w:tmpl w:val="0BEA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E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28E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87DBC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639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9A6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87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87D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98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DBC"/>
    <w:rPr>
      <w:color w:val="0000FF"/>
      <w:u w:val="single"/>
    </w:rPr>
  </w:style>
  <w:style w:type="character" w:customStyle="1" w:styleId="ancbtn">
    <w:name w:val="ancbtn"/>
    <w:basedOn w:val="DefaultParagraphFont"/>
    <w:rsid w:val="00987DBC"/>
  </w:style>
  <w:style w:type="character" w:customStyle="1" w:styleId="linktext">
    <w:name w:val="linktext"/>
    <w:basedOn w:val="DefaultParagraphFont"/>
    <w:rsid w:val="00987DBC"/>
  </w:style>
  <w:style w:type="character" w:customStyle="1" w:styleId="srchhit">
    <w:name w:val="srchhit"/>
    <w:basedOn w:val="DefaultParagraphFont"/>
    <w:rsid w:val="00987DBC"/>
  </w:style>
  <w:style w:type="character" w:customStyle="1" w:styleId="apple-converted-space">
    <w:name w:val="apple-converted-space"/>
    <w:basedOn w:val="DefaultParagraphFont"/>
    <w:rsid w:val="00987DBC"/>
  </w:style>
  <w:style w:type="character" w:customStyle="1" w:styleId="srchmatch">
    <w:name w:val="srchmatch"/>
    <w:basedOn w:val="DefaultParagraphFont"/>
    <w:rsid w:val="00987DBC"/>
  </w:style>
  <w:style w:type="paragraph" w:styleId="NormalWeb">
    <w:name w:val="Normal (Web)"/>
    <w:basedOn w:val="Normal"/>
    <w:uiPriority w:val="99"/>
    <w:semiHidden/>
    <w:unhideWhenUsed/>
    <w:rsid w:val="0098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D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87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87D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98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DBC"/>
    <w:rPr>
      <w:color w:val="0000FF"/>
      <w:u w:val="single"/>
    </w:rPr>
  </w:style>
  <w:style w:type="character" w:customStyle="1" w:styleId="ancbtn">
    <w:name w:val="ancbtn"/>
    <w:basedOn w:val="DefaultParagraphFont"/>
    <w:rsid w:val="00987DBC"/>
  </w:style>
  <w:style w:type="character" w:customStyle="1" w:styleId="linktext">
    <w:name w:val="linktext"/>
    <w:basedOn w:val="DefaultParagraphFont"/>
    <w:rsid w:val="00987DBC"/>
  </w:style>
  <w:style w:type="character" w:customStyle="1" w:styleId="srchhit">
    <w:name w:val="srchhit"/>
    <w:basedOn w:val="DefaultParagraphFont"/>
    <w:rsid w:val="00987DBC"/>
  </w:style>
  <w:style w:type="character" w:customStyle="1" w:styleId="apple-converted-space">
    <w:name w:val="apple-converted-space"/>
    <w:basedOn w:val="DefaultParagraphFont"/>
    <w:rsid w:val="00987DBC"/>
  </w:style>
  <w:style w:type="character" w:customStyle="1" w:styleId="srchmatch">
    <w:name w:val="srchmatch"/>
    <w:basedOn w:val="DefaultParagraphFont"/>
    <w:rsid w:val="00987DBC"/>
  </w:style>
  <w:style w:type="paragraph" w:styleId="NormalWeb">
    <w:name w:val="Normal (Web)"/>
    <w:basedOn w:val="Normal"/>
    <w:uiPriority w:val="99"/>
    <w:semiHidden/>
    <w:unhideWhenUsed/>
    <w:rsid w:val="0098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D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55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678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11253_00632?pid=406824&amp;backurl=http%3a%2f%2fsearch.ancestry.com%2f%2fcgi-bin%2fsse.dll%3findiv%3d1%26db%3d1830usfedcenancestry%26gss%3dangs-d%26new%3d1%26rank%3d1%26msT%3d1%26gsln%3dHoward%26gsln_x%3d1%26msrpn__ftp%3dWood%2bCounty%252c%2bOhio%252c%2bUSA%26msrpn%3d3188%26msrpn_PInfo%3d7-%257c0%257c1652393%257c0%257c2%257c3247%257c38%257c0%257c3188%257c0%257c0%257c%26msrpn_x%3d1%26msrpn__ftp_x%3d1%26MSAV%3d1%26uidh%3dv51%26pcat%3d35%26fh%3d2%26h%3d406824%26recoff%3d7%26ml_rpos%3d3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30usfedcenancestry&amp;gss=angs-d&amp;new=1&amp;rank=1&amp;msT=1&amp;gsln=Howard&amp;gsln_x=1&amp;msrpn__ftp=Wood+County%2c+Ohio%2c+USA&amp;msrpn=3188&amp;msrpn_PInfo=7-%7c0%7c1652393%7c0%7c2%7c3247%7c38%7c0%7c3188%7c0%7c0%7c&amp;msrpn_x=1&amp;msrpn__ftp_x=1&amp;MSAV=1&amp;uidh=v51&amp;pcat=35&amp;fh=2&amp;h=406824&amp;recoff=7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2016-01-02T21:44:00Z</dcterms:created>
  <dcterms:modified xsi:type="dcterms:W3CDTF">2016-01-02T21:48:00Z</dcterms:modified>
</cp:coreProperties>
</file>