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DC" w:rsidRPr="000465DC" w:rsidRDefault="000465DC" w:rsidP="000465D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465D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465D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"http://search.ancestry.com/search/db.aspx?dbid=8058" \o "1830 United States Federal Census" </w:instrText>
      </w:r>
      <w:r w:rsidRPr="000465D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465DC">
        <w:rPr>
          <w:rFonts w:eastAsia="Times New Roman" w:cs="Times New Roman"/>
          <w:b/>
          <w:bCs/>
          <w:color w:val="auto"/>
          <w:kern w:val="36"/>
          <w:szCs w:val="22"/>
        </w:rPr>
        <w:t>1830 United States Federal Census</w:t>
      </w:r>
      <w:r w:rsidRPr="000465D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  <w:bookmarkStart w:id="0" w:name="_GoBack"/>
      <w:bookmarkEnd w:id="0"/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4320"/>
      </w:tblGrid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9C1985" w:rsidP="000465D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0465DC" w:rsidRPr="000465DC">
              <w:rPr>
                <w:rFonts w:eastAsia="Times New Roman" w:cs="Times New Roman"/>
                <w:color w:val="auto"/>
                <w:szCs w:val="22"/>
              </w:rPr>
              <w:t>Richard M Willi</w:t>
            </w:r>
            <w:r w:rsidR="000465DC">
              <w:rPr>
                <w:rFonts w:eastAsia="Times New Roman" w:cs="Times New Roman"/>
                <w:color w:val="auto"/>
                <w:szCs w:val="22"/>
              </w:rPr>
              <w:t>am</w:t>
            </w:r>
            <w:r w:rsidR="000465DC" w:rsidRPr="000465DC">
              <w:rPr>
                <w:rFonts w:eastAsia="Times New Roman" w:cs="Times New Roman"/>
                <w:color w:val="auto"/>
                <w:szCs w:val="22"/>
              </w:rPr>
              <w:t>s</w:t>
            </w:r>
            <w:r w:rsidR="000465DC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0465DC" w:rsidRPr="000465DC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[77120] Ref #3408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Middlesex, Yates, New York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0465DC" w:rsidRPr="000465DC" w:rsidTr="00B975E1">
        <w:tc>
          <w:tcPr>
            <w:tcW w:w="53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465DC" w:rsidRPr="000465DC" w:rsidRDefault="000465DC" w:rsidP="000465DC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65DC" w:rsidRPr="000465DC" w:rsidRDefault="000465DC" w:rsidP="000465DC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5D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0465DC" w:rsidRPr="000465DC" w:rsidRDefault="000465DC" w:rsidP="000465DC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5D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5DC">
        <w:rPr>
          <w:rFonts w:eastAsia="Times New Roman" w:cs="Times New Roman"/>
          <w:color w:val="auto"/>
          <w:szCs w:val="22"/>
        </w:rPr>
        <w:t>1830; Census Place: </w:t>
      </w:r>
      <w:r w:rsidRPr="000465DC">
        <w:rPr>
          <w:rFonts w:eastAsia="Times New Roman" w:cs="Times New Roman"/>
          <w:i/>
          <w:iCs/>
          <w:color w:val="auto"/>
          <w:szCs w:val="22"/>
        </w:rPr>
        <w:t>Middlesex, Yates, New York</w:t>
      </w:r>
      <w:r w:rsidRPr="000465DC">
        <w:rPr>
          <w:rFonts w:eastAsia="Times New Roman" w:cs="Times New Roman"/>
          <w:color w:val="auto"/>
          <w:szCs w:val="22"/>
        </w:rPr>
        <w:t>; Series: </w:t>
      </w:r>
      <w:r w:rsidRPr="000465DC">
        <w:rPr>
          <w:rFonts w:eastAsia="Times New Roman" w:cs="Times New Roman"/>
          <w:i/>
          <w:iCs/>
          <w:color w:val="auto"/>
          <w:szCs w:val="22"/>
        </w:rPr>
        <w:t>M19</w:t>
      </w:r>
      <w:r w:rsidRPr="000465DC">
        <w:rPr>
          <w:rFonts w:eastAsia="Times New Roman" w:cs="Times New Roman"/>
          <w:color w:val="auto"/>
          <w:szCs w:val="22"/>
        </w:rPr>
        <w:t>; Roll: </w:t>
      </w:r>
      <w:r w:rsidRPr="000465DC">
        <w:rPr>
          <w:rFonts w:eastAsia="Times New Roman" w:cs="Times New Roman"/>
          <w:i/>
          <w:iCs/>
          <w:color w:val="auto"/>
          <w:szCs w:val="22"/>
        </w:rPr>
        <w:t>117</w:t>
      </w:r>
      <w:r w:rsidRPr="000465DC">
        <w:rPr>
          <w:rFonts w:eastAsia="Times New Roman" w:cs="Times New Roman"/>
          <w:color w:val="auto"/>
          <w:szCs w:val="22"/>
        </w:rPr>
        <w:t>; Family History Library Film: </w:t>
      </w:r>
      <w:r w:rsidRPr="000465DC">
        <w:rPr>
          <w:rFonts w:eastAsia="Times New Roman" w:cs="Times New Roman"/>
          <w:i/>
          <w:iCs/>
          <w:color w:val="auto"/>
          <w:szCs w:val="22"/>
        </w:rPr>
        <w:t>0017177</w:t>
      </w:r>
    </w:p>
    <w:p w:rsidR="000465DC" w:rsidRPr="000465DC" w:rsidRDefault="000465DC" w:rsidP="000465DC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5D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5DC">
        <w:rPr>
          <w:rFonts w:eastAsia="Times New Roman" w:cs="Times New Roman"/>
          <w:color w:val="auto"/>
          <w:szCs w:val="22"/>
        </w:rPr>
        <w:t>Ancestry.com. </w:t>
      </w:r>
      <w:r w:rsidRPr="000465D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465D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465D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465DC" w:rsidRPr="000465DC" w:rsidRDefault="000465DC" w:rsidP="000465DC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0465DC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0465D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465D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465D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465DC" w:rsidRDefault="000465DC" w:rsidP="000465DC">
      <w:pPr>
        <w:jc w:val="left"/>
      </w:pPr>
      <w:r>
        <w:t xml:space="preserve">Info: </w:t>
      </w:r>
      <w:hyperlink r:id="rId6" w:history="1">
        <w:r w:rsidRPr="000E0600">
          <w:rPr>
            <w:rStyle w:val="Hyperlink"/>
          </w:rPr>
          <w:t>http://search.ancestry.com/cgi-bin/sse.dll?_phsrc=rKg35&amp;_phstart=successSource&amp;usePUBJs=true&amp;indiv=1&amp;db=1830usfedcenancestry&amp;gss=angs-d&amp;new=1&amp;rank=1&amp;gsfn=richard&amp;gsfn_x=0&amp;gsln=williams&amp;gsln_x=0&amp;msrpn__ftp=Yates%20County,%20New%20York,%20USA&amp;msrpn=3220&amp;msrpn_PInfo=7-%7C0%7C1652393%7C0%7C2%7C3244%7C35%7C0%7C3220%7C0%7C0%7C&amp;msrpn_x=1&amp;msrpn__ftp_x=1&amp;MSAV=0&amp;uidh=v51&amp;pcat=CEN_1830&amp;fh=0&amp;h=169368&amp;recoff=7%209%2020%2022&amp;ml_rpos=1</w:t>
        </w:r>
      </w:hyperlink>
      <w:r>
        <w:t xml:space="preserve"> </w:t>
      </w:r>
    </w:p>
    <w:p w:rsidR="007B6442" w:rsidRDefault="000465DC" w:rsidP="000465DC">
      <w:pPr>
        <w:jc w:val="left"/>
      </w:pPr>
      <w:r>
        <w:t xml:space="preserve">Image: </w:t>
      </w:r>
      <w:hyperlink r:id="rId7" w:history="1">
        <w:r w:rsidRPr="000E0600">
          <w:rPr>
            <w:rStyle w:val="Hyperlink"/>
          </w:rPr>
          <w:t>http://interactive.ancestry.com/8058/4410717_00623?pid=169368&amp;backurl=http://search.ancestry.com//cgi-bin/sse.dll?_phsrc%3DrKg35%26_phstart%3DsuccessSource%26usePUBJs%3Dtrue%26indiv%3D1%26db%3D1830usfedcenancestry%26gss%3Dangs-d%26new%3D1%26rank%3D1%26gsfn%3Drichard%26gsfn_x%3D0%26gsln%3Dwilliams%26gsln_x%3D0%26msrpn__ftp%3DYates%2520County,%2520New%2520York,%2520USA%26msrpn%3D3220%26msrpn_PInfo%3D7-%257C0%257C1652393%257C0%257C2%257C3244%257C35%257C0%257C3220%257C0%257C0%257C%26msrpn_x%3D1%26msrpn__ftp_x%3D1%26MSAV%3D0%26uidh%3Dv51%26pcat%3DCEN_1830%26fh%3D0%26h%3D169368%26recoff%3D7%25209%252020%252022%26ml_rpos%3D1&amp;tre</w:t>
        </w:r>
        <w:r w:rsidRPr="000E0600">
          <w:rPr>
            <w:rStyle w:val="Hyperlink"/>
          </w:rPr>
          <w:lastRenderedPageBreak/>
          <w:t>eid=&amp;personid=&amp;hintid=&amp;usePUB=true&amp;_phsrc=rKg35&amp;_phstart=successSource&amp;usePUBJs=true#?imageId=4410717_00619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253"/>
    <w:multiLevelType w:val="multilevel"/>
    <w:tmpl w:val="E80A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F2C3E"/>
    <w:multiLevelType w:val="multilevel"/>
    <w:tmpl w:val="28B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65DC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5EBC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1985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5E1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5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5DC"/>
    <w:rPr>
      <w:color w:val="0000FF"/>
      <w:u w:val="single"/>
    </w:rPr>
  </w:style>
  <w:style w:type="character" w:customStyle="1" w:styleId="ancbtn">
    <w:name w:val="ancbtn"/>
    <w:basedOn w:val="DefaultParagraphFont"/>
    <w:rsid w:val="000465DC"/>
  </w:style>
  <w:style w:type="character" w:customStyle="1" w:styleId="linktext">
    <w:name w:val="linktext"/>
    <w:basedOn w:val="DefaultParagraphFont"/>
    <w:rsid w:val="000465DC"/>
  </w:style>
  <w:style w:type="character" w:customStyle="1" w:styleId="srchhit">
    <w:name w:val="srchhit"/>
    <w:basedOn w:val="DefaultParagraphFont"/>
    <w:rsid w:val="000465DC"/>
  </w:style>
  <w:style w:type="character" w:customStyle="1" w:styleId="srchmatch">
    <w:name w:val="srchmatch"/>
    <w:basedOn w:val="DefaultParagraphFont"/>
    <w:rsid w:val="000465DC"/>
  </w:style>
  <w:style w:type="character" w:customStyle="1" w:styleId="apple-converted-space">
    <w:name w:val="apple-converted-space"/>
    <w:basedOn w:val="DefaultParagraphFont"/>
    <w:rsid w:val="000465DC"/>
  </w:style>
  <w:style w:type="paragraph" w:styleId="NormalWeb">
    <w:name w:val="Normal (Web)"/>
    <w:basedOn w:val="Normal"/>
    <w:uiPriority w:val="99"/>
    <w:semiHidden/>
    <w:unhideWhenUsed/>
    <w:rsid w:val="000465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D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5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5DC"/>
    <w:rPr>
      <w:color w:val="0000FF"/>
      <w:u w:val="single"/>
    </w:rPr>
  </w:style>
  <w:style w:type="character" w:customStyle="1" w:styleId="ancbtn">
    <w:name w:val="ancbtn"/>
    <w:basedOn w:val="DefaultParagraphFont"/>
    <w:rsid w:val="000465DC"/>
  </w:style>
  <w:style w:type="character" w:customStyle="1" w:styleId="linktext">
    <w:name w:val="linktext"/>
    <w:basedOn w:val="DefaultParagraphFont"/>
    <w:rsid w:val="000465DC"/>
  </w:style>
  <w:style w:type="character" w:customStyle="1" w:styleId="srchhit">
    <w:name w:val="srchhit"/>
    <w:basedOn w:val="DefaultParagraphFont"/>
    <w:rsid w:val="000465DC"/>
  </w:style>
  <w:style w:type="character" w:customStyle="1" w:styleId="srchmatch">
    <w:name w:val="srchmatch"/>
    <w:basedOn w:val="DefaultParagraphFont"/>
    <w:rsid w:val="000465DC"/>
  </w:style>
  <w:style w:type="character" w:customStyle="1" w:styleId="apple-converted-space">
    <w:name w:val="apple-converted-space"/>
    <w:basedOn w:val="DefaultParagraphFont"/>
    <w:rsid w:val="000465DC"/>
  </w:style>
  <w:style w:type="paragraph" w:styleId="NormalWeb">
    <w:name w:val="Normal (Web)"/>
    <w:basedOn w:val="Normal"/>
    <w:uiPriority w:val="99"/>
    <w:semiHidden/>
    <w:unhideWhenUsed/>
    <w:rsid w:val="000465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D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2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917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0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65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10717_00623?pid=169368&amp;backurl=http://search.ancestry.com//cgi-bin/sse.dll?_phsrc%3DrKg35%26_phstart%3DsuccessSource%26usePUBJs%3Dtrue%26indiv%3D1%26db%3D1830usfedcenancestry%26gss%3Dangs-d%26new%3D1%26rank%3D1%26gsfn%3Drichard%26gsfn_x%3D0%26gsln%3Dwilliams%26gsln_x%3D0%26msrpn__ftp%3DYates%2520County,%2520New%2520York,%2520USA%26msrpn%3D3220%26msrpn_PInfo%3D7-%257C0%257C1652393%257C0%257C2%257C3244%257C35%257C0%257C3220%257C0%257C0%257C%26msrpn_x%3D1%26msrpn__ftp_x%3D1%26MSAV%3D0%26uidh%3Dv51%26pcat%3DCEN_1830%26fh%3D0%26h%3D169368%26recoff%3D7%25209%252020%252022%26ml_rpos%3D1&amp;treeid=&amp;personid=&amp;hintid=&amp;usePUB=true&amp;_phsrc=rKg35&amp;_phstart=successSource&amp;usePUBJs=true#?imageId=4410717_00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5&amp;_phstart=successSource&amp;usePUBJs=true&amp;indiv=1&amp;db=1830usfedcenancestry&amp;gss=angs-d&amp;new=1&amp;rank=1&amp;gsfn=richard&amp;gsfn_x=0&amp;gsln=williams&amp;gsln_x=0&amp;msrpn__ftp=Yates%20County,%20New%20York,%20USA&amp;msrpn=3220&amp;msrpn_PInfo=7-%7C0%7C1652393%7C0%7C2%7C3244%7C35%7C0%7C3220%7C0%7C0%7C&amp;msrpn_x=1&amp;msrpn__ftp_x=1&amp;MSAV=0&amp;uidh=v51&amp;pcat=CEN_1830&amp;fh=0&amp;h=169368&amp;recoff=7%209%2020%2022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2016-05-13T19:53:00Z</dcterms:created>
  <dcterms:modified xsi:type="dcterms:W3CDTF">2016-05-13T20:02:00Z</dcterms:modified>
</cp:coreProperties>
</file>