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D0289" w:rsidRPr="00DB7F6F" w:rsidRDefault="007D0289" w:rsidP="00F765B6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DB7F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begin"/>
      </w:r>
      <w:r w:rsidRPr="00DB7F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instrText xml:space="preserve"> HYPERLINK "http://search.ancestry.com/search/db.aspx?dbid=8058" \o "1830 United States Federal Census" </w:instrText>
      </w:r>
      <w:r w:rsidRPr="00DB7F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separate"/>
      </w:r>
      <w:r w:rsidRPr="00DB7F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1830 United States Federal Census</w:t>
      </w:r>
      <w:r w:rsidRPr="00DB7F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680"/>
      </w:tblGrid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bookmarkEnd w:id="0"/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913EB0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F765B6">
              <w:rPr>
                <w:rFonts w:ascii="Times New Roman" w:eastAsia="Times New Roman" w:hAnsi="Times New Roman" w:cs="Times New Roman"/>
                <w:sz w:val="24"/>
                <w:szCs w:val="24"/>
              </w:rPr>
              <w:t>Samuel S Chapman</w:t>
            </w:r>
            <w:r w:rsidR="007D0289"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B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[78762] Ref #2953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1830 (City, County, State):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Benton, Yates, New York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Males - Under 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Males - 10 thru 14: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Males - 30 thru 39: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Females - Under 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Females - 15 thru 19: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Females - 30 thru 39: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Under 20: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Free White Persons - 20 thru 49: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Total Free White Persons: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289" w:rsidRPr="007D0289" w:rsidTr="001B1025">
        <w:tc>
          <w:tcPr>
            <w:tcW w:w="453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D0289" w:rsidRPr="007D0289" w:rsidRDefault="007D0289" w:rsidP="007D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289" w:rsidRPr="007D0289" w:rsidRDefault="007D0289" w:rsidP="007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0289" w:rsidRPr="007D0289" w:rsidRDefault="007D0289" w:rsidP="00DB7F6F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D0289">
        <w:rPr>
          <w:rFonts w:ascii="Times New Roman" w:eastAsia="Times New Roman" w:hAnsi="Times New Roman" w:cs="Times New Roman"/>
          <w:sz w:val="24"/>
          <w:szCs w:val="24"/>
        </w:rPr>
        <w:t>Source Citation</w:t>
      </w:r>
      <w:r w:rsidR="002023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t>1830; Census Place: </w:t>
      </w:r>
      <w:r w:rsidRPr="007D0289">
        <w:rPr>
          <w:rFonts w:ascii="Times New Roman" w:eastAsia="Times New Roman" w:hAnsi="Times New Roman" w:cs="Times New Roman"/>
          <w:i/>
          <w:iCs/>
          <w:sz w:val="24"/>
          <w:szCs w:val="24"/>
        </w:rPr>
        <w:t>Benton, Yates, New York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t>; Series: </w:t>
      </w:r>
      <w:r w:rsidRPr="007D0289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7D0289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7D0289">
        <w:rPr>
          <w:rFonts w:ascii="Times New Roman" w:eastAsia="Times New Roman" w:hAnsi="Times New Roman" w:cs="Times New Roman"/>
          <w:i/>
          <w:iCs/>
          <w:sz w:val="24"/>
          <w:szCs w:val="24"/>
        </w:rPr>
        <w:t>311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t>; Family History Library Film</w:t>
      </w:r>
      <w:proofErr w:type="gramStart"/>
      <w:r w:rsidRPr="007D02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0289">
        <w:rPr>
          <w:rFonts w:ascii="Times New Roman" w:eastAsia="Times New Roman" w:hAnsi="Times New Roman" w:cs="Times New Roman"/>
          <w:i/>
          <w:iCs/>
          <w:sz w:val="24"/>
          <w:szCs w:val="24"/>
        </w:rPr>
        <w:t>0017177</w:t>
      </w:r>
      <w:proofErr w:type="gramEnd"/>
    </w:p>
    <w:p w:rsidR="007D0289" w:rsidRPr="007D0289" w:rsidRDefault="007D0289" w:rsidP="00DB7F6F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D0289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 w:rsidR="002023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7D0289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2010. </w:t>
      </w:r>
      <w:r w:rsidRPr="007D0289">
        <w:rPr>
          <w:rFonts w:ascii="Times New Roman" w:eastAsia="Times New Roman" w:hAnsi="Times New Roman" w:cs="Times New Roman"/>
          <w:sz w:val="24"/>
          <w:szCs w:val="24"/>
        </w:rPr>
        <w:br/>
        <w:t>Images reproduced by FamilySearch.</w:t>
      </w:r>
    </w:p>
    <w:p w:rsidR="007D0289" w:rsidRPr="007D0289" w:rsidRDefault="007D0289" w:rsidP="00DB7F6F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289">
        <w:rPr>
          <w:rFonts w:ascii="Times New Roman" w:eastAsia="Times New Roman" w:hAnsi="Times New Roman" w:cs="Times New Roman"/>
          <w:sz w:val="24"/>
          <w:szCs w:val="24"/>
        </w:rPr>
        <w:t xml:space="preserve">Original data: Fifth Census of the United States, 1830. (NARA microfilm publication M19, 201 rolls). </w:t>
      </w:r>
      <w:proofErr w:type="gramStart"/>
      <w:r w:rsidRPr="007D0289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7D0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0289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7D0289" w:rsidRDefault="00DB7F6F" w:rsidP="00DB7F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6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http://search.ancestry.com/cgi-bin/sse.dll?indiv=1&amp;dbid=8058&amp;h=169205&amp;ssrc=pt&amp;tid=16290959&amp;pid=1555017426&amp;usePUB=true</w:t>
        </w:r>
      </w:hyperlink>
    </w:p>
    <w:p w:rsidR="00DB7F6F" w:rsidRPr="007D0289" w:rsidRDefault="00DB7F6F" w:rsidP="00DB7F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7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s://www.ancestry.com/interactive/8058/4410717_00606?pid=169205&amp;backurl=http://search.ancestry.com/cgi-bin/sse.dll?indiv%3D1%26dbid%3D8058%26h%3D169205%26ssrc%3Dpt%26tid%3D24308937%26pid%3D12967004031%26usePUB%3Dtrue&amp;ssrc=pt&amp;treeid=24308937&amp;personid=12967004031&amp;hintid=&amp;usePUB=true&amp;usePUBJs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7F6F" w:rsidRPr="007D0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D0D"/>
    <w:multiLevelType w:val="multilevel"/>
    <w:tmpl w:val="992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056F7"/>
    <w:multiLevelType w:val="multilevel"/>
    <w:tmpl w:val="1B92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C8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02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31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7B3D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122D"/>
    <w:rsid w:val="007C6329"/>
    <w:rsid w:val="007C6FF9"/>
    <w:rsid w:val="007C72E4"/>
    <w:rsid w:val="007D0289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2AB7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3EB0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2B7F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69C8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B7F6F"/>
    <w:rsid w:val="00DC0393"/>
    <w:rsid w:val="00DC0A33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765B6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0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02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D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289"/>
    <w:rPr>
      <w:color w:val="0000FF"/>
      <w:u w:val="single"/>
    </w:rPr>
  </w:style>
  <w:style w:type="character" w:customStyle="1" w:styleId="ancbtn">
    <w:name w:val="ancbtn"/>
    <w:basedOn w:val="DefaultParagraphFont"/>
    <w:rsid w:val="007D0289"/>
  </w:style>
  <w:style w:type="character" w:customStyle="1" w:styleId="linktext">
    <w:name w:val="linktext"/>
    <w:basedOn w:val="DefaultParagraphFont"/>
    <w:rsid w:val="007D0289"/>
  </w:style>
  <w:style w:type="character" w:customStyle="1" w:styleId="srchhit">
    <w:name w:val="srchhit"/>
    <w:basedOn w:val="DefaultParagraphFont"/>
    <w:rsid w:val="007D0289"/>
  </w:style>
  <w:style w:type="character" w:customStyle="1" w:styleId="apple-converted-space">
    <w:name w:val="apple-converted-space"/>
    <w:basedOn w:val="DefaultParagraphFont"/>
    <w:rsid w:val="007D0289"/>
  </w:style>
  <w:style w:type="paragraph" w:styleId="NormalWeb">
    <w:name w:val="Normal (Web)"/>
    <w:basedOn w:val="Normal"/>
    <w:uiPriority w:val="99"/>
    <w:semiHidden/>
    <w:unhideWhenUsed/>
    <w:rsid w:val="007D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02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0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02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D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289"/>
    <w:rPr>
      <w:color w:val="0000FF"/>
      <w:u w:val="single"/>
    </w:rPr>
  </w:style>
  <w:style w:type="character" w:customStyle="1" w:styleId="ancbtn">
    <w:name w:val="ancbtn"/>
    <w:basedOn w:val="DefaultParagraphFont"/>
    <w:rsid w:val="007D0289"/>
  </w:style>
  <w:style w:type="character" w:customStyle="1" w:styleId="linktext">
    <w:name w:val="linktext"/>
    <w:basedOn w:val="DefaultParagraphFont"/>
    <w:rsid w:val="007D0289"/>
  </w:style>
  <w:style w:type="character" w:customStyle="1" w:styleId="srchhit">
    <w:name w:val="srchhit"/>
    <w:basedOn w:val="DefaultParagraphFont"/>
    <w:rsid w:val="007D0289"/>
  </w:style>
  <w:style w:type="character" w:customStyle="1" w:styleId="apple-converted-space">
    <w:name w:val="apple-converted-space"/>
    <w:basedOn w:val="DefaultParagraphFont"/>
    <w:rsid w:val="007D0289"/>
  </w:style>
  <w:style w:type="paragraph" w:styleId="NormalWeb">
    <w:name w:val="Normal (Web)"/>
    <w:basedOn w:val="Normal"/>
    <w:uiPriority w:val="99"/>
    <w:semiHidden/>
    <w:unhideWhenUsed/>
    <w:rsid w:val="007D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02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23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3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893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717_00606?pid=169205&amp;backurl=http://search.ancestry.com/cgi-bin/sse.dll?indiv%3D1%26dbid%3D8058%26h%3D169205%26ssrc%3Dpt%26tid%3D24308937%26pid%3D12967004031%26usePUB%3Dtrue&amp;ssrc=pt&amp;treeid=24308937&amp;personid=12967004031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id=8058&amp;h=169205&amp;ssrc=pt&amp;tid=16290959&amp;pid=1555017426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2015-09-10T15:58:00Z</dcterms:created>
  <dcterms:modified xsi:type="dcterms:W3CDTF">2017-04-12T13:58:00Z</dcterms:modified>
</cp:coreProperties>
</file>