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82" w:rsidRPr="00173905" w:rsidRDefault="002A4382" w:rsidP="003E27DC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17390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begin"/>
      </w:r>
      <w:r w:rsidRPr="0017390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instrText xml:space="preserve"> HYPERLINK "http://search.ancestry.com/search/db.aspx?dbid=8058" \o "Learn more about the 1830 United States Federal Census" </w:instrText>
      </w:r>
      <w:r w:rsidRPr="0017390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separate"/>
      </w:r>
      <w:r w:rsidRPr="001739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</w:rPr>
        <w:t>1830 United States Federal Census</w:t>
      </w:r>
    </w:p>
    <w:p w:rsidR="002A4382" w:rsidRPr="00173905" w:rsidRDefault="002A4382" w:rsidP="003E27DC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17390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4617"/>
      </w:tblGrid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 xml:space="preserve">7 John E Armstrong  </w:t>
            </w:r>
            <w:r w:rsidRPr="00173905">
              <w:rPr>
                <w:rFonts w:ascii="Times New Roman" w:eastAsia="Times New Roman" w:hAnsi="Times New Roman" w:cs="Times New Roman"/>
                <w:b/>
                <w:color w:val="FF0000"/>
              </w:rPr>
              <w:t>[77741] Ref #2953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Benton, Yates, New York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3</w:t>
            </w:r>
            <w:r w:rsidR="00173905" w:rsidRPr="00173905">
              <w:rPr>
                <w:rFonts w:ascii="Times New Roman" w:eastAsia="Times New Roman" w:hAnsi="Times New Roman" w:cs="Times New Roman"/>
              </w:rPr>
              <w:t xml:space="preserve"> </w:t>
            </w:r>
            <w:r w:rsidR="00173905" w:rsidRPr="00173905">
              <w:rPr>
                <w:rFonts w:ascii="Times New Roman" w:hAnsi="Times New Roman" w:cs="Times New Roman"/>
              </w:rPr>
              <w:t>[aft 1825] Augustus 1825, James 1827, Unknown?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173905" w:rsidRPr="00173905">
              <w:rPr>
                <w:rFonts w:ascii="Times New Roman" w:hAnsi="Times New Roman" w:cs="Times New Roman"/>
              </w:rPr>
              <w:t xml:space="preserve"> [1821-25] Unknown?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2</w:t>
            </w:r>
            <w:r w:rsidR="00173905" w:rsidRPr="00173905">
              <w:rPr>
                <w:rFonts w:ascii="Times New Roman" w:hAnsi="Times New Roman" w:cs="Times New Roman"/>
              </w:rPr>
              <w:t xml:space="preserve"> [1816-20] George 1818, Unknown?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173905" w:rsidRPr="00173905">
              <w:rPr>
                <w:rFonts w:ascii="Times New Roman" w:hAnsi="Times New Roman" w:cs="Times New Roman"/>
              </w:rPr>
              <w:t xml:space="preserve"> [1801-10] Unknown?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7C3264" w:rsidRPr="00173905">
              <w:rPr>
                <w:rFonts w:ascii="Times New Roman" w:eastAsia="Times New Roman" w:hAnsi="Times New Roman" w:cs="Times New Roman"/>
              </w:rPr>
              <w:t xml:space="preserve"> [1791-1800] John b 1796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173905" w:rsidRPr="00173905">
              <w:rPr>
                <w:rFonts w:ascii="Times New Roman" w:hAnsi="Times New Roman" w:cs="Times New Roman"/>
              </w:rPr>
              <w:t xml:space="preserve"> [aft 1825] Sarah 1829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173905" w:rsidRPr="00173905">
              <w:rPr>
                <w:rFonts w:ascii="Times New Roman" w:hAnsi="Times New Roman" w:cs="Times New Roman"/>
              </w:rPr>
              <w:t xml:space="preserve"> [1821-25] Allison 1825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</w:t>
            </w:r>
            <w:r w:rsidR="00173905" w:rsidRPr="00173905">
              <w:rPr>
                <w:rFonts w:ascii="Times New Roman" w:hAnsi="Times New Roman" w:cs="Times New Roman"/>
              </w:rPr>
              <w:t xml:space="preserve"> [1791-1900] Charlotte (Gaylord) 1796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A4382" w:rsidRPr="00173905" w:rsidTr="002A4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3905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2A4382" w:rsidRPr="00173905" w:rsidRDefault="002A4382" w:rsidP="0017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905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2A4382" w:rsidRPr="00173905" w:rsidRDefault="002A4382" w:rsidP="0017390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bookmarkStart w:id="0" w:name="_GoBack"/>
      <w:r w:rsidRPr="00173905">
        <w:rPr>
          <w:rFonts w:ascii="Times New Roman" w:eastAsia="Times New Roman" w:hAnsi="Times New Roman" w:cs="Times New Roman"/>
          <w:bCs/>
        </w:rPr>
        <w:t xml:space="preserve">Source Citation: </w:t>
      </w:r>
      <w:r w:rsidRPr="00173905">
        <w:rPr>
          <w:rFonts w:ascii="Times New Roman" w:eastAsia="Times New Roman" w:hAnsi="Times New Roman" w:cs="Times New Roman"/>
        </w:rPr>
        <w:t xml:space="preserve">1830; Census Place: </w:t>
      </w:r>
      <w:r w:rsidRPr="00173905">
        <w:rPr>
          <w:rFonts w:ascii="Times New Roman" w:eastAsia="Times New Roman" w:hAnsi="Times New Roman" w:cs="Times New Roman"/>
          <w:i/>
          <w:iCs/>
        </w:rPr>
        <w:t>Benton, Yates, New York</w:t>
      </w:r>
      <w:r w:rsidRPr="00173905">
        <w:rPr>
          <w:rFonts w:ascii="Times New Roman" w:eastAsia="Times New Roman" w:hAnsi="Times New Roman" w:cs="Times New Roman"/>
        </w:rPr>
        <w:t xml:space="preserve">; Series: </w:t>
      </w:r>
      <w:r w:rsidRPr="00173905">
        <w:rPr>
          <w:rFonts w:ascii="Times New Roman" w:eastAsia="Times New Roman" w:hAnsi="Times New Roman" w:cs="Times New Roman"/>
          <w:i/>
          <w:iCs/>
        </w:rPr>
        <w:t>M19</w:t>
      </w:r>
      <w:r w:rsidRPr="00173905">
        <w:rPr>
          <w:rFonts w:ascii="Times New Roman" w:eastAsia="Times New Roman" w:hAnsi="Times New Roman" w:cs="Times New Roman"/>
        </w:rPr>
        <w:t xml:space="preserve">; Roll: </w:t>
      </w:r>
      <w:r w:rsidRPr="00173905">
        <w:rPr>
          <w:rFonts w:ascii="Times New Roman" w:eastAsia="Times New Roman" w:hAnsi="Times New Roman" w:cs="Times New Roman"/>
          <w:i/>
          <w:iCs/>
        </w:rPr>
        <w:t>117</w:t>
      </w:r>
      <w:r w:rsidRPr="00173905">
        <w:rPr>
          <w:rFonts w:ascii="Times New Roman" w:eastAsia="Times New Roman" w:hAnsi="Times New Roman" w:cs="Times New Roman"/>
        </w:rPr>
        <w:t xml:space="preserve">; Page: </w:t>
      </w:r>
      <w:r w:rsidRPr="00173905">
        <w:rPr>
          <w:rFonts w:ascii="Times New Roman" w:eastAsia="Times New Roman" w:hAnsi="Times New Roman" w:cs="Times New Roman"/>
          <w:i/>
          <w:iCs/>
        </w:rPr>
        <w:t>310</w:t>
      </w:r>
      <w:r w:rsidRPr="00173905">
        <w:rPr>
          <w:rFonts w:ascii="Times New Roman" w:eastAsia="Times New Roman" w:hAnsi="Times New Roman" w:cs="Times New Roman"/>
        </w:rPr>
        <w:t xml:space="preserve">; Family </w:t>
      </w:r>
      <w:bookmarkEnd w:id="0"/>
      <w:r w:rsidRPr="00173905">
        <w:rPr>
          <w:rFonts w:ascii="Times New Roman" w:eastAsia="Times New Roman" w:hAnsi="Times New Roman" w:cs="Times New Roman"/>
        </w:rPr>
        <w:t xml:space="preserve">History Library Film: </w:t>
      </w:r>
      <w:r w:rsidRPr="00173905">
        <w:rPr>
          <w:rFonts w:ascii="Times New Roman" w:eastAsia="Times New Roman" w:hAnsi="Times New Roman" w:cs="Times New Roman"/>
          <w:i/>
          <w:iCs/>
        </w:rPr>
        <w:t>0017177</w:t>
      </w:r>
    </w:p>
    <w:p w:rsidR="002A4382" w:rsidRPr="00173905" w:rsidRDefault="002A4382" w:rsidP="0017390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7390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73905">
        <w:rPr>
          <w:rFonts w:ascii="Times New Roman" w:eastAsia="Times New Roman" w:hAnsi="Times New Roman" w:cs="Times New Roman"/>
        </w:rPr>
        <w:t xml:space="preserve">Ancestry.com. </w:t>
      </w:r>
      <w:r w:rsidRPr="00173905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17390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173905">
        <w:rPr>
          <w:rFonts w:ascii="Times New Roman" w:eastAsia="Times New Roman" w:hAnsi="Times New Roman" w:cs="Times New Roman"/>
        </w:rPr>
        <w:br/>
        <w:t>Images reproduced by FamilySearch.</w:t>
      </w:r>
    </w:p>
    <w:p w:rsidR="002A4382" w:rsidRPr="00173905" w:rsidRDefault="002A4382" w:rsidP="001739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3905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17390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739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7390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173905" w:rsidRPr="00173905" w:rsidRDefault="00173905" w:rsidP="0017390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73905">
        <w:rPr>
          <w:rFonts w:ascii="Times New Roman" w:hAnsi="Times New Roman" w:cs="Times New Roman"/>
        </w:rPr>
        <w:t xml:space="preserve">Info: </w:t>
      </w:r>
      <w:hyperlink r:id="rId6" w:history="1">
        <w:r w:rsidRPr="00B9745E">
          <w:rPr>
            <w:rStyle w:val="Hyperlink"/>
            <w:rFonts w:ascii="Times New Roman" w:hAnsi="Times New Roman" w:cs="Times New Roman"/>
          </w:rPr>
          <w:t>http://search.ancestry.com/cgi-bin/sse.dll?indiv=1&amp;db=1830usfedcenancestry&amp;rank=1&amp;new=1&amp;MSAV=1&amp;gss=angs-d&amp;gsln=armstrong&amp;gsln_x=NS_NP&amp;msrpn__ftp=Yates+County%2c+New+York%2c+USA&amp;msrpn=3220&amp;msrpn_PInfo=7-%7c0%7c1652393%7c0%7c2%7c3244%7c35%7c0%7c3220%7c0%7c0%7c&amp;dbOnly=_F0006BD7%7c_F0006BD7_x%2c_F0006BD6%7c_F0006BD6_x%2c_F0006BD5%7c_F0006BD5_x%2c_F0006BD4%7c_F0006BD4_x%2c_F0006BD3%7c_F0006BD3_x%2c_F0006BC0%7c_F0006BC0_x&amp;uidh=v51&amp;pcat=35&amp;fh=0&amp;h=169160&amp;recoff=34+47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173905" w:rsidRDefault="00173905" w:rsidP="00173905">
      <w:pPr>
        <w:spacing w:before="120" w:after="0" w:line="240" w:lineRule="auto"/>
        <w:rPr>
          <w:rFonts w:ascii="Times New Roman" w:hAnsi="Times New Roman" w:cs="Times New Roman"/>
        </w:rPr>
      </w:pPr>
      <w:r w:rsidRPr="00173905">
        <w:rPr>
          <w:rFonts w:ascii="Times New Roman" w:hAnsi="Times New Roman" w:cs="Times New Roman"/>
        </w:rPr>
        <w:t xml:space="preserve">Image: </w:t>
      </w:r>
      <w:hyperlink r:id="rId7" w:history="1">
        <w:r w:rsidRPr="00B9745E">
          <w:rPr>
            <w:rStyle w:val="Hyperlink"/>
            <w:rFonts w:ascii="Times New Roman" w:hAnsi="Times New Roman" w:cs="Times New Roman"/>
          </w:rPr>
          <w:t>https://www.ancestry.com/interactive/8058/4410717_00604?pid=169160&amp;backurl=https://search.ancestry.com/cgi-bin/sse.dll?indiv%3D1%26db%3D1830usfedcenancestry%26rank%3D1%26new%3D1%26MSAV%3D1%26gss%3Dangs-d%26gsln%3Darmstrong%26gsln_x%3DNS_NP%26msrpn__ftp%3DYates%2BCounty%252c%2BNew%2BYork%252c%2BUSA%26msrpn%3D3220%26msrpn_PInfo%3D7-%257c0%257c1652393%257c0%257c2%257c3244%257c35%257c0%257c3220%257c0%257c0%257c%26dbOnly%3D_F0006BD7%257c_F0006BD7_x%252c_F0006BD6%257c_F0006BD6_x%252c_F0006BD5%257c_F0006BD5_x%252c_F0006BD4%257c_F0006BD4_x%252c_F0006BD3%257c_F0006BD3_x%252c_F0006BC0%257c_F0006BC0_x%26uidh%3Dv51%26pcat%3D35%26fh%3D0%26h%3D16</w:t>
        </w:r>
        <w:r w:rsidRPr="00B9745E">
          <w:rPr>
            <w:rStyle w:val="Hyperlink"/>
            <w:rFonts w:ascii="Times New Roman" w:hAnsi="Times New Roman" w:cs="Times New Roman"/>
          </w:rPr>
          <w:lastRenderedPageBreak/>
          <w:t>9160%26recoff%3D34%2B47%26ml_rpos%3D1&amp;treeid=&amp;personid=&amp;hintid=&amp;usePUB=true&amp;usePUBJs=true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17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2C9"/>
    <w:multiLevelType w:val="multilevel"/>
    <w:tmpl w:val="DD3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717AB"/>
    <w:multiLevelType w:val="multilevel"/>
    <w:tmpl w:val="3FD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9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65CA4"/>
    <w:rsid w:val="00173905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438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3E27D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A63C9"/>
    <w:rsid w:val="007C3264"/>
    <w:rsid w:val="007D2608"/>
    <w:rsid w:val="007E120B"/>
    <w:rsid w:val="008212A1"/>
    <w:rsid w:val="0082732B"/>
    <w:rsid w:val="008842FE"/>
    <w:rsid w:val="0089171E"/>
    <w:rsid w:val="00892EF6"/>
    <w:rsid w:val="008957B2"/>
    <w:rsid w:val="008C11DA"/>
    <w:rsid w:val="008E7D7E"/>
    <w:rsid w:val="008F0186"/>
    <w:rsid w:val="00906BF4"/>
    <w:rsid w:val="0090781E"/>
    <w:rsid w:val="00943EA2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93137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A39BF"/>
    <w:rsid w:val="00FB3373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A4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A43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3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A4382"/>
  </w:style>
  <w:style w:type="paragraph" w:customStyle="1" w:styleId="alert">
    <w:name w:val="alert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2A4382"/>
  </w:style>
  <w:style w:type="character" w:customStyle="1" w:styleId="linktext">
    <w:name w:val="linktext"/>
    <w:basedOn w:val="DefaultParagraphFont"/>
    <w:rsid w:val="002A4382"/>
  </w:style>
  <w:style w:type="paragraph" w:customStyle="1" w:styleId="requiredindicator">
    <w:name w:val="requiredindicator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4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438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4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438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A4382"/>
    <w:rPr>
      <w:b/>
      <w:bCs/>
    </w:rPr>
  </w:style>
  <w:style w:type="character" w:styleId="Emphasis">
    <w:name w:val="Emphasis"/>
    <w:basedOn w:val="DefaultParagraphFont"/>
    <w:uiPriority w:val="20"/>
    <w:qFormat/>
    <w:rsid w:val="002A4382"/>
    <w:rPr>
      <w:i/>
      <w:iCs/>
    </w:rPr>
  </w:style>
  <w:style w:type="character" w:customStyle="1" w:styleId="srchhit">
    <w:name w:val="srchhit"/>
    <w:basedOn w:val="DefaultParagraphFont"/>
    <w:rsid w:val="002A4382"/>
  </w:style>
  <w:style w:type="character" w:customStyle="1" w:styleId="srchmatch">
    <w:name w:val="srchmatch"/>
    <w:basedOn w:val="DefaultParagraphFont"/>
    <w:rsid w:val="002A4382"/>
  </w:style>
  <w:style w:type="paragraph" w:styleId="BalloonText">
    <w:name w:val="Balloon Text"/>
    <w:basedOn w:val="Normal"/>
    <w:link w:val="BalloonTextChar"/>
    <w:uiPriority w:val="99"/>
    <w:semiHidden/>
    <w:unhideWhenUsed/>
    <w:rsid w:val="002A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A4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A43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3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A4382"/>
  </w:style>
  <w:style w:type="paragraph" w:customStyle="1" w:styleId="alert">
    <w:name w:val="alert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2A4382"/>
  </w:style>
  <w:style w:type="character" w:customStyle="1" w:styleId="linktext">
    <w:name w:val="linktext"/>
    <w:basedOn w:val="DefaultParagraphFont"/>
    <w:rsid w:val="002A4382"/>
  </w:style>
  <w:style w:type="paragraph" w:customStyle="1" w:styleId="requiredindicator">
    <w:name w:val="requiredindicator"/>
    <w:basedOn w:val="Normal"/>
    <w:rsid w:val="002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4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438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4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438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A4382"/>
    <w:rPr>
      <w:b/>
      <w:bCs/>
    </w:rPr>
  </w:style>
  <w:style w:type="character" w:styleId="Emphasis">
    <w:name w:val="Emphasis"/>
    <w:basedOn w:val="DefaultParagraphFont"/>
    <w:uiPriority w:val="20"/>
    <w:qFormat/>
    <w:rsid w:val="002A4382"/>
    <w:rPr>
      <w:i/>
      <w:iCs/>
    </w:rPr>
  </w:style>
  <w:style w:type="character" w:customStyle="1" w:styleId="srchhit">
    <w:name w:val="srchhit"/>
    <w:basedOn w:val="DefaultParagraphFont"/>
    <w:rsid w:val="002A4382"/>
  </w:style>
  <w:style w:type="character" w:customStyle="1" w:styleId="srchmatch">
    <w:name w:val="srchmatch"/>
    <w:basedOn w:val="DefaultParagraphFont"/>
    <w:rsid w:val="002A4382"/>
  </w:style>
  <w:style w:type="paragraph" w:styleId="BalloonText">
    <w:name w:val="Balloon Text"/>
    <w:basedOn w:val="Normal"/>
    <w:link w:val="BalloonTextChar"/>
    <w:uiPriority w:val="99"/>
    <w:semiHidden/>
    <w:unhideWhenUsed/>
    <w:rsid w:val="002A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0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0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4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5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8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3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717_00604?pid=169160&amp;backurl=https://search.ancestry.com/cgi-bin/sse.dll?indiv%3D1%26db%3D1830usfedcenancestry%26rank%3D1%26new%3D1%26MSAV%3D1%26gss%3Dangs-d%26gsln%3Darmstrong%26gsln_x%3DNS_NP%26msrpn__ftp%3DYates%2BCounty%252c%2BNew%2BYork%252c%2BUSA%26msrpn%3D3220%26msrpn_PInfo%3D7-%257c0%257c1652393%257c0%257c2%257c3244%257c35%257c0%257c3220%257c0%257c0%257c%26dbOnly%3D_F0006BD7%257c_F0006BD7_x%252c_F0006BD6%257c_F0006BD6_x%252c_F0006BD5%257c_F0006BD5_x%252c_F0006BD4%257c_F0006BD4_x%252c_F0006BD3%257c_F0006BD3_x%252c_F0006BC0%257c_F0006BC0_x%26uidh%3Dv51%26pcat%3D35%26fh%3D0%26h%3D169160%26recoff%3D34%2B47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rank=1&amp;new=1&amp;MSAV=1&amp;gss=angs-d&amp;gsln=armstrong&amp;gsln_x=NS_NP&amp;msrpn__ftp=Yates+County%2c+New+York%2c+USA&amp;msrpn=3220&amp;msrpn_PInfo=7-%7c0%7c1652393%7c0%7c2%7c3244%7c35%7c0%7c3220%7c0%7c0%7c&amp;dbOnly=_F0006BD7%7c_F0006BD7_x%2c_F0006BD6%7c_F0006BD6_x%2c_F0006BD5%7c_F0006BD5_x%2c_F0006BD4%7c_F0006BD4_x%2c_F0006BD3%7c_F0006BD3_x%2c_F0006BC0%7c_F0006BC0_x&amp;uidh=v51&amp;pcat=35&amp;fh=0&amp;h=169160&amp;recoff=34+4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2015-01-15T20:17:00Z</dcterms:created>
  <dcterms:modified xsi:type="dcterms:W3CDTF">2018-09-17T18:05:00Z</dcterms:modified>
</cp:coreProperties>
</file>