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18" w:rsidRPr="00AB0D18" w:rsidRDefault="00AB0D18" w:rsidP="00AB0D18">
      <w:pPr>
        <w:spacing w:after="12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AB0D18">
        <w:rPr>
          <w:rFonts w:ascii="Times New Roman" w:eastAsia="Times New Roman" w:hAnsi="Times New Roman" w:cs="Times New Roman"/>
          <w:b/>
          <w:bCs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7"/>
        <w:gridCol w:w="3213"/>
      </w:tblGrid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 xml:space="preserve">Jack Todd   </w:t>
            </w:r>
            <w:r w:rsidRPr="00AB0D18">
              <w:rPr>
                <w:rFonts w:ascii="Times New Roman" w:eastAsia="Times New Roman" w:hAnsi="Times New Roman" w:cs="Times New Roman"/>
                <w:b/>
                <w:color w:val="FF0000"/>
              </w:rPr>
              <w:t>[3195] Ref #486</w:t>
            </w:r>
            <w:r w:rsidRPr="00AB0D18">
              <w:rPr>
                <w:rFonts w:ascii="Times New Roman" w:eastAsia="Times New Roman" w:hAnsi="Times New Roman" w:cs="Times New Roman"/>
              </w:rPr>
              <w:br/>
              <w:t xml:space="preserve">[Isiah Todd] </w:t>
            </w:r>
          </w:p>
        </w:tc>
      </w:tr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>St Johns, Franklin, Missouri</w:t>
            </w:r>
          </w:p>
        </w:tc>
      </w:tr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Free White Persons - Males - 50 thru 59: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- 24 thru 35: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- 55 thru 99: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B788B" w:rsidRPr="009D68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bookmarkStart w:id="0" w:name="_GoBack"/>
            <w:r w:rsidRPr="009D686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6B788B" w:rsidRPr="009D6863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D6863">
              <w:rPr>
                <w:rFonts w:ascii="Times New Roman" w:eastAsia="Times New Roman" w:hAnsi="Times New Roman" w:cs="Times New Roman"/>
                <w:b/>
                <w:u w:val="single"/>
              </w:rPr>
              <w:t>5</w:t>
            </w:r>
          </w:p>
        </w:tc>
      </w:tr>
      <w:bookmarkEnd w:id="0"/>
      <w:tr w:rsidR="006B788B" w:rsidRPr="00AB0D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0D18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6B788B" w:rsidRPr="00AB0D18" w:rsidRDefault="006B788B" w:rsidP="00AB0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18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6B788B" w:rsidRPr="00AB0D18" w:rsidRDefault="006B788B" w:rsidP="00AB0D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18">
        <w:rPr>
          <w:rFonts w:ascii="Times New Roman" w:eastAsia="Times New Roman" w:hAnsi="Times New Roman" w:cs="Times New Roman"/>
          <w:bCs/>
        </w:rPr>
        <w:t>Source Citation:</w:t>
      </w:r>
      <w:r w:rsidRPr="00AB0D18">
        <w:rPr>
          <w:rFonts w:ascii="Times New Roman" w:eastAsia="Times New Roman" w:hAnsi="Times New Roman" w:cs="Times New Roman"/>
        </w:rPr>
        <w:t xml:space="preserve"> 1830 US Census; Census Place: </w:t>
      </w:r>
      <w:r w:rsidRPr="00AB0D18">
        <w:rPr>
          <w:rFonts w:ascii="Times New Roman" w:eastAsia="Times New Roman" w:hAnsi="Times New Roman" w:cs="Times New Roman"/>
          <w:i/>
          <w:iCs/>
        </w:rPr>
        <w:t>St Johns, Franklin, Missouri</w:t>
      </w:r>
      <w:r w:rsidRPr="00AB0D18">
        <w:rPr>
          <w:rFonts w:ascii="Times New Roman" w:eastAsia="Times New Roman" w:hAnsi="Times New Roman" w:cs="Times New Roman"/>
        </w:rPr>
        <w:t xml:space="preserve">; Page: </w:t>
      </w:r>
      <w:r w:rsidRPr="00AB0D18">
        <w:rPr>
          <w:rFonts w:ascii="Times New Roman" w:eastAsia="Times New Roman" w:hAnsi="Times New Roman" w:cs="Times New Roman"/>
          <w:i/>
          <w:iCs/>
        </w:rPr>
        <w:t>135</w:t>
      </w:r>
      <w:r w:rsidRPr="00AB0D18">
        <w:rPr>
          <w:rFonts w:ascii="Times New Roman" w:eastAsia="Times New Roman" w:hAnsi="Times New Roman" w:cs="Times New Roman"/>
        </w:rPr>
        <w:t xml:space="preserve">; NARA Series: </w:t>
      </w:r>
      <w:r w:rsidRPr="00AB0D18">
        <w:rPr>
          <w:rFonts w:ascii="Times New Roman" w:eastAsia="Times New Roman" w:hAnsi="Times New Roman" w:cs="Times New Roman"/>
          <w:i/>
          <w:iCs/>
        </w:rPr>
        <w:t>M19</w:t>
      </w:r>
      <w:r w:rsidRPr="00AB0D18">
        <w:rPr>
          <w:rFonts w:ascii="Times New Roman" w:eastAsia="Times New Roman" w:hAnsi="Times New Roman" w:cs="Times New Roman"/>
        </w:rPr>
        <w:t xml:space="preserve">; Roll Number: </w:t>
      </w:r>
      <w:r w:rsidRPr="00AB0D18">
        <w:rPr>
          <w:rFonts w:ascii="Times New Roman" w:eastAsia="Times New Roman" w:hAnsi="Times New Roman" w:cs="Times New Roman"/>
          <w:i/>
          <w:iCs/>
        </w:rPr>
        <w:t>72</w:t>
      </w:r>
      <w:r w:rsidRPr="00AB0D18">
        <w:rPr>
          <w:rFonts w:ascii="Times New Roman" w:eastAsia="Times New Roman" w:hAnsi="Times New Roman" w:cs="Times New Roman"/>
        </w:rPr>
        <w:t xml:space="preserve">; Family History Film: </w:t>
      </w:r>
      <w:r w:rsidRPr="00AB0D18">
        <w:rPr>
          <w:rFonts w:ascii="Times New Roman" w:eastAsia="Times New Roman" w:hAnsi="Times New Roman" w:cs="Times New Roman"/>
          <w:i/>
          <w:iCs/>
        </w:rPr>
        <w:t>0014853</w:t>
      </w:r>
      <w:r w:rsidRPr="00AB0D18">
        <w:rPr>
          <w:rFonts w:ascii="Times New Roman" w:eastAsia="Times New Roman" w:hAnsi="Times New Roman" w:cs="Times New Roman"/>
        </w:rPr>
        <w:t>.</w:t>
      </w:r>
    </w:p>
    <w:p w:rsidR="006B788B" w:rsidRPr="00AB0D18" w:rsidRDefault="006B788B" w:rsidP="00AB0D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1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B0D18">
        <w:rPr>
          <w:rFonts w:ascii="Times New Roman" w:eastAsia="Times New Roman" w:hAnsi="Times New Roman" w:cs="Times New Roman"/>
        </w:rPr>
        <w:t xml:space="preserve">Ancestry.com. </w:t>
      </w:r>
      <w:r w:rsidRPr="00AB0D18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AB0D1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B0D18">
        <w:rPr>
          <w:rFonts w:ascii="Times New Roman" w:eastAsia="Times New Roman" w:hAnsi="Times New Roman" w:cs="Times New Roman"/>
        </w:rPr>
        <w:br/>
        <w:t>Images reproduced by FamilySearch.</w:t>
      </w:r>
    </w:p>
    <w:p w:rsidR="006B788B" w:rsidRPr="00AB0D18" w:rsidRDefault="006B788B" w:rsidP="00AB0D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18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AB0D1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B0D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B0D1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B0D18" w:rsidRPr="00AB0D18" w:rsidRDefault="00AB0D18" w:rsidP="00AB0D18">
      <w:pPr>
        <w:spacing w:before="120" w:after="0" w:line="240" w:lineRule="auto"/>
        <w:rPr>
          <w:rFonts w:ascii="Times New Roman" w:hAnsi="Times New Roman" w:cs="Times New Roman"/>
        </w:rPr>
      </w:pPr>
      <w:r w:rsidRPr="00AB0D18">
        <w:rPr>
          <w:rFonts w:ascii="Times New Roman" w:hAnsi="Times New Roman" w:cs="Times New Roman"/>
        </w:rPr>
        <w:t xml:space="preserve">Info: </w:t>
      </w:r>
      <w:hyperlink r:id="rId5" w:history="1">
        <w:r w:rsidRPr="002C7176">
          <w:rPr>
            <w:rStyle w:val="Hyperlink"/>
            <w:rFonts w:ascii="Times New Roman" w:hAnsi="Times New Roman" w:cs="Times New Roman"/>
          </w:rPr>
          <w:t>https://search.ancestry.com/cgi-bin/sse.dll?rank=1&amp;new=1&amp;MSAV=1&amp;msT=1&amp;gss=angs-c&amp;gsfn=Isaiah&amp;gsln=Todd&amp;gsln_x=NS&amp;msydy=1830&amp;msydy_x=1&amp;msypn__ftp=Franklin+County%2c+Missouri%2c+USA&amp;msypn=1068&amp;msypn_PInfo=7-%7c0%7c1652393%7c0%7c2%7c3247%7c28%7c0%7c1068%7c0%7c0%7c&amp;msypn_x=XO&amp;msypn__ftp_x=1&amp;uidh=v51&amp;pcat=USFEDCEN&amp;h=2024332&amp;recoff=9+20+21&amp;db=1830usfedcenancestry&amp;indiv=1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6B788B" w:rsidRPr="00AB0D18" w:rsidRDefault="00AB0D18" w:rsidP="00AB0D18">
      <w:pPr>
        <w:spacing w:before="120" w:after="0" w:line="240" w:lineRule="auto"/>
        <w:rPr>
          <w:rFonts w:ascii="Times New Roman" w:hAnsi="Times New Roman" w:cs="Times New Roman"/>
        </w:rPr>
      </w:pPr>
      <w:r w:rsidRPr="00AB0D18">
        <w:rPr>
          <w:rFonts w:ascii="Times New Roman" w:hAnsi="Times New Roman" w:cs="Times New Roman"/>
        </w:rPr>
        <w:t xml:space="preserve">Image: </w:t>
      </w:r>
      <w:hyperlink r:id="rId6" w:history="1">
        <w:r w:rsidRPr="002C7176">
          <w:rPr>
            <w:rStyle w:val="Hyperlink"/>
            <w:rFonts w:ascii="Times New Roman" w:hAnsi="Times New Roman" w:cs="Times New Roman"/>
          </w:rPr>
          <w:t>https://www.ancestry.com/interactive/8058/4409678_00277?pid=2024332&amp;backurl=https://search.ancestry.com/cgi-bin/sse.dll?rank%3D1%26new%3D1%26MSAV%3D1%26msT%3D1%26gss%3Dangs-c%26gsfn%3DIsaiah%26gsln%3DTodd%26gsln_x%3DNS%26msydy%3D1830%26msydy_x%3D1%26msypn__ftp%3DFranklin%2BCounty%252c%2BMissouri%252c%2BUSA%26msypn%3D1068%26msypn_PInfo%3D7-%257c0%257c1652393%257c0%257c2%257c3247%257c28%257c0%257c1068%257c0%257c0%257c%26msypn_x%3DXO%26msypn__ftp_x%3D1%26uidh%3Dv51%26pcat%3DUSFEDCEN%26h%3D2024332%26recoff%3D9%2B20%2B21%26db%3D1830usfedcenancestry%26indiv%3D1%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B788B" w:rsidRPr="00AB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F"/>
    <w:rsid w:val="003A44D3"/>
    <w:rsid w:val="004762DF"/>
    <w:rsid w:val="006B788B"/>
    <w:rsid w:val="009D6863"/>
    <w:rsid w:val="00AB0D18"/>
    <w:rsid w:val="00A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B788B"/>
  </w:style>
  <w:style w:type="character" w:customStyle="1" w:styleId="srchmatch">
    <w:name w:val="srchmatch"/>
    <w:basedOn w:val="DefaultParagraphFont"/>
    <w:rsid w:val="006B788B"/>
  </w:style>
  <w:style w:type="paragraph" w:customStyle="1" w:styleId="psourcetxt">
    <w:name w:val="p_sourcetxt"/>
    <w:basedOn w:val="Normal"/>
    <w:rsid w:val="006B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788B"/>
  </w:style>
  <w:style w:type="character" w:styleId="Hyperlink">
    <w:name w:val="Hyperlink"/>
    <w:basedOn w:val="DefaultParagraphFont"/>
    <w:uiPriority w:val="99"/>
    <w:unhideWhenUsed/>
    <w:rsid w:val="00AB0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B788B"/>
  </w:style>
  <w:style w:type="character" w:customStyle="1" w:styleId="srchmatch">
    <w:name w:val="srchmatch"/>
    <w:basedOn w:val="DefaultParagraphFont"/>
    <w:rsid w:val="006B788B"/>
  </w:style>
  <w:style w:type="paragraph" w:customStyle="1" w:styleId="psourcetxt">
    <w:name w:val="p_sourcetxt"/>
    <w:basedOn w:val="Normal"/>
    <w:rsid w:val="006B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788B"/>
  </w:style>
  <w:style w:type="character" w:styleId="Hyperlink">
    <w:name w:val="Hyperlink"/>
    <w:basedOn w:val="DefaultParagraphFont"/>
    <w:uiPriority w:val="99"/>
    <w:unhideWhenUsed/>
    <w:rsid w:val="00AB0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09678_00277?pid=2024332&amp;backurl=https://search.ancestry.com/cgi-bin/sse.dll?rank%3D1%26new%3D1%26MSAV%3D1%26msT%3D1%26gss%3Dangs-c%26gsfn%3DIsaiah%26gsln%3DTodd%26gsln_x%3DNS%26msydy%3D1830%26msydy_x%3D1%26msypn__ftp%3DFranklin%2BCounty%252c%2BMissouri%252c%2BUSA%26msypn%3D1068%26msypn_PInfo%3D7-%257c0%257c1652393%257c0%257c2%257c3247%257c28%257c0%257c1068%257c0%257c0%257c%26msypn_x%3DXO%26msypn__ftp_x%3D1%26uidh%3Dv51%26pcat%3DUSFEDCEN%26h%3D2024332%26recoff%3D9%2B20%2B21%26db%3D1830usfedcenancestry%26indiv%3D1%26ml_rpos%3D1&amp;treeid=&amp;personid=&amp;hintid=&amp;usePUB=true&amp;usePUBJs=true" TargetMode="External"/><Relationship Id="rId5" Type="http://schemas.openxmlformats.org/officeDocument/2006/relationships/hyperlink" Target="https://search.ancestry.com/cgi-bin/sse.dll?rank=1&amp;new=1&amp;MSAV=1&amp;msT=1&amp;gss=angs-c&amp;gsfn=Isaiah&amp;gsln=Todd&amp;gsln_x=NS&amp;msydy=1830&amp;msydy_x=1&amp;msypn__ftp=Franklin+County%2c+Missouri%2c+USA&amp;msypn=1068&amp;msypn_PInfo=7-%7c0%7c1652393%7c0%7c2%7c3247%7c28%7c0%7c1068%7c0%7c0%7c&amp;msypn_x=XO&amp;msypn__ftp_x=1&amp;uidh=v51&amp;pcat=USFEDCEN&amp;h=2024332&amp;recoff=9+20+21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2014-03-11T12:26:00Z</dcterms:created>
  <dcterms:modified xsi:type="dcterms:W3CDTF">2018-10-04T20:34:00Z</dcterms:modified>
</cp:coreProperties>
</file>