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81" w:rsidRPr="00043F81" w:rsidRDefault="00043F81" w:rsidP="00043F8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30 United States Federal Census" w:history="1">
        <w:r w:rsidRPr="00043F81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1830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043F81" w:rsidRPr="00043F81" w:rsidTr="00043F8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3F81" w:rsidRPr="00043F81" w:rsidRDefault="00043F81" w:rsidP="00043F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F8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3F81" w:rsidRPr="008D06D6" w:rsidRDefault="008D06D6" w:rsidP="00043F8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24 </w:t>
            </w:r>
            <w:r w:rsidR="00043F81" w:rsidRPr="00043F81">
              <w:rPr>
                <w:rFonts w:eastAsia="Times New Roman" w:cs="Times New Roman"/>
                <w:color w:val="auto"/>
                <w:szCs w:val="22"/>
              </w:rPr>
              <w:t>Gasper 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8D06D6">
              <w:rPr>
                <w:rFonts w:eastAsia="Times New Roman" w:cs="Times New Roman"/>
                <w:b/>
                <w:color w:val="FF0000"/>
                <w:szCs w:val="22"/>
              </w:rPr>
              <w:t>[2829] Ref #2862</w:t>
            </w:r>
          </w:p>
        </w:tc>
      </w:tr>
      <w:tr w:rsidR="00043F81" w:rsidRPr="00043F81" w:rsidTr="00043F8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3F81" w:rsidRPr="00043F81" w:rsidRDefault="00043F81" w:rsidP="00043F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F81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3F81" w:rsidRPr="00043F81" w:rsidRDefault="00043F81" w:rsidP="00043F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F81">
              <w:rPr>
                <w:rFonts w:eastAsia="Times New Roman" w:cs="Times New Roman"/>
                <w:color w:val="auto"/>
                <w:szCs w:val="22"/>
              </w:rPr>
              <w:t>Pulaski, Kentucky</w:t>
            </w:r>
          </w:p>
        </w:tc>
      </w:tr>
      <w:tr w:rsidR="00043F81" w:rsidRPr="00043F81" w:rsidTr="00043F8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43F81" w:rsidRPr="00043F81" w:rsidRDefault="00043F81" w:rsidP="00E66C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F81">
              <w:rPr>
                <w:rFonts w:eastAsia="Times New Roman" w:cs="Times New Roman"/>
                <w:color w:val="auto"/>
                <w:szCs w:val="22"/>
              </w:rPr>
              <w:t xml:space="preserve">Free White Persons - </w:t>
            </w:r>
            <w:r w:rsidR="00E66C29">
              <w:rPr>
                <w:rFonts w:eastAsia="Times New Roman" w:cs="Times New Roman"/>
                <w:color w:val="auto"/>
                <w:szCs w:val="22"/>
              </w:rPr>
              <w:t>M</w:t>
            </w:r>
            <w:r w:rsidRPr="00043F81">
              <w:rPr>
                <w:rFonts w:eastAsia="Times New Roman" w:cs="Times New Roman"/>
                <w:color w:val="auto"/>
                <w:szCs w:val="22"/>
              </w:rPr>
              <w:t xml:space="preserve">ales </w:t>
            </w:r>
            <w:r w:rsidR="00E66C29">
              <w:rPr>
                <w:rFonts w:eastAsia="Times New Roman" w:cs="Times New Roman"/>
                <w:color w:val="auto"/>
                <w:szCs w:val="22"/>
              </w:rPr>
              <w:t>–</w:t>
            </w:r>
            <w:r w:rsidRPr="00043F81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E66C29">
              <w:rPr>
                <w:rFonts w:eastAsia="Times New Roman" w:cs="Times New Roman"/>
                <w:color w:val="auto"/>
                <w:szCs w:val="22"/>
              </w:rPr>
              <w:t>80 thru 89</w:t>
            </w:r>
            <w:r w:rsidRPr="00043F81">
              <w:rPr>
                <w:rFonts w:eastAsia="Times New Roman" w:cs="Times New Roman"/>
                <w:color w:val="auto"/>
                <w:szCs w:val="22"/>
              </w:rPr>
              <w:t>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3F81" w:rsidRPr="00043F81" w:rsidRDefault="00043F81" w:rsidP="00043F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F81">
              <w:rPr>
                <w:rFonts w:eastAsia="Times New Roman" w:cs="Times New Roman"/>
                <w:color w:val="auto"/>
                <w:szCs w:val="22"/>
              </w:rPr>
              <w:t>1</w:t>
            </w:r>
            <w:r w:rsidR="00E66C29">
              <w:rPr>
                <w:rFonts w:eastAsia="Times New Roman" w:cs="Times New Roman"/>
                <w:color w:val="auto"/>
                <w:szCs w:val="22"/>
              </w:rPr>
              <w:t xml:space="preserve"> [1741-50] </w:t>
            </w:r>
            <w:r w:rsidR="00531DA5">
              <w:rPr>
                <w:rFonts w:eastAsia="Times New Roman" w:cs="Times New Roman"/>
                <w:color w:val="auto"/>
                <w:szCs w:val="22"/>
              </w:rPr>
              <w:t>Gaspar c1749</w:t>
            </w:r>
          </w:p>
        </w:tc>
      </w:tr>
      <w:tr w:rsidR="00E66C29" w:rsidRPr="00043F81" w:rsidTr="00043F8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</w:tcPr>
          <w:p w:rsidR="00E66C29" w:rsidRPr="00043F81" w:rsidRDefault="00E66C29" w:rsidP="00004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F81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E66C29" w:rsidRPr="00043F81" w:rsidRDefault="00E66C29" w:rsidP="00004E3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F81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1825] </w:t>
            </w:r>
            <w:r w:rsidR="00737E17">
              <w:rPr>
                <w:rFonts w:eastAsia="Times New Roman" w:cs="Times New Roman"/>
                <w:color w:val="auto"/>
                <w:szCs w:val="22"/>
              </w:rPr>
              <w:t>Elizabeth (dau of Sarah)</w:t>
            </w:r>
            <w:bookmarkStart w:id="0" w:name="_GoBack"/>
            <w:bookmarkEnd w:id="0"/>
          </w:p>
        </w:tc>
      </w:tr>
      <w:tr w:rsidR="00E66C29" w:rsidRPr="00043F81" w:rsidTr="00043F8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6C29" w:rsidRPr="00043F81" w:rsidRDefault="00E66C29" w:rsidP="00043F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F81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6C29" w:rsidRPr="00043F81" w:rsidRDefault="00E66C29" w:rsidP="00737E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F81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[1791-1800] </w:t>
            </w:r>
            <w:r w:rsidR="00737E17">
              <w:rPr>
                <w:rFonts w:eastAsia="Times New Roman" w:cs="Times New Roman"/>
                <w:color w:val="auto"/>
                <w:szCs w:val="22"/>
              </w:rPr>
              <w:t>Sarah 1800</w:t>
            </w:r>
          </w:p>
        </w:tc>
      </w:tr>
      <w:tr w:rsidR="00E66C29" w:rsidRPr="00043F81" w:rsidTr="00043F8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6C29" w:rsidRPr="00043F81" w:rsidRDefault="00E66C29" w:rsidP="00043F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F81">
              <w:rPr>
                <w:rFonts w:eastAsia="Times New Roman" w:cs="Times New Roman"/>
                <w:color w:val="auto"/>
                <w:szCs w:val="22"/>
              </w:rPr>
              <w:t>Free White Persons - Females - 60 thru 69: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6C29" w:rsidRPr="00043F81" w:rsidRDefault="00E66C29" w:rsidP="00043F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F81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[1761-70] </w:t>
            </w:r>
            <w:r w:rsidR="00531DA5">
              <w:rPr>
                <w:rFonts w:eastAsia="Times New Roman" w:cs="Times New Roman"/>
                <w:color w:val="auto"/>
                <w:szCs w:val="22"/>
              </w:rPr>
              <w:t>Elizabeth (Butcher)?</w:t>
            </w:r>
          </w:p>
        </w:tc>
      </w:tr>
      <w:tr w:rsidR="00E66C29" w:rsidRPr="00043F81" w:rsidTr="00043F8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6C29" w:rsidRPr="00043F81" w:rsidRDefault="00E66C29" w:rsidP="00043F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F81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6C29" w:rsidRPr="00043F81" w:rsidRDefault="00E66C29" w:rsidP="00043F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F8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66C29" w:rsidRPr="00043F81" w:rsidTr="00043F8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6C29" w:rsidRPr="00043F81" w:rsidRDefault="00E66C29" w:rsidP="00043F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F81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6C29" w:rsidRPr="00043F81" w:rsidRDefault="00E66C29" w:rsidP="00043F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F81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66C29" w:rsidRPr="00043F81" w:rsidTr="00043F8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6C29" w:rsidRPr="00043F81" w:rsidRDefault="00E66C29" w:rsidP="00043F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F81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6C29" w:rsidRPr="00043F81" w:rsidRDefault="00163DDB" w:rsidP="00043F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E66C29" w:rsidRPr="00043F81" w:rsidTr="00043F81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66C29" w:rsidRPr="00043F81" w:rsidRDefault="00E66C29" w:rsidP="00043F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3F81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6C29" w:rsidRPr="00043F81" w:rsidRDefault="00163DDB" w:rsidP="00043F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</w:tbl>
    <w:p w:rsidR="00043F81" w:rsidRPr="00043F81" w:rsidRDefault="00043F81" w:rsidP="00043F8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43F8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43F81">
        <w:rPr>
          <w:rFonts w:eastAsia="Times New Roman" w:cs="Times New Roman"/>
          <w:color w:val="auto"/>
          <w:szCs w:val="22"/>
        </w:rPr>
        <w:t>1830; Census Place: </w:t>
      </w:r>
      <w:r w:rsidRPr="00043F81">
        <w:rPr>
          <w:rFonts w:eastAsia="Times New Roman" w:cs="Times New Roman"/>
          <w:i/>
          <w:iCs/>
          <w:color w:val="auto"/>
          <w:szCs w:val="22"/>
        </w:rPr>
        <w:t>Pulaski, Kentucky</w:t>
      </w:r>
      <w:r w:rsidRPr="00043F81">
        <w:rPr>
          <w:rFonts w:eastAsia="Times New Roman" w:cs="Times New Roman"/>
          <w:color w:val="auto"/>
          <w:szCs w:val="22"/>
        </w:rPr>
        <w:t>; Series: </w:t>
      </w:r>
      <w:r w:rsidRPr="00043F81">
        <w:rPr>
          <w:rFonts w:eastAsia="Times New Roman" w:cs="Times New Roman"/>
          <w:i/>
          <w:iCs/>
          <w:color w:val="auto"/>
          <w:szCs w:val="22"/>
        </w:rPr>
        <w:t>M19</w:t>
      </w:r>
      <w:r w:rsidRPr="00043F81">
        <w:rPr>
          <w:rFonts w:eastAsia="Times New Roman" w:cs="Times New Roman"/>
          <w:color w:val="auto"/>
          <w:szCs w:val="22"/>
        </w:rPr>
        <w:t>; Roll: </w:t>
      </w:r>
      <w:r w:rsidRPr="00043F81">
        <w:rPr>
          <w:rFonts w:eastAsia="Times New Roman" w:cs="Times New Roman"/>
          <w:i/>
          <w:iCs/>
          <w:color w:val="auto"/>
          <w:szCs w:val="22"/>
        </w:rPr>
        <w:t>41</w:t>
      </w:r>
      <w:r w:rsidRPr="00043F81">
        <w:rPr>
          <w:rFonts w:eastAsia="Times New Roman" w:cs="Times New Roman"/>
          <w:color w:val="auto"/>
          <w:szCs w:val="22"/>
        </w:rPr>
        <w:t>; Page: </w:t>
      </w:r>
      <w:r w:rsidRPr="00043F81">
        <w:rPr>
          <w:rFonts w:eastAsia="Times New Roman" w:cs="Times New Roman"/>
          <w:i/>
          <w:iCs/>
          <w:color w:val="auto"/>
          <w:szCs w:val="22"/>
        </w:rPr>
        <w:t>23</w:t>
      </w:r>
      <w:r w:rsidRPr="00043F81">
        <w:rPr>
          <w:rFonts w:eastAsia="Times New Roman" w:cs="Times New Roman"/>
          <w:color w:val="auto"/>
          <w:szCs w:val="22"/>
        </w:rPr>
        <w:t>; Family History Library Film: </w:t>
      </w:r>
      <w:r w:rsidRPr="00043F81">
        <w:rPr>
          <w:rFonts w:eastAsia="Times New Roman" w:cs="Times New Roman"/>
          <w:i/>
          <w:iCs/>
          <w:color w:val="auto"/>
          <w:szCs w:val="22"/>
        </w:rPr>
        <w:t>0007820</w:t>
      </w:r>
    </w:p>
    <w:p w:rsidR="00043F81" w:rsidRPr="00043F81" w:rsidRDefault="00043F81" w:rsidP="00043F8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43F8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43F81">
        <w:rPr>
          <w:rFonts w:eastAsia="Times New Roman" w:cs="Times New Roman"/>
          <w:color w:val="auto"/>
          <w:szCs w:val="22"/>
        </w:rPr>
        <w:t>Ancestry.com. </w:t>
      </w:r>
      <w:r w:rsidRPr="00043F81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043F81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043F81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043F81" w:rsidRPr="00043F81" w:rsidRDefault="00043F81" w:rsidP="00043F8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43F81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043F81" w:rsidRPr="00043F81" w:rsidRDefault="00043F81" w:rsidP="00043F8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43F81">
        <w:rPr>
          <w:rFonts w:cs="Times New Roman"/>
          <w:color w:val="auto"/>
          <w:szCs w:val="22"/>
        </w:rPr>
        <w:t xml:space="preserve">Info: </w:t>
      </w:r>
      <w:hyperlink r:id="rId7" w:history="1">
        <w:r w:rsidRPr="00966965">
          <w:rPr>
            <w:rStyle w:val="Hyperlink"/>
            <w:rFonts w:cs="Times New Roman"/>
            <w:szCs w:val="22"/>
          </w:rPr>
          <w:t>https://search.ancestry.com/cgi-bin/sse.dll?_phsrc=OQU1027&amp;_phstart=successSource&amp;usePUBJs=true&amp;indiv=1&amp;db=1830usfedcenancestry&amp;gss=angs-d&amp;new=1&amp;rank=1&amp;msT=1&amp;gsln=VAUGHT&amp;gsln_x=NP_NN_NS&amp;msrpn__ftp=Pulaski%20County,%20Kentucky,%20USA&amp;msrpn=2448&amp;msrpn_PInfo=7-%7C0%7C1652393%7C0%7C2%7C0%7C20%7C0%7C2448%7C0%7C0%7C0%7C&amp;msrpn_x=1&amp;msrpn__ftp_x=1&amp;MSAV=1&amp;uidh=v51&amp;pcat=35&amp;fh=1&amp;h=1641250&amp;recoff=6&amp;ml_rpos=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43F81" w:rsidRDefault="00043F81" w:rsidP="00043F8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43F81">
        <w:rPr>
          <w:rFonts w:cs="Times New Roman"/>
          <w:color w:val="auto"/>
          <w:szCs w:val="22"/>
        </w:rPr>
        <w:t xml:space="preserve">Image: </w:t>
      </w:r>
      <w:hyperlink r:id="rId8" w:history="1">
        <w:r w:rsidRPr="00966965">
          <w:rPr>
            <w:rStyle w:val="Hyperlink"/>
            <w:rFonts w:cs="Times New Roman"/>
            <w:szCs w:val="22"/>
          </w:rPr>
          <w:t>https://www.ancestry.com/interactive/8058/4410807_00049?pid=1641250&amp;backurl=https://search.ancestry.com/cgi-bin/sse.dll?_phsrc%3DOQU1027%26_phstart%3DsuccessSource%26usePUBJs%3Dtrue%26indiv%3D1%26db%3D1830usfedcenancestry%26gss%3Dangs-d%26new%3D1%26rank%3D1%26msT%3D1%26gsln%3DVAUGHT%26gsln_x%3DNP_NN_NS%26msrpn__ftp%3DPulaski%2520County,%2520Kentucky,%2520USA%26msrpn%3D2448%26msrpn_PInfo%3D7-%257C0%257C1652393%257C0%257C2%257C0%257C20%257C0%257C2448%257C0%257C0%257C0%257C%26msrpn_x%3D1%26msrpn__ftp_x%3D1%26MSAV%3D1%26uidh%3Dv51%26pcat%3D35%26fh%3D1%26h%3D1641250%26recoff%3D6%26ml_rpos%3D2&amp;treeid=&amp;personid=&amp;hintid=&amp;usePUB=true&amp;_phsrc=OQU1027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43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1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3F81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3DDB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0E1C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1DA5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37E17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06D6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66C29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43F8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43F81"/>
    <w:rPr>
      <w:color w:val="0000FF"/>
      <w:u w:val="single"/>
    </w:rPr>
  </w:style>
  <w:style w:type="character" w:customStyle="1" w:styleId="srchhit">
    <w:name w:val="srchhit"/>
    <w:basedOn w:val="DefaultParagraphFont"/>
    <w:rsid w:val="00043F81"/>
  </w:style>
  <w:style w:type="character" w:customStyle="1" w:styleId="srchmatch">
    <w:name w:val="srchmatch"/>
    <w:basedOn w:val="DefaultParagraphFont"/>
    <w:rsid w:val="00043F81"/>
  </w:style>
  <w:style w:type="paragraph" w:styleId="NormalWeb">
    <w:name w:val="Normal (Web)"/>
    <w:basedOn w:val="Normal"/>
    <w:uiPriority w:val="99"/>
    <w:semiHidden/>
    <w:unhideWhenUsed/>
    <w:rsid w:val="00043F8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43F8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43F81"/>
    <w:rPr>
      <w:color w:val="0000FF"/>
      <w:u w:val="single"/>
    </w:rPr>
  </w:style>
  <w:style w:type="character" w:customStyle="1" w:styleId="srchhit">
    <w:name w:val="srchhit"/>
    <w:basedOn w:val="DefaultParagraphFont"/>
    <w:rsid w:val="00043F81"/>
  </w:style>
  <w:style w:type="character" w:customStyle="1" w:styleId="srchmatch">
    <w:name w:val="srchmatch"/>
    <w:basedOn w:val="DefaultParagraphFont"/>
    <w:rsid w:val="00043F81"/>
  </w:style>
  <w:style w:type="paragraph" w:styleId="NormalWeb">
    <w:name w:val="Normal (Web)"/>
    <w:basedOn w:val="Normal"/>
    <w:uiPriority w:val="99"/>
    <w:semiHidden/>
    <w:unhideWhenUsed/>
    <w:rsid w:val="00043F8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0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036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8/4410807_00049?pid=1641250&amp;backurl=https://search.ancestry.com/cgi-bin/sse.dll?_phsrc%3DOQU1027%26_phstart%3DsuccessSource%26usePUBJs%3Dtrue%26indiv%3D1%26db%3D1830usfedcenancestry%26gss%3Dangs-d%26new%3D1%26rank%3D1%26msT%3D1%26gsln%3DVAUGHT%26gsln_x%3DNP_NN_NS%26msrpn__ftp%3DPulaski%2520County,%2520Kentucky,%2520USA%26msrpn%3D2448%26msrpn_PInfo%3D7-%257C0%257C1652393%257C0%257C2%257C0%257C20%257C0%257C2448%257C0%257C0%257C0%257C%26msrpn_x%3D1%26msrpn__ftp_x%3D1%26MSAV%3D1%26uidh%3Dv51%26pcat%3D35%26fh%3D1%26h%3D1641250%26recoff%3D6%26ml_rpos%3D2&amp;treeid=&amp;personid=&amp;hintid=&amp;usePUB=true&amp;_phsrc=OQU1027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1027&amp;_phstart=successSource&amp;usePUBJs=true&amp;indiv=1&amp;db=1830usfedcenancestry&amp;gss=angs-d&amp;new=1&amp;rank=1&amp;msT=1&amp;gsln=VAUGHT&amp;gsln_x=NP_NN_NS&amp;msrpn__ftp=Pulaski%20County,%20Kentucky,%20USA&amp;msrpn=2448&amp;msrpn_PInfo=7-%7C0%7C1652393%7C0%7C2%7C0%7C20%7C0%7C2448%7C0%7C0%7C0%7C&amp;msrpn_x=1&amp;msrpn__ftp_x=1&amp;MSAV=1&amp;uidh=v51&amp;pcat=35&amp;fh=1&amp;h=1641250&amp;recoff=6&amp;ml_rpos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2018-01-04T16:00:00Z</dcterms:created>
  <dcterms:modified xsi:type="dcterms:W3CDTF">2018-01-04T21:33:00Z</dcterms:modified>
</cp:coreProperties>
</file>