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97EE" w14:textId="77777777" w:rsidR="00E406B0" w:rsidRPr="00E406B0" w:rsidRDefault="00E406B0" w:rsidP="00E406B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5" w:tooltip="Missouri, Wills and Probate Records, 1766-1988" w:history="1">
        <w:r w:rsidRPr="00B9390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u w:val="single"/>
          </w:rPr>
          <w:t>Missouri, Wills and Probate Records, 1766-1988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E406B0" w:rsidRPr="00E406B0" w14:paraId="35DBBE0B" w14:textId="77777777" w:rsidTr="00E406B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DF4E5D" w14:textId="77777777" w:rsidR="00E406B0" w:rsidRPr="00E406B0" w:rsidRDefault="00E406B0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CE3BDF" w14:textId="77777777" w:rsidR="00E406B0" w:rsidRPr="00E406B0" w:rsidRDefault="00E406B0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Isaac Murphy</w:t>
            </w:r>
          </w:p>
        </w:tc>
      </w:tr>
      <w:tr w:rsidR="00E406B0" w:rsidRPr="00E406B0" w14:paraId="3D32AA6F" w14:textId="77777777" w:rsidTr="00E406B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167247" w14:textId="77777777" w:rsidR="00E406B0" w:rsidRPr="00E406B0" w:rsidRDefault="00E406B0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Probate Date: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2AF62B" w14:textId="77777777" w:rsidR="00E406B0" w:rsidRPr="00E406B0" w:rsidRDefault="00E406B0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1821</w:t>
            </w:r>
          </w:p>
        </w:tc>
      </w:tr>
      <w:tr w:rsidR="00E406B0" w:rsidRPr="00E406B0" w14:paraId="7BB0CD8A" w14:textId="77777777" w:rsidTr="00E406B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C143DB" w14:textId="77777777" w:rsidR="00E406B0" w:rsidRPr="00E406B0" w:rsidRDefault="00E406B0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Probate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55191A" w14:textId="77777777" w:rsidR="00E406B0" w:rsidRPr="00E406B0" w:rsidRDefault="00E406B0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Franklin, Missouri, USA</w:t>
            </w:r>
          </w:p>
        </w:tc>
      </w:tr>
      <w:tr w:rsidR="00E406B0" w:rsidRPr="00E406B0" w14:paraId="21D136C7" w14:textId="77777777" w:rsidTr="00E406B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CA11D5" w14:textId="77777777" w:rsidR="00E406B0" w:rsidRPr="00E406B0" w:rsidRDefault="00E406B0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Inferred Death Year: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1AE509" w14:textId="77777777" w:rsidR="00E406B0" w:rsidRPr="00E406B0" w:rsidRDefault="00E406B0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Abt 1821</w:t>
            </w:r>
          </w:p>
        </w:tc>
      </w:tr>
      <w:tr w:rsidR="00E406B0" w:rsidRPr="00E406B0" w14:paraId="1D34857A" w14:textId="77777777" w:rsidTr="00E406B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2F4615" w14:textId="77777777" w:rsidR="00E406B0" w:rsidRPr="00E406B0" w:rsidRDefault="00E406B0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Inferred Death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A09302" w14:textId="77777777" w:rsidR="00E406B0" w:rsidRPr="00E406B0" w:rsidRDefault="00E406B0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Missouri, USA</w:t>
            </w:r>
          </w:p>
        </w:tc>
      </w:tr>
      <w:tr w:rsidR="00E406B0" w:rsidRPr="00E406B0" w14:paraId="0D1E718A" w14:textId="77777777" w:rsidTr="00E406B0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2F15352" w14:textId="77777777" w:rsidR="00E406B0" w:rsidRPr="00E406B0" w:rsidRDefault="00E406B0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Item Description: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161487" w14:textId="77777777" w:rsidR="00E406B0" w:rsidRPr="00E406B0" w:rsidRDefault="00E406B0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Probate Files, Surnames Beginning With M, Murphy, Isaac-McDonald, Jesse, 1821-1845</w:t>
            </w:r>
          </w:p>
        </w:tc>
      </w:tr>
    </w:tbl>
    <w:p w14:paraId="63F6744D" w14:textId="77777777" w:rsidR="00E406B0" w:rsidRPr="00E406B0" w:rsidRDefault="00E406B0" w:rsidP="00E406B0">
      <w:pPr>
        <w:shd w:val="clear" w:color="auto" w:fill="F8F7F3"/>
        <w:spacing w:after="0" w:line="348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2317"/>
      </w:tblGrid>
      <w:tr w:rsidR="00E406B0" w:rsidRPr="00E406B0" w14:paraId="45A3140F" w14:textId="77777777" w:rsidTr="00E406B0">
        <w:trPr>
          <w:tblHeader/>
        </w:trPr>
        <w:tc>
          <w:tcPr>
            <w:tcW w:w="0" w:type="auto"/>
            <w:tcBorders>
              <w:bottom w:val="single" w:sz="12" w:space="0" w:color="9E9A91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D89E85" w14:textId="77777777" w:rsidR="00E406B0" w:rsidRPr="00E406B0" w:rsidRDefault="00E406B0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of Contents</w:t>
            </w:r>
          </w:p>
        </w:tc>
        <w:tc>
          <w:tcPr>
            <w:tcW w:w="0" w:type="auto"/>
            <w:tcBorders>
              <w:bottom w:val="single" w:sz="12" w:space="0" w:color="9E9A91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46010D" w14:textId="77777777" w:rsidR="00E406B0" w:rsidRPr="00E406B0" w:rsidRDefault="00E406B0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images</w:t>
            </w:r>
          </w:p>
        </w:tc>
      </w:tr>
      <w:tr w:rsidR="00E406B0" w:rsidRPr="00E406B0" w14:paraId="19318F60" w14:textId="77777777" w:rsidTr="00E406B0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455B9B" w14:textId="77777777" w:rsidR="00E406B0" w:rsidRPr="00E406B0" w:rsidRDefault="00076907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Cover Page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D80481" w14:textId="77777777" w:rsidR="00E406B0" w:rsidRPr="00E406B0" w:rsidRDefault="00076907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E406B0" w:rsidRPr="00E406B0" w14:paraId="52B534CD" w14:textId="77777777" w:rsidTr="00E406B0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56066E" w14:textId="77777777" w:rsidR="00E406B0" w:rsidRPr="00E406B0" w:rsidRDefault="00076907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Petition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41786A" w14:textId="77777777" w:rsidR="00E406B0" w:rsidRPr="00E406B0" w:rsidRDefault="00076907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  <w:r w:rsidR="00E406B0"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10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E406B0" w:rsidRPr="00E406B0" w14:paraId="627883F9" w14:textId="77777777" w:rsidTr="00E406B0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B78274" w14:textId="77777777" w:rsidR="00E406B0" w:rsidRPr="00E406B0" w:rsidRDefault="00076907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Account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1457C8" w14:textId="77777777" w:rsidR="00E406B0" w:rsidRPr="00E406B0" w:rsidRDefault="00076907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 w:rsidR="00E406B0"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13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</w:t>
              </w:r>
            </w:hyperlink>
          </w:p>
        </w:tc>
      </w:tr>
      <w:tr w:rsidR="00E406B0" w:rsidRPr="00E406B0" w14:paraId="5773FDCD" w14:textId="77777777" w:rsidTr="00E406B0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6BCC16" w14:textId="77777777" w:rsidR="00E406B0" w:rsidRPr="00E406B0" w:rsidRDefault="00076907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Petition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813FA8" w14:textId="77777777" w:rsidR="00E406B0" w:rsidRPr="00E406B0" w:rsidRDefault="00076907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</w:t>
              </w:r>
            </w:hyperlink>
            <w:r w:rsidR="00E406B0"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16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</w:t>
              </w:r>
            </w:hyperlink>
          </w:p>
        </w:tc>
      </w:tr>
      <w:tr w:rsidR="00E406B0" w:rsidRPr="00E406B0" w14:paraId="2C85C4C9" w14:textId="77777777" w:rsidTr="00E406B0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DC7F5C" w14:textId="77777777" w:rsidR="00E406B0" w:rsidRPr="00E406B0" w:rsidRDefault="00076907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Inventory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0EB6C1" w14:textId="77777777" w:rsidR="00E406B0" w:rsidRPr="00E406B0" w:rsidRDefault="00076907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</w:t>
              </w:r>
            </w:hyperlink>
            <w:r w:rsidR="00E406B0"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19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</w:t>
              </w:r>
            </w:hyperlink>
          </w:p>
        </w:tc>
      </w:tr>
      <w:tr w:rsidR="00E406B0" w:rsidRPr="00E406B0" w14:paraId="46B4372A" w14:textId="77777777" w:rsidTr="00E406B0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DB0F1E" w14:textId="77777777" w:rsidR="00E406B0" w:rsidRPr="00E406B0" w:rsidRDefault="00076907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Account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DFA470" w14:textId="77777777" w:rsidR="00E406B0" w:rsidRPr="00E406B0" w:rsidRDefault="00076907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</w:t>
              </w:r>
            </w:hyperlink>
            <w:r w:rsidR="00E406B0"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22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85</w:t>
              </w:r>
            </w:hyperlink>
          </w:p>
        </w:tc>
      </w:tr>
      <w:tr w:rsidR="00E406B0" w:rsidRPr="00E406B0" w14:paraId="6C763903" w14:textId="77777777" w:rsidTr="00E406B0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B51995" w14:textId="77777777" w:rsidR="00E406B0" w:rsidRPr="00E406B0" w:rsidRDefault="00076907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Order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A31C01" w14:textId="77777777" w:rsidR="00E406B0" w:rsidRPr="00E406B0" w:rsidRDefault="00076907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86</w:t>
              </w:r>
            </w:hyperlink>
            <w:r w:rsidR="00E406B0"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25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91</w:t>
              </w:r>
            </w:hyperlink>
          </w:p>
        </w:tc>
      </w:tr>
      <w:tr w:rsidR="00E406B0" w:rsidRPr="00E406B0" w14:paraId="59DD2B29" w14:textId="77777777" w:rsidTr="00E406B0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762273" w14:textId="77777777" w:rsidR="00E406B0" w:rsidRPr="00E406B0" w:rsidRDefault="00076907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Account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146114" w14:textId="77777777" w:rsidR="00E406B0" w:rsidRPr="00E406B0" w:rsidRDefault="00076907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92</w:t>
              </w:r>
            </w:hyperlink>
            <w:r w:rsidR="00E406B0"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28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106</w:t>
              </w:r>
            </w:hyperlink>
          </w:p>
        </w:tc>
      </w:tr>
      <w:tr w:rsidR="00E406B0" w:rsidRPr="00E406B0" w14:paraId="6BC8CB1A" w14:textId="77777777" w:rsidTr="00E406B0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CD9725" w14:textId="77777777" w:rsidR="00E406B0" w:rsidRPr="00E406B0" w:rsidRDefault="00076907" w:rsidP="00E4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Inventory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2C125A" w14:textId="77777777" w:rsidR="00E406B0" w:rsidRPr="00E406B0" w:rsidRDefault="00076907" w:rsidP="00E40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107</w:t>
              </w:r>
            </w:hyperlink>
            <w:r w:rsidR="00E406B0" w:rsidRPr="00E406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31" w:history="1">
              <w:r w:rsidR="00E406B0" w:rsidRPr="00E406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111</w:t>
              </w:r>
            </w:hyperlink>
          </w:p>
        </w:tc>
      </w:tr>
    </w:tbl>
    <w:p w14:paraId="11249E6F" w14:textId="77777777" w:rsidR="00E406B0" w:rsidRDefault="00E406B0" w:rsidP="00E406B0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4DEB0B6" w14:textId="77777777" w:rsidR="00E406B0" w:rsidRPr="00E406B0" w:rsidRDefault="00E406B0" w:rsidP="00E406B0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E406B0">
        <w:rPr>
          <w:rFonts w:ascii="Times New Roman" w:eastAsia="Times New Roman" w:hAnsi="Times New Roman" w:cs="Times New Roman"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406B0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Probate Case Files (Franklin County, Missouri), 1823-1955</w:t>
      </w:r>
      <w:r w:rsidRPr="00E406B0">
        <w:rPr>
          <w:rFonts w:ascii="Times New Roman" w:eastAsia="Times New Roman" w:hAnsi="Times New Roman" w:cs="Times New Roman"/>
          <w:color w:val="36322D"/>
          <w:sz w:val="24"/>
          <w:szCs w:val="24"/>
        </w:rPr>
        <w:t>; Author: </w:t>
      </w:r>
      <w:r w:rsidRPr="00E406B0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Missouri. Probate Court (Franklin County)</w:t>
      </w:r>
      <w:r w:rsidRPr="00E406B0">
        <w:rPr>
          <w:rFonts w:ascii="Times New Roman" w:eastAsia="Times New Roman" w:hAnsi="Times New Roman" w:cs="Times New Roman"/>
          <w:color w:val="36322D"/>
          <w:sz w:val="24"/>
          <w:szCs w:val="24"/>
        </w:rPr>
        <w:t>; Probate Place: </w:t>
      </w:r>
      <w:r w:rsidRPr="00E406B0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Franklin, Missouri</w:t>
      </w:r>
    </w:p>
    <w:p w14:paraId="2E2E0C49" w14:textId="77777777" w:rsidR="00E406B0" w:rsidRDefault="00E406B0" w:rsidP="0051214D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E406B0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 w:rsidR="0051214D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E406B0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E406B0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Missouri, Wills and Probate Records, 1766-1988</w:t>
      </w:r>
      <w:r w:rsidRPr="00E406B0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2015.</w:t>
      </w:r>
    </w:p>
    <w:p w14:paraId="379A2203" w14:textId="77777777" w:rsidR="00E406B0" w:rsidRPr="00E406B0" w:rsidRDefault="00E406B0" w:rsidP="00E406B0">
      <w:pPr>
        <w:shd w:val="clear" w:color="auto" w:fill="F8F7F3"/>
        <w:spacing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</w:p>
    <w:p w14:paraId="2F17B099" w14:textId="3A43834C" w:rsidR="007B6442" w:rsidRDefault="00076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</w:t>
      </w:r>
      <w:r w:rsidR="00E406B0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9B6FE8">
          <w:rPr>
            <w:rStyle w:val="Hyperlink"/>
            <w:rFonts w:ascii="Times New Roman" w:hAnsi="Times New Roman" w:cs="Times New Roman"/>
            <w:sz w:val="24"/>
            <w:szCs w:val="24"/>
          </w:rPr>
          <w:t>https://search.ancestry.com/cgi-bin/sse.dll?indiv=1&amp;dbid=9071&amp;h=6607156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E9973" w14:textId="659D969D" w:rsidR="00E406B0" w:rsidRPr="00E406B0" w:rsidRDefault="00E406B0">
      <w:pPr>
        <w:rPr>
          <w:rFonts w:ascii="Times New Roman" w:hAnsi="Times New Roman" w:cs="Times New Roman"/>
          <w:sz w:val="24"/>
          <w:szCs w:val="24"/>
        </w:rPr>
      </w:pPr>
      <w:r w:rsidRPr="00E406B0">
        <w:rPr>
          <w:rFonts w:ascii="Times New Roman" w:hAnsi="Times New Roman" w:cs="Times New Roman"/>
          <w:b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="00076907" w:rsidRPr="009B6FE8">
          <w:rPr>
            <w:rStyle w:val="Hyperlink"/>
            <w:rFonts w:ascii="Times New Roman" w:hAnsi="Times New Roman" w:cs="Times New Roman"/>
            <w:sz w:val="24"/>
            <w:szCs w:val="24"/>
          </w:rPr>
          <w:t>https://www.ancestry.com/imageviewer/collections/9071/images/007634714_00494?usePUB=true&amp;usePUBJs=true&amp;pId=6607156</w:t>
        </w:r>
      </w:hyperlink>
      <w:r w:rsidR="000769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06B0" w:rsidRPr="00E4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D39"/>
    <w:multiLevelType w:val="multilevel"/>
    <w:tmpl w:val="DCA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726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907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25726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14D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90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06B0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D868"/>
  <w15:docId w15:val="{5079D43F-E0EC-4FA6-9C46-F690370E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40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06B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4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6B0"/>
    <w:rPr>
      <w:color w:val="0000FF"/>
      <w:u w:val="single"/>
    </w:rPr>
  </w:style>
  <w:style w:type="character" w:customStyle="1" w:styleId="ancbtn">
    <w:name w:val="ancbtn"/>
    <w:basedOn w:val="DefaultParagraphFont"/>
    <w:rsid w:val="00E406B0"/>
  </w:style>
  <w:style w:type="character" w:customStyle="1" w:styleId="srchmatch">
    <w:name w:val="srchmatch"/>
    <w:basedOn w:val="DefaultParagraphFont"/>
    <w:rsid w:val="00E406B0"/>
  </w:style>
  <w:style w:type="character" w:customStyle="1" w:styleId="apple-converted-space">
    <w:name w:val="apple-converted-space"/>
    <w:basedOn w:val="DefaultParagraphFont"/>
    <w:rsid w:val="00E406B0"/>
  </w:style>
  <w:style w:type="paragraph" w:styleId="NormalWeb">
    <w:name w:val="Normal (Web)"/>
    <w:basedOn w:val="Normal"/>
    <w:uiPriority w:val="99"/>
    <w:semiHidden/>
    <w:unhideWhenUsed/>
    <w:rsid w:val="00E4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06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B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24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053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9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1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527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6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4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9071/007634714_00495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13" Type="http://schemas.openxmlformats.org/officeDocument/2006/relationships/hyperlink" Target="http://interactive.ancestry.com/9071/007634714_00553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18" Type="http://schemas.openxmlformats.org/officeDocument/2006/relationships/hyperlink" Target="http://interactive.ancestry.com/9071/007634714_00560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26" Type="http://schemas.openxmlformats.org/officeDocument/2006/relationships/hyperlink" Target="http://interactive.ancestry.com/9071/007634714_00585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active.ancestry.com/9071/007634714_00567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active.ancestry.com/9071/007634714_00494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12" Type="http://schemas.openxmlformats.org/officeDocument/2006/relationships/hyperlink" Target="http://interactive.ancestry.com/9071/007634714_00500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17" Type="http://schemas.openxmlformats.org/officeDocument/2006/relationships/hyperlink" Target="http://interactive.ancestry.com/9071/007634714_00560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25" Type="http://schemas.openxmlformats.org/officeDocument/2006/relationships/hyperlink" Target="http://interactive.ancestry.com/9071/007634714_00584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33" Type="http://schemas.openxmlformats.org/officeDocument/2006/relationships/hyperlink" Target="https://www.ancestry.com/imageviewer/collections/9071/images/007634714_00494?usePUB=true&amp;usePUBJs=true&amp;pId=6607156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9071/007634714_00559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20" Type="http://schemas.openxmlformats.org/officeDocument/2006/relationships/hyperlink" Target="http://interactive.ancestry.com/9071/007634714_00567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29" Type="http://schemas.openxmlformats.org/officeDocument/2006/relationships/hyperlink" Target="http://interactive.ancestry.com/9071/007634714_00600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active.ancestry.com/9071/007634714_00494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11" Type="http://schemas.openxmlformats.org/officeDocument/2006/relationships/hyperlink" Target="http://interactive.ancestry.com/9071/007634714_00500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24" Type="http://schemas.openxmlformats.org/officeDocument/2006/relationships/hyperlink" Target="http://interactive.ancestry.com/9071/007634714_00579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32" Type="http://schemas.openxmlformats.org/officeDocument/2006/relationships/hyperlink" Target="https://search.ancestry.com/cgi-bin/sse.dll?indiv=1&amp;dbid=9071&amp;h=6607156" TargetMode="External"/><Relationship Id="rId5" Type="http://schemas.openxmlformats.org/officeDocument/2006/relationships/hyperlink" Target="http://search.ancestry.com/search/db.aspx?dbid=9071" TargetMode="External"/><Relationship Id="rId15" Type="http://schemas.openxmlformats.org/officeDocument/2006/relationships/hyperlink" Target="http://interactive.ancestry.com/9071/007634714_00554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23" Type="http://schemas.openxmlformats.org/officeDocument/2006/relationships/hyperlink" Target="http://interactive.ancestry.com/9071/007634714_00579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28" Type="http://schemas.openxmlformats.org/officeDocument/2006/relationships/hyperlink" Target="http://interactive.ancestry.com/9071/007634714_00599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10" Type="http://schemas.openxmlformats.org/officeDocument/2006/relationships/hyperlink" Target="http://interactive.ancestry.com/9071/007634714_00499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19" Type="http://schemas.openxmlformats.org/officeDocument/2006/relationships/hyperlink" Target="http://interactive.ancestry.com/9071/007634714_00566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31" Type="http://schemas.openxmlformats.org/officeDocument/2006/relationships/hyperlink" Target="http://interactive.ancestry.com/9071/007634714_00604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.ancestry.com/9071/007634714_00495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14" Type="http://schemas.openxmlformats.org/officeDocument/2006/relationships/hyperlink" Target="http://interactive.ancestry.com/9071/007634714_00554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22" Type="http://schemas.openxmlformats.org/officeDocument/2006/relationships/hyperlink" Target="http://interactive.ancestry.com/9071/007634714_00578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27" Type="http://schemas.openxmlformats.org/officeDocument/2006/relationships/hyperlink" Target="http://interactive.ancestry.com/9071/007634714_00585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30" Type="http://schemas.openxmlformats.org/officeDocument/2006/relationships/hyperlink" Target="http://interactive.ancestry.com/9071/007634714_00600?pid=6607156&amp;backurl=http://search.ancestry.com/cgi-bin/sse.dll?gss%3Dangs-c%26new%3D1%26rank%3D1%26msT%3D1%26gsfn%3DIsaac%26gsfn_x%3D0%26gsln%3DMurphy%26gsln_x%3DNP_NN_NS%26msbdy%3D1780%26msbpn__ftp%3DVirginia%252c%2BUSA%26msbpn%3D49%26msbpn_PInfo%3D5-%257c0%257c1652393%257c0%257c2%257c3245%257c49%257c0%257c0%257c0%257c0%257c%26msddy%3D1821%26msdpn__ftp%3DMissouri%252c%2BUSA%26msdpn%3D28%26msdpn_PInfo%3D5-%257c0%257c1652393%257c0%257c2%257c3247%257c28%257c0%257c0%257c0%257c0%257c%26mssng0%3DNancy%26mssns0%3DTodd%26_83004003-n_xcl%3Df%26cpxt%3D1%26cp%3D12%26MSAV%3D0%26uidh%3Dv51%26pcat%3D34%26h%3D6607156%26db%3DUSProbateMO%26indiv%3D1%26ml_rpos%3D1&amp;usePUB=tru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3065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2015-11-07T20:09:00Z</dcterms:created>
  <dcterms:modified xsi:type="dcterms:W3CDTF">2021-01-24T17:47:00Z</dcterms:modified>
</cp:coreProperties>
</file>