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15" w:rsidRPr="00E13442" w:rsidRDefault="00E13442" w:rsidP="00AC58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20 United States Federal Census" w:history="1">
        <w:r w:rsidR="00522015" w:rsidRPr="00E13442">
          <w:rPr>
            <w:rFonts w:ascii="Times New Roman" w:eastAsia="Times New Roman" w:hAnsi="Times New Roman" w:cs="Times New Roman"/>
            <w:b/>
            <w:bCs/>
            <w:u w:val="single"/>
          </w:rPr>
          <w:t>1820 United States Federal Census</w:t>
        </w:r>
      </w:hyperlink>
      <w:r w:rsidR="00522015" w:rsidRPr="00E13442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522015" w:rsidRPr="00E13442" w:rsidTr="005220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6"/>
              <w:gridCol w:w="3880"/>
            </w:tblGrid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 xml:space="preserve">4 George Vaught  </w:t>
                  </w:r>
                  <w:r w:rsidRPr="00E1344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[2827] Ref #2857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Home in 1820 (City, County, State):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Evensham, Wythe, Virginia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Enumeration Date: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August 7, 1820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- 10 thru 15: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[1805-10] </w:t>
                  </w:r>
                  <w:r w:rsidR="00E13442" w:rsidRPr="00E13442">
                    <w:rPr>
                      <w:rFonts w:ascii="Times New Roman" w:eastAsia="Times New Roman" w:hAnsi="Times New Roman" w:cs="Times New Roman"/>
                    </w:rPr>
                    <w:t>Jefferson 1806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thru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[1795-1804]</w:t>
                  </w:r>
                  <w:r w:rsidR="00E13442" w:rsidRPr="00E13442">
                    <w:rPr>
                      <w:rFonts w:ascii="Times New Roman" w:eastAsia="Times New Roman" w:hAnsi="Times New Roman" w:cs="Times New Roman"/>
                    </w:rPr>
                    <w:t>Joseph 1798. Abrahama 1801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- 45 and over: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[bef 1776] </w:t>
                  </w:r>
                  <w:r w:rsidR="00E13442" w:rsidRPr="00E13442">
                    <w:rPr>
                      <w:rFonts w:ascii="Times New Roman" w:eastAsia="Times New Roman" w:hAnsi="Times New Roman" w:cs="Times New Roman"/>
                    </w:rPr>
                    <w:t>George aft 1742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10: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[aft 1810] </w:t>
                  </w:r>
                  <w:r w:rsidR="00E13442" w:rsidRPr="00E13442">
                    <w:rPr>
                      <w:rFonts w:ascii="Times New Roman" w:eastAsia="Times New Roman" w:hAnsi="Times New Roman" w:cs="Times New Roman"/>
                    </w:rPr>
                    <w:t>Christiana 1812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- 10 thru 15: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[1805-10]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13442" w:rsidRPr="00E13442">
                    <w:rPr>
                      <w:rFonts w:ascii="Times New Roman" w:eastAsia="Times New Roman" w:hAnsi="Times New Roman" w:cs="Times New Roman"/>
                    </w:rPr>
                    <w:t>Elizabeth 1808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- 45 and over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[bef 1776]</w:t>
                  </w:r>
                  <w:r w:rsidR="00AC58AB" w:rsidRPr="00E13442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13442" w:rsidRPr="00E13442">
                    <w:rPr>
                      <w:rFonts w:ascii="Times New Roman" w:eastAsia="Times New Roman" w:hAnsi="Times New Roman" w:cs="Times New Roman"/>
                    </w:rPr>
                    <w:t>Christiana (Phillippi) 1763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Number of Persons - Engaged in Agriculture: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Under 16: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Free White Persons - Over 25: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Total Free White Persons: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522015" w:rsidRPr="00E134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  <w:bCs/>
                    </w:rPr>
                    <w:t>Total All Persons - White, Slaves, Colored, Other: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13442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</w:tr>
            <w:tr w:rsidR="00522015" w:rsidRPr="00E13442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2015" w:rsidRPr="00E13442" w:rsidRDefault="00522015" w:rsidP="00AC5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522015" w:rsidRPr="00E13442" w:rsidRDefault="00522015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22015" w:rsidRPr="00E13442" w:rsidTr="00522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522015" w:rsidRPr="00E13442" w:rsidRDefault="00522015" w:rsidP="00AC58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22015" w:rsidRPr="00E13442" w:rsidRDefault="00522015" w:rsidP="00E134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3442">
        <w:rPr>
          <w:rFonts w:ascii="Times New Roman" w:eastAsia="Times New Roman" w:hAnsi="Times New Roman" w:cs="Times New Roman"/>
        </w:rPr>
        <w:t>Source Citation: 1820 U S Census; Census Place: Evensham, Wythe, Virginia; Page: 225; NARA Roll: M33_139; Image: 242.</w:t>
      </w:r>
    </w:p>
    <w:p w:rsidR="00522015" w:rsidRPr="00E13442" w:rsidRDefault="00522015" w:rsidP="00E134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3442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13442">
        <w:rPr>
          <w:rFonts w:ascii="Times New Roman" w:eastAsia="Times New Roman" w:hAnsi="Times New Roman" w:cs="Times New Roman"/>
        </w:rPr>
        <w:t xml:space="preserve">Ancestry.com. </w:t>
      </w:r>
      <w:r w:rsidRPr="00E13442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E13442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522015" w:rsidRPr="00E13442" w:rsidRDefault="00522015" w:rsidP="00E1344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13442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D.C.</w:t>
      </w:r>
    </w:p>
    <w:p w:rsidR="00E13442" w:rsidRPr="00E13442" w:rsidRDefault="00E13442" w:rsidP="00E13442">
      <w:pPr>
        <w:spacing w:before="120" w:after="0" w:line="240" w:lineRule="auto"/>
        <w:rPr>
          <w:rFonts w:ascii="Times New Roman" w:hAnsi="Times New Roman" w:cs="Times New Roman"/>
        </w:rPr>
      </w:pPr>
      <w:r w:rsidRPr="00E13442">
        <w:rPr>
          <w:rFonts w:ascii="Times New Roman" w:hAnsi="Times New Roman" w:cs="Times New Roman"/>
        </w:rPr>
        <w:t xml:space="preserve">Info: </w:t>
      </w:r>
      <w:hyperlink r:id="rId6" w:history="1">
        <w:r w:rsidRPr="008842D8">
          <w:rPr>
            <w:rStyle w:val="Hyperlink"/>
            <w:rFonts w:ascii="Times New Roman" w:hAnsi="Times New Roman" w:cs="Times New Roman"/>
          </w:rPr>
          <w:t>http://search.ancestry.com/cgi-bin/sse.dll?db=1820usfedcenancestry&amp;h=1107521&amp;ti=0&amp;indiv=try&amp;gss=pt&amp;ssrc=pt_t4168598_p1595501031_kpidz0q3d1595501031z0q26pgz0q3d32768z0q26pgplz0q3dpid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522015" w:rsidRPr="00E13442" w:rsidRDefault="00E13442" w:rsidP="00E13442">
      <w:pPr>
        <w:spacing w:before="120" w:after="0" w:line="240" w:lineRule="auto"/>
        <w:rPr>
          <w:rFonts w:ascii="Times New Roman" w:hAnsi="Times New Roman" w:cs="Times New Roman"/>
        </w:rPr>
      </w:pPr>
      <w:r w:rsidRPr="00E13442">
        <w:rPr>
          <w:rFonts w:ascii="Times New Roman" w:hAnsi="Times New Roman" w:cs="Times New Roman"/>
        </w:rPr>
        <w:t xml:space="preserve">Image: </w:t>
      </w:r>
      <w:hyperlink r:id="rId7" w:history="1">
        <w:r w:rsidRPr="008842D8">
          <w:rPr>
            <w:rStyle w:val="Hyperlink"/>
            <w:rFonts w:ascii="Times New Roman" w:hAnsi="Times New Roman" w:cs="Times New Roman"/>
          </w:rPr>
          <w:t>https://www.ancestry.com/interactive/7734/4433183_00242?pid=1107521&amp;backurl=https://search.ancestry.com/cgi-bin/sse.dll?db%3D1820usfedcenancestry%26h%3D1107521%26ti%3D0%26indiv%3Dtry%26gss%3Dpt%26ssrc%3Dpt_t4168598_p1595501031_kpidz0q3d1595501031z0q26pgz0q3d32768z0q26pgplz0q3dpid&amp;ssrc=pt_t4168598_p1595501031_kpidz0q3d1595501031z0q26pgz0q3d32768z0q26pgplz0q3dpid&amp;treeid=4168598&amp;personid=1595501031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22015" w:rsidRPr="00E13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78"/>
    <w:rsid w:val="00145C51"/>
    <w:rsid w:val="004D4D90"/>
    <w:rsid w:val="00522015"/>
    <w:rsid w:val="00A36778"/>
    <w:rsid w:val="00AC58AB"/>
    <w:rsid w:val="00E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220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20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220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2015"/>
    <w:rPr>
      <w:color w:val="0000FF"/>
      <w:u w:val="single"/>
    </w:rPr>
  </w:style>
  <w:style w:type="character" w:customStyle="1" w:styleId="about">
    <w:name w:val="about"/>
    <w:basedOn w:val="DefaultParagraphFont"/>
    <w:rsid w:val="00522015"/>
  </w:style>
  <w:style w:type="character" w:customStyle="1" w:styleId="srchhit">
    <w:name w:val="srchhit"/>
    <w:basedOn w:val="DefaultParagraphFont"/>
    <w:rsid w:val="00522015"/>
  </w:style>
  <w:style w:type="character" w:styleId="Strong">
    <w:name w:val="Strong"/>
    <w:basedOn w:val="DefaultParagraphFont"/>
    <w:uiPriority w:val="22"/>
    <w:qFormat/>
    <w:rsid w:val="00522015"/>
    <w:rPr>
      <w:b/>
      <w:bCs/>
    </w:rPr>
  </w:style>
  <w:style w:type="paragraph" w:customStyle="1" w:styleId="psourcetxt">
    <w:name w:val="p_sourcetxt"/>
    <w:basedOn w:val="Normal"/>
    <w:rsid w:val="005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22015"/>
  </w:style>
  <w:style w:type="paragraph" w:styleId="BalloonText">
    <w:name w:val="Balloon Text"/>
    <w:basedOn w:val="Normal"/>
    <w:link w:val="BalloonTextChar"/>
    <w:uiPriority w:val="99"/>
    <w:semiHidden/>
    <w:unhideWhenUsed/>
    <w:rsid w:val="0052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5220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20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5220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2015"/>
    <w:rPr>
      <w:color w:val="0000FF"/>
      <w:u w:val="single"/>
    </w:rPr>
  </w:style>
  <w:style w:type="character" w:customStyle="1" w:styleId="about">
    <w:name w:val="about"/>
    <w:basedOn w:val="DefaultParagraphFont"/>
    <w:rsid w:val="00522015"/>
  </w:style>
  <w:style w:type="character" w:customStyle="1" w:styleId="srchhit">
    <w:name w:val="srchhit"/>
    <w:basedOn w:val="DefaultParagraphFont"/>
    <w:rsid w:val="00522015"/>
  </w:style>
  <w:style w:type="character" w:styleId="Strong">
    <w:name w:val="Strong"/>
    <w:basedOn w:val="DefaultParagraphFont"/>
    <w:uiPriority w:val="22"/>
    <w:qFormat/>
    <w:rsid w:val="00522015"/>
    <w:rPr>
      <w:b/>
      <w:bCs/>
    </w:rPr>
  </w:style>
  <w:style w:type="paragraph" w:customStyle="1" w:styleId="psourcetxt">
    <w:name w:val="p_sourcetxt"/>
    <w:basedOn w:val="Normal"/>
    <w:rsid w:val="005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22015"/>
  </w:style>
  <w:style w:type="paragraph" w:styleId="BalloonText">
    <w:name w:val="Balloon Text"/>
    <w:basedOn w:val="Normal"/>
    <w:link w:val="BalloonTextChar"/>
    <w:uiPriority w:val="99"/>
    <w:semiHidden/>
    <w:unhideWhenUsed/>
    <w:rsid w:val="0052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4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715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3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cestry.com/interactive/7734/4433183_00242?pid=1107521&amp;backurl=https://search.ancestry.com/cgi-bin/sse.dll?db%3D1820usfedcenancestry%26h%3D1107521%26ti%3D0%26indiv%3Dtry%26gss%3Dpt%26ssrc%3Dpt_t4168598_p1595501031_kpidz0q3d1595501031z0q26pgz0q3d32768z0q26pgplz0q3dpid&amp;ssrc=pt_t4168598_p1595501031_kpidz0q3d1595501031z0q26pgz0q3d32768z0q26pgplz0q3dpid&amp;treeid=4168598&amp;personid=1595501031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20usfedcenancestry&amp;h=1107521&amp;ti=0&amp;indiv=try&amp;gss=pt&amp;ssrc=pt_t4168598_p1595501031_kpidz0q3d1595501031z0q26pgz0q3d32768z0q26pgplz0q3dpid" TargetMode="External"/><Relationship Id="rId5" Type="http://schemas.openxmlformats.org/officeDocument/2006/relationships/hyperlink" Target="http://www.ancestry.com/search/db.aspx?dbid=7734&amp;enc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2014-11-10T22:27:00Z</dcterms:created>
  <dcterms:modified xsi:type="dcterms:W3CDTF">2018-10-04T17:28:00Z</dcterms:modified>
</cp:coreProperties>
</file>