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7" w:rsidRPr="00820CE7" w:rsidRDefault="00820CE7" w:rsidP="00820CE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20 United States Federal Census" w:history="1">
        <w:r w:rsidRPr="00820CE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3410E6" w:rsidP="00820CE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820CE7" w:rsidRPr="00820CE7">
              <w:rPr>
                <w:rFonts w:eastAsia="Times New Roman" w:cs="Times New Roman"/>
                <w:color w:val="auto"/>
                <w:szCs w:val="22"/>
              </w:rPr>
              <w:t>Hunt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[38029] Ref #3465</w:t>
            </w:r>
            <w:bookmarkStart w:id="0" w:name="_GoBack"/>
            <w:bookmarkEnd w:id="0"/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Colored Persons - Males - 14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Colored Persons - 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20CE7" w:rsidRPr="00820CE7" w:rsidTr="00820CE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0CE7" w:rsidRPr="00820CE7" w:rsidRDefault="00820CE7" w:rsidP="00820CE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0CE7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820CE7" w:rsidRPr="00820CE7" w:rsidRDefault="00820CE7" w:rsidP="00820C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0CE7">
        <w:rPr>
          <w:rFonts w:eastAsia="Times New Roman" w:cs="Times New Roman"/>
          <w:color w:val="auto"/>
          <w:szCs w:val="22"/>
        </w:rPr>
        <w:t>Source Citation</w:t>
      </w:r>
    </w:p>
    <w:p w:rsidR="00820CE7" w:rsidRPr="00820CE7" w:rsidRDefault="00820CE7" w:rsidP="00820C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0CE7">
        <w:rPr>
          <w:rFonts w:eastAsia="Times New Roman" w:cs="Times New Roman"/>
          <w:color w:val="auto"/>
          <w:szCs w:val="22"/>
        </w:rPr>
        <w:t>1820 U S Census; Census Place: </w:t>
      </w:r>
      <w:r w:rsidRPr="00820CE7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820CE7">
        <w:rPr>
          <w:rFonts w:eastAsia="Times New Roman" w:cs="Times New Roman"/>
          <w:color w:val="auto"/>
          <w:szCs w:val="22"/>
        </w:rPr>
        <w:t>; Page: </w:t>
      </w:r>
      <w:r w:rsidRPr="00820CE7">
        <w:rPr>
          <w:rFonts w:eastAsia="Times New Roman" w:cs="Times New Roman"/>
          <w:i/>
          <w:iCs/>
          <w:color w:val="auto"/>
          <w:szCs w:val="22"/>
        </w:rPr>
        <w:t>438</w:t>
      </w:r>
      <w:r w:rsidRPr="00820CE7">
        <w:rPr>
          <w:rFonts w:eastAsia="Times New Roman" w:cs="Times New Roman"/>
          <w:color w:val="auto"/>
          <w:szCs w:val="22"/>
        </w:rPr>
        <w:t>; NARA Roll: </w:t>
      </w:r>
      <w:r w:rsidRPr="00820CE7">
        <w:rPr>
          <w:rFonts w:eastAsia="Times New Roman" w:cs="Times New Roman"/>
          <w:i/>
          <w:iCs/>
          <w:color w:val="auto"/>
          <w:szCs w:val="22"/>
        </w:rPr>
        <w:t>M33_96</w:t>
      </w:r>
      <w:r w:rsidRPr="00820CE7">
        <w:rPr>
          <w:rFonts w:eastAsia="Times New Roman" w:cs="Times New Roman"/>
          <w:color w:val="auto"/>
          <w:szCs w:val="22"/>
        </w:rPr>
        <w:t>; Image: </w:t>
      </w:r>
      <w:r w:rsidRPr="00820CE7">
        <w:rPr>
          <w:rFonts w:eastAsia="Times New Roman" w:cs="Times New Roman"/>
          <w:i/>
          <w:iCs/>
          <w:color w:val="auto"/>
          <w:szCs w:val="22"/>
        </w:rPr>
        <w:t>297</w:t>
      </w:r>
    </w:p>
    <w:p w:rsidR="00820CE7" w:rsidRPr="00820CE7" w:rsidRDefault="00820CE7" w:rsidP="00820CE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0CE7">
        <w:rPr>
          <w:rFonts w:eastAsia="Times New Roman" w:cs="Times New Roman"/>
          <w:color w:val="auto"/>
          <w:szCs w:val="22"/>
        </w:rPr>
        <w:t>Source Information</w:t>
      </w:r>
    </w:p>
    <w:p w:rsidR="00820CE7" w:rsidRPr="00820CE7" w:rsidRDefault="00820CE7" w:rsidP="00820C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0CE7">
        <w:rPr>
          <w:rFonts w:eastAsia="Times New Roman" w:cs="Times New Roman"/>
          <w:color w:val="auto"/>
          <w:szCs w:val="22"/>
        </w:rPr>
        <w:t>Ancestry.com. </w:t>
      </w:r>
      <w:r w:rsidRPr="00820CE7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20CE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20CE7" w:rsidRPr="00820CE7" w:rsidRDefault="00820CE7" w:rsidP="00820CE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0CE7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7B6442" w:rsidRDefault="00820CE7" w:rsidP="00820C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716B0F">
          <w:rPr>
            <w:rStyle w:val="Hyperlink"/>
            <w:rFonts w:cs="Times New Roman"/>
            <w:szCs w:val="22"/>
          </w:rPr>
          <w:t>http://search.ancestry.com/cgi-bin/sse.dll?gss=angs-c&amp;new=1&amp;rank=1&amp;msT=1&amp;gsfn=Hunt&amp;gsfn_x=0&amp;gsln=Downing&amp;gsln_x=0&amp;msbdy=1757&amp;msrpn__ftp=Chester+County%2c+Pennsylvania%2c+USA&amp;msrpn=583&amp;msrpn_PInfo=7-%7c0%7c1652393%7c0%7c2%7c0%7c41%7c0%7c583%7c0%7c0%7c0%7c&amp;msrpn_x=1&amp;msrpn__ftp_x=1&amp;_83004003-n_xcl=f&amp;MSAV=1&amp;uidh=000&amp;pcat=USFEDCEN&amp;h=232289&amp;recoff=8+9&amp;db=1820usfedcenancestry&amp;indiv=1&amp;ml_rpos=4&amp;requr=2550866976735232&amp;ur=0</w:t>
        </w:r>
      </w:hyperlink>
    </w:p>
    <w:p w:rsidR="00820CE7" w:rsidRPr="00820CE7" w:rsidRDefault="00820CE7" w:rsidP="00820CE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716B0F">
          <w:rPr>
            <w:rStyle w:val="Hyperlink"/>
            <w:rFonts w:cs="Times New Roman"/>
            <w:szCs w:val="22"/>
          </w:rPr>
          <w:t>http://interactive.ancestry.com/7734/4433167_00297?pid=232289&amp;backurl=//search.ancestry.com//cgi-bin/sse.dll?gss%3Dangs-c%26new%3D1%26rank%3D1%26msT%3D1%26gsfn%3DHunt%26gsfn_x%3D0%26gsln%3DDowning%26gsln_x%3D0%26msbdy%3D1757%26msrpn__ftp%3DChester%2BCounty%252c%2BPennsylvania%252c%2BUSA%26msrpn%3D583%26msrpn_PInfo%3D7-%257c0%257c1652393%257c0%257c2%257c0%257c41%257c0%257c583%257c0%257c0%257c0%25</w:t>
        </w:r>
        <w:r w:rsidRPr="00716B0F">
          <w:rPr>
            <w:rStyle w:val="Hyperlink"/>
            <w:rFonts w:cs="Times New Roman"/>
            <w:szCs w:val="22"/>
          </w:rPr>
          <w:lastRenderedPageBreak/>
          <w:t>7c%26msrpn_x%3D1%26msrpn__ftp_x%3D1%26_83004003-n_xcl%3Df%26MSAV%3D1%26uidh%3D000%26pcat%3DUSFEDCEN%26h%3D232289%26recoff%3D8%2B9%26db%3D1820usfedcenancestry%26indiv%3D1%26ml_rpos%3D4%26requr%3D2550866976735232%26ur%3D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820CE7" w:rsidRPr="00820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0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10E6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17D0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0CE7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0C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0CE7"/>
    <w:rPr>
      <w:color w:val="0000FF"/>
      <w:u w:val="single"/>
    </w:rPr>
  </w:style>
  <w:style w:type="character" w:customStyle="1" w:styleId="srchmatch">
    <w:name w:val="srchmatch"/>
    <w:basedOn w:val="DefaultParagraphFont"/>
    <w:rsid w:val="00820CE7"/>
  </w:style>
  <w:style w:type="character" w:customStyle="1" w:styleId="apple-converted-space">
    <w:name w:val="apple-converted-space"/>
    <w:basedOn w:val="DefaultParagraphFont"/>
    <w:rsid w:val="00820CE7"/>
  </w:style>
  <w:style w:type="paragraph" w:styleId="NormalWeb">
    <w:name w:val="Normal (Web)"/>
    <w:basedOn w:val="Normal"/>
    <w:uiPriority w:val="99"/>
    <w:semiHidden/>
    <w:unhideWhenUsed/>
    <w:rsid w:val="00820C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0C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0CE7"/>
    <w:rPr>
      <w:color w:val="0000FF"/>
      <w:u w:val="single"/>
    </w:rPr>
  </w:style>
  <w:style w:type="character" w:customStyle="1" w:styleId="srchmatch">
    <w:name w:val="srchmatch"/>
    <w:basedOn w:val="DefaultParagraphFont"/>
    <w:rsid w:val="00820CE7"/>
  </w:style>
  <w:style w:type="character" w:customStyle="1" w:styleId="apple-converted-space">
    <w:name w:val="apple-converted-space"/>
    <w:basedOn w:val="DefaultParagraphFont"/>
    <w:rsid w:val="00820CE7"/>
  </w:style>
  <w:style w:type="paragraph" w:styleId="NormalWeb">
    <w:name w:val="Normal (Web)"/>
    <w:basedOn w:val="Normal"/>
    <w:uiPriority w:val="99"/>
    <w:semiHidden/>
    <w:unhideWhenUsed/>
    <w:rsid w:val="00820CE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46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167_00297?pid=232289&amp;backurl=//search.ancestry.com//cgi-bin/sse.dll?gss%3Dangs-c%26new%3D1%26rank%3D1%26msT%3D1%26gsfn%3DHunt%26gsfn_x%3D0%26gsln%3DDowning%26gsln_x%3D0%26msbdy%3D1757%26msrpn__ftp%3DChester%2BCounty%252c%2BPennsylvania%252c%2BUSA%26msrpn%3D583%26msrpn_PInfo%3D7-%257c0%257c1652393%257c0%257c2%257c0%257c41%257c0%257c583%257c0%257c0%257c0%257c%26msrpn_x%3D1%26msrpn__ftp_x%3D1%26_83004003-n_xcl%3Df%26MSAV%3D1%26uidh%3D000%26pcat%3DUSFEDCEN%26h%3D232289%26recoff%3D8%2B9%26db%3D1820usfedcenancestry%26indiv%3D1%26ml_rpos%3D4%26requr%3D2550866976735232%26ur%3D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gss=angs-c&amp;new=1&amp;rank=1&amp;msT=1&amp;gsfn=Hunt&amp;gsfn_x=0&amp;gsln=Downing&amp;gsln_x=0&amp;msbdy=1757&amp;msrpn__ftp=Chester+County%2c+Pennsylvania%2c+USA&amp;msrpn=583&amp;msrpn_PInfo=7-%7c0%7c1652393%7c0%7c2%7c0%7c41%7c0%7c583%7c0%7c0%7c0%7c&amp;msrpn_x=1&amp;msrpn__ftp_x=1&amp;_83004003-n_xcl=f&amp;MSAV=1&amp;uidh=000&amp;pcat=USFEDCEN&amp;h=232289&amp;recoff=8+9&amp;db=1820usfedcenancestry&amp;indiv=1&amp;ml_rpos=4&amp;requr=2550866976735232&amp;u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2016-10-23T13:34:00Z</dcterms:created>
  <dcterms:modified xsi:type="dcterms:W3CDTF">2016-10-23T13:40:00Z</dcterms:modified>
</cp:coreProperties>
</file>