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00" w:rsidRPr="002A0D00" w:rsidRDefault="002A0D00" w:rsidP="002A0D00">
      <w:pPr>
        <w:pStyle w:val="pageintro"/>
        <w:spacing w:before="0" w:beforeAutospacing="0" w:after="0" w:afterAutospacing="0"/>
        <w:outlineLvl w:val="1"/>
        <w:rPr>
          <w:b/>
          <w:bCs/>
          <w:kern w:val="36"/>
          <w:sz w:val="22"/>
          <w:szCs w:val="22"/>
        </w:rPr>
      </w:pPr>
      <w:hyperlink r:id="rId6" w:tooltip="1820 United States Federal Census" w:history="1">
        <w:r w:rsidRPr="002A0D00">
          <w:rPr>
            <w:rStyle w:val="Hyperlink"/>
            <w:b/>
            <w:bCs/>
            <w:color w:val="auto"/>
            <w:kern w:val="36"/>
            <w:sz w:val="22"/>
            <w:szCs w:val="22"/>
          </w:rPr>
          <w:t>1820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4590"/>
      </w:tblGrid>
      <w:tr w:rsidR="002A0D00" w:rsidRPr="002A0D00" w:rsidTr="002A0D0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BA7476" w:rsidRDefault="00BA7476" w:rsidP="002A0D00">
            <w:pPr>
              <w:spacing w:after="0"/>
              <w:jc w:val="left"/>
              <w:rPr>
                <w:rFonts w:cs="Times New Roman"/>
                <w:b/>
                <w:color w:val="FF0000"/>
                <w:szCs w:val="22"/>
              </w:rPr>
            </w:pP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6 </w:t>
            </w:r>
            <w:r w:rsidR="002A0D00" w:rsidRPr="002A0D00">
              <w:rPr>
                <w:rStyle w:val="srchmatch"/>
                <w:rFonts w:cs="Times New Roman"/>
                <w:color w:val="auto"/>
                <w:szCs w:val="22"/>
              </w:rPr>
              <w:t>William</w:t>
            </w:r>
            <w:r w:rsidR="002A0D00" w:rsidRPr="002A0D00">
              <w:rPr>
                <w:rStyle w:val="apple-converted-space"/>
                <w:rFonts w:cs="Times New Roman"/>
                <w:color w:val="auto"/>
                <w:szCs w:val="22"/>
              </w:rPr>
              <w:t> </w:t>
            </w:r>
            <w:r w:rsidR="002A0D00" w:rsidRPr="002A0D00">
              <w:rPr>
                <w:rStyle w:val="srchmatch"/>
                <w:rFonts w:cs="Times New Roman"/>
                <w:color w:val="auto"/>
                <w:szCs w:val="22"/>
              </w:rPr>
              <w:t>Shattuck</w:t>
            </w: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  </w:t>
            </w:r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[63752] Ref #2934</w:t>
            </w:r>
            <w:bookmarkStart w:id="0" w:name="_GoBack"/>
            <w:bookmarkEnd w:id="0"/>
          </w:p>
        </w:tc>
      </w:tr>
      <w:tr w:rsidR="002A0D00" w:rsidRPr="002A0D00" w:rsidTr="002A0D0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Benton, Ontario, New York</w:t>
            </w:r>
          </w:p>
        </w:tc>
      </w:tr>
      <w:tr w:rsidR="002A0D00" w:rsidRPr="002A0D00" w:rsidTr="002A0D0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August 7, 1820</w:t>
            </w:r>
          </w:p>
        </w:tc>
      </w:tr>
      <w:tr w:rsidR="002A0D00" w:rsidRPr="002A0D00" w:rsidTr="002A0D0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2A0D00" w:rsidRPr="002A0D00" w:rsidTr="002A0D0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2</w:t>
            </w:r>
          </w:p>
        </w:tc>
      </w:tr>
      <w:tr w:rsidR="002A0D00" w:rsidRPr="002A0D00" w:rsidTr="002A0D0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2A0D00" w:rsidRPr="002A0D00" w:rsidTr="002A0D0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1</w:t>
            </w:r>
          </w:p>
        </w:tc>
      </w:tr>
      <w:tr w:rsidR="002A0D00" w:rsidRPr="002A0D00" w:rsidTr="002A0D0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2</w:t>
            </w:r>
          </w:p>
        </w:tc>
      </w:tr>
      <w:tr w:rsidR="002A0D00" w:rsidRPr="002A0D00" w:rsidTr="002A0D0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2</w:t>
            </w:r>
          </w:p>
        </w:tc>
      </w:tr>
      <w:tr w:rsidR="002A0D00" w:rsidRPr="002A0D00" w:rsidTr="002A0D0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5</w:t>
            </w:r>
          </w:p>
        </w:tc>
      </w:tr>
      <w:tr w:rsidR="002A0D00" w:rsidRPr="002A0D00" w:rsidTr="002A0D0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0D00" w:rsidRPr="002A0D00" w:rsidRDefault="002A0D00" w:rsidP="002A0D00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2A0D00">
              <w:rPr>
                <w:rFonts w:cs="Times New Roman"/>
                <w:color w:val="auto"/>
                <w:szCs w:val="22"/>
              </w:rPr>
              <w:t>5</w:t>
            </w:r>
          </w:p>
        </w:tc>
      </w:tr>
    </w:tbl>
    <w:p w:rsidR="002A0D00" w:rsidRPr="002A0D00" w:rsidRDefault="002A0D00" w:rsidP="002A0D00">
      <w:pPr>
        <w:pStyle w:val="Heading4"/>
        <w:shd w:val="clear" w:color="auto" w:fill="F8F7F3"/>
        <w:spacing w:before="0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2A0D00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Citation</w:t>
      </w:r>
      <w:r w:rsidRPr="002A0D00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2A0D0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1820 U S Census; Census Place:</w:t>
      </w:r>
      <w:r w:rsidRPr="002A0D00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2A0D00">
        <w:rPr>
          <w:rStyle w:val="Emphasis"/>
          <w:rFonts w:ascii="Times New Roman" w:hAnsi="Times New Roman" w:cs="Times New Roman"/>
          <w:b w:val="0"/>
          <w:i/>
          <w:color w:val="auto"/>
          <w:sz w:val="22"/>
          <w:szCs w:val="22"/>
        </w:rPr>
        <w:t>Benton, Ontario, New York</w:t>
      </w:r>
      <w:r w:rsidRPr="002A0D0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Page:</w:t>
      </w:r>
      <w:r w:rsidRPr="002A0D00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2A0D00">
        <w:rPr>
          <w:rStyle w:val="Emphasis"/>
          <w:rFonts w:ascii="Times New Roman" w:hAnsi="Times New Roman" w:cs="Times New Roman"/>
          <w:b w:val="0"/>
          <w:i/>
          <w:color w:val="auto"/>
          <w:sz w:val="22"/>
          <w:szCs w:val="22"/>
        </w:rPr>
        <w:t>254</w:t>
      </w:r>
      <w:r w:rsidRPr="002A0D0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NARA Roll:</w:t>
      </w:r>
      <w:r w:rsidRPr="002A0D00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2A0D00">
        <w:rPr>
          <w:rStyle w:val="Emphasis"/>
          <w:rFonts w:ascii="Times New Roman" w:hAnsi="Times New Roman" w:cs="Times New Roman"/>
          <w:b w:val="0"/>
          <w:i/>
          <w:color w:val="auto"/>
          <w:sz w:val="22"/>
          <w:szCs w:val="22"/>
        </w:rPr>
        <w:t>M33_62</w:t>
      </w:r>
      <w:r w:rsidRPr="002A0D0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Image:</w:t>
      </w:r>
      <w:r w:rsidRPr="002A0D00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2A0D00">
        <w:rPr>
          <w:rStyle w:val="Emphasis"/>
          <w:rFonts w:ascii="Times New Roman" w:hAnsi="Times New Roman" w:cs="Times New Roman"/>
          <w:b w:val="0"/>
          <w:i/>
          <w:color w:val="auto"/>
          <w:sz w:val="22"/>
          <w:szCs w:val="22"/>
        </w:rPr>
        <w:t>138</w:t>
      </w:r>
    </w:p>
    <w:p w:rsidR="002A0D00" w:rsidRPr="002A0D00" w:rsidRDefault="002A0D00" w:rsidP="002A0D00">
      <w:pPr>
        <w:pStyle w:val="Heading4"/>
        <w:shd w:val="clear" w:color="auto" w:fill="F8F7F3"/>
        <w:spacing w:before="0"/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  <w:r w:rsidRPr="002A0D00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Source Information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: </w:t>
      </w:r>
      <w:r w:rsidRPr="002A0D0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Ancestry.com.</w:t>
      </w:r>
      <w:r w:rsidRPr="002A0D00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2A0D00">
        <w:rPr>
          <w:rStyle w:val="Emphasis"/>
          <w:rFonts w:ascii="Times New Roman" w:hAnsi="Times New Roman" w:cs="Times New Roman"/>
          <w:b w:val="0"/>
          <w:i/>
          <w:color w:val="auto"/>
          <w:sz w:val="22"/>
          <w:szCs w:val="22"/>
        </w:rPr>
        <w:t>1820 United States Federal Census</w:t>
      </w:r>
      <w:r w:rsidRPr="002A0D00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2A0D0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[database on-line]. Provo, UT, USA: Ancestry.com Operations, Inc., 2010. Images reproduced by FamilySearch.</w:t>
      </w:r>
    </w:p>
    <w:p w:rsidR="002A0D00" w:rsidRPr="002A0D00" w:rsidRDefault="002A0D00" w:rsidP="002A0D00">
      <w:pPr>
        <w:shd w:val="clear" w:color="auto" w:fill="F8F7F3"/>
        <w:spacing w:after="0" w:line="348" w:lineRule="atLeast"/>
        <w:jc w:val="left"/>
        <w:rPr>
          <w:rFonts w:cs="Times New Roman"/>
          <w:color w:val="auto"/>
          <w:szCs w:val="22"/>
        </w:rPr>
      </w:pPr>
      <w:r w:rsidRPr="002A0D00">
        <w:rPr>
          <w:rFonts w:cs="Times New Roman"/>
          <w:color w:val="auto"/>
          <w:szCs w:val="22"/>
        </w:rPr>
        <w:t>Original data:</w:t>
      </w:r>
      <w:r w:rsidRPr="002A0D00">
        <w:rPr>
          <w:rStyle w:val="apple-converted-space"/>
          <w:rFonts w:cs="Times New Roman"/>
          <w:color w:val="auto"/>
          <w:szCs w:val="22"/>
        </w:rPr>
        <w:t> </w:t>
      </w:r>
      <w:r w:rsidRPr="002A0D00">
        <w:rPr>
          <w:rFonts w:cs="Times New Roman"/>
          <w:color w:val="auto"/>
          <w:szCs w:val="22"/>
        </w:rPr>
        <w:t>Fourth Census of the United States, 1820. (NARA microfilm publication M33, 142 rolls). Records of the Bureau of the Census, Record Group 29. National Archives, Washington, D.C.</w:t>
      </w:r>
    </w:p>
    <w:p w:rsidR="002A0D00" w:rsidRDefault="002A0D00" w:rsidP="002A0D00">
      <w:pPr>
        <w:jc w:val="left"/>
      </w:pPr>
      <w:r>
        <w:t xml:space="preserve">Info: </w:t>
      </w:r>
      <w:hyperlink r:id="rId7" w:history="1">
        <w:r w:rsidRPr="003B16D3">
          <w:rPr>
            <w:rStyle w:val="Hyperlink"/>
          </w:rPr>
          <w:t>http://search.ancestry.com/cgi-bin/sse.dll?_phsrc=rKg82&amp;_phstart=successSource&amp;usePUBJs=true&amp;indiv=1&amp;db=1820usfedcenancestry&amp;gss=angs-d&amp;new=1&amp;rank=1&amp;msT=1&amp;gsfn=William&amp;gsfn_x=0&amp;gsln=Shattuck&amp;gsln_x=0&amp;msrpn__ftp=New%20York,%20USA&amp;msrpn=35&amp;msrpn_PInfo=5-%7C0%7C1652393%7C0%7C2%7C0%7C35%7C0%7C0%7C0%7C0%7C&amp;MSAV=0&amp;uidh=v51&amp;pcat=CEN_1820&amp;fh=0&amp;h=569324&amp;recoff=8%209&amp;ml_rpos=1</w:t>
        </w:r>
      </w:hyperlink>
      <w:r>
        <w:t xml:space="preserve"> </w:t>
      </w:r>
    </w:p>
    <w:p w:rsidR="002A0D00" w:rsidRDefault="002A0D00" w:rsidP="002A0D00">
      <w:pPr>
        <w:jc w:val="left"/>
      </w:pPr>
      <w:r>
        <w:t xml:space="preserve">Image: </w:t>
      </w:r>
      <w:hyperlink r:id="rId8" w:history="1">
        <w:r w:rsidRPr="003B16D3">
          <w:rPr>
            <w:rStyle w:val="Hyperlink"/>
          </w:rPr>
          <w:t>http://interactive.ancestry.com/7734/4433299_00138?pid=569324&amp;backurl=http://search.ancestry.com//cgi-bin/sse.dll?_phsrc%3DrKg82%26_phstart%3DsuccessSource%26usePUBJs%3Dtrue%26indiv%3D1%26db%3D1820usfedcenancestry%26gss%3Dangs-d%26new%3D1%26rank%3D1%26msT%3D1%26gsfn%3DWilliam%26gsfn_x%3D0%26gsln%3DShattuck%26gsln_x%3D0%26msrpn__ftp%3DNew%2520York,%2520USA%26msrpn%3D35%26msrpn_PInfo%3D5-%257C0%257C1652393%257C0%257C2%257C0%257C35%257C0%257C0%257C0%257C0%257C%26MSAV%3D0%26uidh%3Dv51%26pcat%3DCEN_1820%26fh%3D0%26h%3D569324%26recoff%3D8%25209%26ml_rpos%3D1&amp;treeid=&amp;personid=&amp;hintid=&amp;usePUB=true&amp;_phsrc=rKg82&amp;_phstart=successSource&amp;usePUBJs=true#?imageId=4433299_00138</w:t>
        </w:r>
      </w:hyperlink>
      <w:r>
        <w:t xml:space="preserve"> </w:t>
      </w:r>
    </w:p>
    <w:sectPr w:rsidR="002A0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34A8C"/>
    <w:multiLevelType w:val="multilevel"/>
    <w:tmpl w:val="4F90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DB24CB"/>
    <w:multiLevelType w:val="multilevel"/>
    <w:tmpl w:val="804A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B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0D00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1CBC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A7476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2A0D00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2A0D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ncbtn">
    <w:name w:val="ancbtn"/>
    <w:basedOn w:val="DefaultParagraphFont"/>
    <w:rsid w:val="002A0D00"/>
  </w:style>
  <w:style w:type="character" w:customStyle="1" w:styleId="linktext">
    <w:name w:val="linktext"/>
    <w:basedOn w:val="DefaultParagraphFont"/>
    <w:rsid w:val="002A0D00"/>
  </w:style>
  <w:style w:type="character" w:customStyle="1" w:styleId="srchmatch">
    <w:name w:val="srchmatch"/>
    <w:basedOn w:val="DefaultParagraphFont"/>
    <w:rsid w:val="002A0D00"/>
  </w:style>
  <w:style w:type="character" w:customStyle="1" w:styleId="apple-converted-space">
    <w:name w:val="apple-converted-space"/>
    <w:basedOn w:val="DefaultParagraphFont"/>
    <w:rsid w:val="002A0D00"/>
  </w:style>
  <w:style w:type="paragraph" w:styleId="NormalWeb">
    <w:name w:val="Normal (Web)"/>
    <w:basedOn w:val="Normal"/>
    <w:uiPriority w:val="99"/>
    <w:semiHidden/>
    <w:unhideWhenUsed/>
    <w:rsid w:val="002A0D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0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2A0D00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2A0D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ncbtn">
    <w:name w:val="ancbtn"/>
    <w:basedOn w:val="DefaultParagraphFont"/>
    <w:rsid w:val="002A0D00"/>
  </w:style>
  <w:style w:type="character" w:customStyle="1" w:styleId="linktext">
    <w:name w:val="linktext"/>
    <w:basedOn w:val="DefaultParagraphFont"/>
    <w:rsid w:val="002A0D00"/>
  </w:style>
  <w:style w:type="character" w:customStyle="1" w:styleId="srchmatch">
    <w:name w:val="srchmatch"/>
    <w:basedOn w:val="DefaultParagraphFont"/>
    <w:rsid w:val="002A0D00"/>
  </w:style>
  <w:style w:type="character" w:customStyle="1" w:styleId="apple-converted-space">
    <w:name w:val="apple-converted-space"/>
    <w:basedOn w:val="DefaultParagraphFont"/>
    <w:rsid w:val="002A0D00"/>
  </w:style>
  <w:style w:type="paragraph" w:styleId="NormalWeb">
    <w:name w:val="Normal (Web)"/>
    <w:basedOn w:val="Normal"/>
    <w:uiPriority w:val="99"/>
    <w:semiHidden/>
    <w:unhideWhenUsed/>
    <w:rsid w:val="002A0D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0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11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909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1319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1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734/4433299_00138?pid=569324&amp;backurl=http://search.ancestry.com//cgi-bin/sse.dll?_phsrc%3DrKg82%26_phstart%3DsuccessSource%26usePUBJs%3Dtrue%26indiv%3D1%26db%3D1820usfedcenancestry%26gss%3Dangs-d%26new%3D1%26rank%3D1%26msT%3D1%26gsfn%3DWilliam%26gsfn_x%3D0%26gsln%3DShattuck%26gsln_x%3D0%26msrpn__ftp%3DNew%2520York,%2520USA%26msrpn%3D35%26msrpn_PInfo%3D5-%257C0%257C1652393%257C0%257C2%257C0%257C35%257C0%257C0%257C0%257C0%257C%26MSAV%3D0%26uidh%3Dv51%26pcat%3DCEN_1820%26fh%3D0%26h%3D569324%26recoff%3D8%25209%26ml_rpos%3D1&amp;treeid=&amp;personid=&amp;hintid=&amp;usePUB=true&amp;_phsrc=rKg82&amp;_phstart=successSource&amp;usePUBJs=true#?imageId=4433299_001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82&amp;_phstart=successSource&amp;usePUBJs=true&amp;indiv=1&amp;db=1820usfedcenancestry&amp;gss=angs-d&amp;new=1&amp;rank=1&amp;msT=1&amp;gsfn=William&amp;gsfn_x=0&amp;gsln=Shattuck&amp;gsln_x=0&amp;msrpn__ftp=New%20York,%20USA&amp;msrpn=35&amp;msrpn_PInfo=5-%7C0%7C1652393%7C0%7C2%7C0%7C35%7C0%7C0%7C0%7C0%7C&amp;MSAV=0&amp;uidh=v51&amp;pcat=CEN_1820&amp;fh=0&amp;h=569324&amp;recoff=8%20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2016-05-15T16:00:00Z</dcterms:created>
  <dcterms:modified xsi:type="dcterms:W3CDTF">2016-05-15T16:04:00Z</dcterms:modified>
</cp:coreProperties>
</file>