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1" w:rsidRPr="00E96AA1" w:rsidRDefault="00E96AA1" w:rsidP="00E96A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E96A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E96A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"http://search.ancestry.com/search/db.aspx?dbid=7734" \o "Learn more about the 1820 United States Federal Census" </w:instrText>
      </w:r>
      <w:r w:rsidRPr="00E96A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E96A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1820 United States Federal Census</w:t>
      </w:r>
    </w:p>
    <w:p w:rsidR="00E96AA1" w:rsidRPr="00E96AA1" w:rsidRDefault="00E96AA1" w:rsidP="00E96A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E96A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4490"/>
      </w:tblGrid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754F6E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E96AA1"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Thomas Mcginnis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[1747] Ref #2698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1820 (City, County, State):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Mercer, Kentucky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Enumeration Date: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August 7, 1820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[1795-1804]  Erasmus 1799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- 45 and over: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1776]Thomas 1743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[1795-1804]</w:t>
            </w:r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Elizabeth 1802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- 45 and over 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1776]</w:t>
            </w:r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Anne (Mosby</w:t>
            </w:r>
            <w:proofErr w:type="gramStart"/>
            <w:r w:rsidR="00E3217A">
              <w:rPr>
                <w:rFonts w:ascii="Times New Roman" w:eastAsia="Times New Roman" w:hAnsi="Times New Roman" w:cs="Times New Roman"/>
                <w:sz w:val="24"/>
                <w:szCs w:val="24"/>
              </w:rPr>
              <w:t>) ?</w:t>
            </w:r>
            <w:proofErr w:type="gramEnd"/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Under 14: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Persons - Engaged in Agriculture: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Over 25: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Slaves: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AA1" w:rsidRPr="00E96AA1" w:rsidTr="00E321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AA1" w:rsidRPr="00E3217A" w:rsidRDefault="00E96AA1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4445" w:type="dxa"/>
            <w:vAlign w:val="center"/>
            <w:hideMark/>
          </w:tcPr>
          <w:p w:rsidR="00E96AA1" w:rsidRPr="00E96AA1" w:rsidRDefault="00E96AA1" w:rsidP="00E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6AA1" w:rsidRPr="00E3217A" w:rsidRDefault="00E96AA1" w:rsidP="00E3217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217A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Citation: </w:t>
      </w: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1820 U S Census; Census Place: </w:t>
      </w:r>
      <w:r w:rsidRPr="00E3217A">
        <w:rPr>
          <w:rFonts w:ascii="Times New Roman" w:eastAsia="Times New Roman" w:hAnsi="Times New Roman" w:cs="Times New Roman"/>
          <w:i/>
          <w:iCs/>
          <w:sz w:val="24"/>
          <w:szCs w:val="24"/>
        </w:rPr>
        <w:t>Mercer, Kentucky</w:t>
      </w: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E3217A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; NARA Roll: </w:t>
      </w:r>
      <w:r w:rsidRPr="00E3217A">
        <w:rPr>
          <w:rFonts w:ascii="Times New Roman" w:eastAsia="Times New Roman" w:hAnsi="Times New Roman" w:cs="Times New Roman"/>
          <w:i/>
          <w:iCs/>
          <w:sz w:val="24"/>
          <w:szCs w:val="24"/>
        </w:rPr>
        <w:t>M33_26</w:t>
      </w: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E3217A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</w:p>
    <w:p w:rsidR="00E96AA1" w:rsidRPr="00E3217A" w:rsidRDefault="00E96AA1" w:rsidP="00E3217A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217A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3217A">
        <w:rPr>
          <w:rFonts w:ascii="Times New Roman" w:eastAsia="Times New Roman" w:hAnsi="Times New Roman" w:cs="Times New Roman"/>
          <w:i/>
          <w:iCs/>
          <w:sz w:val="24"/>
          <w:szCs w:val="24"/>
        </w:rPr>
        <w:t>1820 United States Federal Census</w:t>
      </w: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E96AA1" w:rsidRPr="00E3217A" w:rsidRDefault="00E96AA1" w:rsidP="00E321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Original data: Fourth Census of the United States, 1820. (NARA microfilm publication M33, 142 rolls). </w:t>
      </w:r>
      <w:proofErr w:type="gramStart"/>
      <w:r w:rsidRPr="00E3217A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217A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17A" w:rsidRPr="00E3217A" w:rsidRDefault="00E3217A" w:rsidP="00E321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6" w:history="1">
        <w:r w:rsidRPr="00C741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http://search.ancestry.com/cgi-bin/sse.dll?db=1820usfedcenancestry&amp;h=1262857&amp;indiv=try&amp;o_vc=Record:OtherRecord&amp;rhSource=3720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3217A" w:rsidRPr="00E3217A" w:rsidRDefault="00E3217A" w:rsidP="00E321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17A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C741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7734/4433431_00111?pid=1262857&amp;backurl=https://search.ancestry.com/cgi-bin/sse.dll?db%3D1820usfedcenancestry%26h%3D1262857%26indiv%3Dtry%26o_vc%3DRecord:OtherRecord%26rhSource%3D3720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3217A" w:rsidRPr="00E3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CA0"/>
    <w:multiLevelType w:val="multilevel"/>
    <w:tmpl w:val="D69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703E7"/>
    <w:multiLevelType w:val="multilevel"/>
    <w:tmpl w:val="C0AA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63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5163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098A"/>
    <w:rsid w:val="00741F3D"/>
    <w:rsid w:val="00744172"/>
    <w:rsid w:val="00751F6E"/>
    <w:rsid w:val="00752C4C"/>
    <w:rsid w:val="007540FF"/>
    <w:rsid w:val="00754B1F"/>
    <w:rsid w:val="00754F6E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217A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6AA1"/>
    <w:rsid w:val="00E97C9F"/>
    <w:rsid w:val="00EA03EF"/>
    <w:rsid w:val="00EA0C22"/>
    <w:rsid w:val="00EA100C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96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96A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A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96AA1"/>
  </w:style>
  <w:style w:type="character" w:customStyle="1" w:styleId="linktext">
    <w:name w:val="linktext"/>
    <w:basedOn w:val="DefaultParagraphFont"/>
    <w:rsid w:val="00E96AA1"/>
  </w:style>
  <w:style w:type="paragraph" w:customStyle="1" w:styleId="requiredindicator">
    <w:name w:val="requiredindicator"/>
    <w:basedOn w:val="Normal"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A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A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A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AA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96AA1"/>
  </w:style>
  <w:style w:type="character" w:styleId="Emphasis">
    <w:name w:val="Emphasis"/>
    <w:basedOn w:val="DefaultParagraphFont"/>
    <w:uiPriority w:val="20"/>
    <w:qFormat/>
    <w:rsid w:val="00E96A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96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96A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A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96AA1"/>
  </w:style>
  <w:style w:type="character" w:customStyle="1" w:styleId="linktext">
    <w:name w:val="linktext"/>
    <w:basedOn w:val="DefaultParagraphFont"/>
    <w:rsid w:val="00E96AA1"/>
  </w:style>
  <w:style w:type="paragraph" w:customStyle="1" w:styleId="requiredindicator">
    <w:name w:val="requiredindicator"/>
    <w:basedOn w:val="Normal"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A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A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A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AA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96AA1"/>
  </w:style>
  <w:style w:type="character" w:styleId="Emphasis">
    <w:name w:val="Emphasis"/>
    <w:basedOn w:val="DefaultParagraphFont"/>
    <w:uiPriority w:val="20"/>
    <w:qFormat/>
    <w:rsid w:val="00E96A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7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0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1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6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63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1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6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8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31_00111?pid=1262857&amp;backurl=https://search.ancestry.com/cgi-bin/sse.dll?db%3D1820usfedcenancestry%26h%3D1262857%26indiv%3Dtry%26o_vc%3DRecord:OtherRecord%26rhSource%3D372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20usfedcenancestry&amp;h=1262857&amp;indiv=try&amp;o_vc=Record:OtherRecord&amp;rhSource=37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2015-04-29T15:52:00Z</dcterms:created>
  <dcterms:modified xsi:type="dcterms:W3CDTF">2018-04-12T20:24:00Z</dcterms:modified>
</cp:coreProperties>
</file>