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EB" w:rsidRPr="007F6BEB" w:rsidRDefault="007F6BEB" w:rsidP="007F6BE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7F6BE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7F6BE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"http://search.ancestry.com/search/db.aspx?dbid=2350" \o "Pennsylvania, Land Warrants and Applications, 1733-1952" </w:instrText>
      </w:r>
      <w:r w:rsidRPr="007F6BE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F6BE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Pennsylvania, Land Warrants and Applications, 1733-1952</w:t>
      </w:r>
      <w:r w:rsidRPr="007F6BE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660"/>
      </w:tblGrid>
      <w:tr w:rsidR="007F6BEB" w:rsidRPr="007F6BEB" w:rsidTr="007F6BE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BEB" w:rsidRPr="007F6BEB" w:rsidRDefault="007F6BEB" w:rsidP="007F6B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BE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BEB" w:rsidRPr="007F6BEB" w:rsidRDefault="007F6BEB" w:rsidP="007F6BE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7F6BEB">
              <w:rPr>
                <w:rFonts w:eastAsia="Times New Roman" w:cs="Times New Roman"/>
                <w:color w:val="auto"/>
                <w:szCs w:val="22"/>
              </w:rPr>
              <w:t>Thomas Downing</w:t>
            </w:r>
            <w:r w:rsidR="004C3CE2" w:rsidRPr="004C3CE2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="004C3CE2" w:rsidRPr="004C3CE2">
              <w:rPr>
                <w:rFonts w:eastAsia="Times New Roman" w:cs="Times New Roman"/>
                <w:b/>
                <w:color w:val="FF0000"/>
                <w:szCs w:val="22"/>
              </w:rPr>
              <w:t>[79616]</w:t>
            </w:r>
          </w:p>
        </w:tc>
      </w:tr>
      <w:tr w:rsidR="007F6BEB" w:rsidRPr="007F6BEB" w:rsidTr="007F6BE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BEB" w:rsidRPr="007F6BEB" w:rsidRDefault="007F6BEB" w:rsidP="007F6B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BEB">
              <w:rPr>
                <w:rFonts w:eastAsia="Times New Roman" w:cs="Times New Roman"/>
                <w:color w:val="auto"/>
                <w:szCs w:val="22"/>
              </w:rPr>
              <w:t>Warrant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BEB" w:rsidRPr="007F6BEB" w:rsidRDefault="007F6BEB" w:rsidP="007F6B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BEB">
              <w:rPr>
                <w:rFonts w:eastAsia="Times New Roman" w:cs="Times New Roman"/>
                <w:color w:val="auto"/>
                <w:szCs w:val="22"/>
              </w:rPr>
              <w:t>22 Jun 1818</w:t>
            </w:r>
          </w:p>
        </w:tc>
      </w:tr>
      <w:tr w:rsidR="007F6BEB" w:rsidRPr="007F6BEB" w:rsidTr="007F6BE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F6BEB" w:rsidRPr="007F6BEB" w:rsidRDefault="007F6BEB" w:rsidP="007F6B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BEB">
              <w:rPr>
                <w:rFonts w:eastAsia="Times New Roman" w:cs="Times New Roman"/>
                <w:color w:val="auto"/>
                <w:szCs w:val="22"/>
              </w:rPr>
              <w:t>Warrant 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BEB" w:rsidRPr="007F6BEB" w:rsidRDefault="007F6BEB" w:rsidP="007F6B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F6BEB">
              <w:rPr>
                <w:rFonts w:eastAsia="Times New Roman" w:cs="Times New Roman"/>
                <w:color w:val="auto"/>
                <w:szCs w:val="22"/>
              </w:rPr>
              <w:t>Halfmoon</w:t>
            </w:r>
            <w:proofErr w:type="spellEnd"/>
            <w:r w:rsidRPr="007F6BEB">
              <w:rPr>
                <w:rFonts w:eastAsia="Times New Roman" w:cs="Times New Roman"/>
                <w:color w:val="auto"/>
                <w:szCs w:val="22"/>
              </w:rPr>
              <w:t>, Centre</w:t>
            </w:r>
          </w:p>
        </w:tc>
      </w:tr>
    </w:tbl>
    <w:p w:rsidR="007F6BEB" w:rsidRPr="007F6BEB" w:rsidRDefault="007F6BEB" w:rsidP="007F6B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6BE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F6BEB">
        <w:rPr>
          <w:rFonts w:eastAsia="Times New Roman" w:cs="Times New Roman"/>
          <w:color w:val="auto"/>
          <w:szCs w:val="22"/>
        </w:rPr>
        <w:t>Ancestry.com. </w:t>
      </w:r>
      <w:r w:rsidRPr="007F6BEB">
        <w:rPr>
          <w:rFonts w:eastAsia="Times New Roman" w:cs="Times New Roman"/>
          <w:i/>
          <w:iCs/>
          <w:color w:val="auto"/>
          <w:szCs w:val="22"/>
        </w:rPr>
        <w:t>Pennsylvania, Land Warrants and Applications, 1733-1952</w:t>
      </w:r>
      <w:r w:rsidRPr="007F6BEB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7F6BEB" w:rsidRPr="007F6BEB" w:rsidRDefault="007F6BEB" w:rsidP="007F6BE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F6BEB">
        <w:rPr>
          <w:rFonts w:eastAsia="Times New Roman" w:cs="Times New Roman"/>
          <w:color w:val="auto"/>
          <w:szCs w:val="22"/>
        </w:rPr>
        <w:t>Original data: </w:t>
      </w:r>
      <w:r w:rsidRPr="007F6BEB">
        <w:rPr>
          <w:rFonts w:eastAsia="Times New Roman" w:cs="Times New Roman"/>
          <w:i/>
          <w:iCs/>
          <w:color w:val="auto"/>
          <w:szCs w:val="22"/>
        </w:rPr>
        <w:t>Warrant Applications, 1733-1952</w:t>
      </w:r>
      <w:r w:rsidRPr="007F6BEB">
        <w:rPr>
          <w:rFonts w:eastAsia="Times New Roman" w:cs="Times New Roman"/>
          <w:color w:val="auto"/>
          <w:szCs w:val="22"/>
        </w:rPr>
        <w:t>. Harrisburg, PA: Pennsylvania State Archives.</w:t>
      </w:r>
    </w:p>
    <w:p w:rsidR="007F6BEB" w:rsidRDefault="007F6BEB" w:rsidP="007F6BE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F6BEB">
        <w:rPr>
          <w:rFonts w:eastAsia="Times New Roman" w:cs="Times New Roman"/>
          <w:i/>
          <w:iCs/>
          <w:color w:val="auto"/>
          <w:szCs w:val="22"/>
        </w:rPr>
        <w:t>Land Warrants</w:t>
      </w:r>
      <w:r w:rsidRPr="007F6BEB">
        <w:rPr>
          <w:rFonts w:eastAsia="Times New Roman" w:cs="Times New Roman"/>
          <w:color w:val="auto"/>
          <w:szCs w:val="22"/>
        </w:rPr>
        <w:t xml:space="preserve">. </w:t>
      </w:r>
      <w:proofErr w:type="gramStart"/>
      <w:r w:rsidRPr="007F6BEB">
        <w:rPr>
          <w:rFonts w:eastAsia="Times New Roman" w:cs="Times New Roman"/>
          <w:color w:val="auto"/>
          <w:szCs w:val="22"/>
        </w:rPr>
        <w:t>Pennsylvania State Archives, Harrisburg, PA.</w:t>
      </w:r>
      <w:proofErr w:type="gramEnd"/>
    </w:p>
    <w:p w:rsidR="007F6BEB" w:rsidRDefault="007F6BEB" w:rsidP="007F6BE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bookmarkStart w:id="0" w:name="_GoBack"/>
      <w:r>
        <w:rPr>
          <w:rFonts w:eastAsia="Times New Roman" w:cs="Times New Roman"/>
          <w:color w:val="auto"/>
          <w:szCs w:val="22"/>
        </w:rPr>
        <w:t xml:space="preserve">Info: </w:t>
      </w:r>
      <w:hyperlink r:id="rId6" w:history="1">
        <w:r w:rsidRPr="007E10D6">
          <w:rPr>
            <w:rStyle w:val="Hyperlink"/>
            <w:rFonts w:eastAsia="Times New Roman" w:cs="Times New Roman"/>
            <w:szCs w:val="22"/>
          </w:rPr>
          <w:t>http://search.ancestry.com/cgi-bin/sse.dll?_phsrc=rKg1959&amp;_phstart=successSource&amp;usePUBJs=true&amp;indiv=1&amp;db=PAWarrants&amp;gss=angs-d&amp;new=1&amp;rank=1&amp;msT=1&amp;gsln=Downing&amp;gsln_x=NP_NN_NS&amp;msypn__ftp=Centre%20County,%20Pennsylvania,%20USA&amp;msypn=541&amp;msypn_PInfo=7-%7C0%7C1652393%7C0%7C2%7C0%7C41%7C0%7C541%7C0%7C0%7C0%7C&amp;msypn_x=1&amp;msypn__ftp_x=1&amp;MSAV=1&amp;uidh=v51&amp;pcat=36&amp;fh=0&amp;h=198065&amp;recoff=6&amp;ml_rpos=1</w:t>
        </w:r>
      </w:hyperlink>
    </w:p>
    <w:p w:rsidR="007F6BEB" w:rsidRPr="007F6BEB" w:rsidRDefault="007F6BEB" w:rsidP="007F6BE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hyperlink r:id="rId7" w:history="1">
        <w:r w:rsidRPr="007E10D6">
          <w:rPr>
            <w:rStyle w:val="Hyperlink"/>
            <w:rFonts w:eastAsia="Times New Roman" w:cs="Times New Roman"/>
            <w:szCs w:val="22"/>
          </w:rPr>
          <w:t>http://interactive.ancestry.com/2350/33019_b078820-00407?pid=198065&amp;backurl=//search.ancestry.com//cgi-bin/sse.dll?_phsrc%3DrKg1959%26_phstart%3DsuccessSource%26usePUBJs%3Dtrue%26indiv%3D1%26db%3DPAWarrants%26gss%3Dangs-d%26new%3D1%26rank%3D1%26msT%3D1%26gsln%3DDowning%26gsln_x%3DNP_NN_NS%26msypn__ftp%3DCentre%2520County,%2520Pennsylvania,%2520USA%26msypn%3D541%26msypn_PInfo%3D7-%257C0%257C1652393%257C0%257C2%257C0%257C41%257C0%257C541%257C0%257C0%257C0%257C%26msypn_x%3D1%26msypn__ftp_x%3D1%26MSAV%3D1%26uidh%3Dv51%26pcat%3D36%26fh%3D0%26h%3D198065%26recoff%3D6%26ml_rpos%3D1&amp;treeid=&amp;personid=&amp;hintid=&amp;usePUB=true&amp;_phsrc=rKg1959&amp;_phstart=successSource&amp;usePUBJs=true</w:t>
        </w:r>
      </w:hyperlink>
      <w:bookmarkEnd w:id="0"/>
      <w:r>
        <w:rPr>
          <w:rFonts w:eastAsia="Times New Roman" w:cs="Times New Roman"/>
          <w:color w:val="auto"/>
          <w:szCs w:val="22"/>
        </w:rPr>
        <w:t xml:space="preserve"> </w:t>
      </w:r>
    </w:p>
    <w:sectPr w:rsidR="007F6BEB" w:rsidRPr="007F6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3CE2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6BEB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3CFC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395E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6B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6BEB"/>
    <w:rPr>
      <w:color w:val="0000FF"/>
      <w:u w:val="single"/>
    </w:rPr>
  </w:style>
  <w:style w:type="character" w:customStyle="1" w:styleId="srchhit">
    <w:name w:val="srchhit"/>
    <w:basedOn w:val="DefaultParagraphFont"/>
    <w:rsid w:val="007F6BEB"/>
  </w:style>
  <w:style w:type="character" w:customStyle="1" w:styleId="apple-converted-space">
    <w:name w:val="apple-converted-space"/>
    <w:basedOn w:val="DefaultParagraphFont"/>
    <w:rsid w:val="007F6BEB"/>
  </w:style>
  <w:style w:type="character" w:customStyle="1" w:styleId="srchmatch">
    <w:name w:val="srchmatch"/>
    <w:basedOn w:val="DefaultParagraphFont"/>
    <w:rsid w:val="007F6BEB"/>
  </w:style>
  <w:style w:type="paragraph" w:styleId="NormalWeb">
    <w:name w:val="Normal (Web)"/>
    <w:basedOn w:val="Normal"/>
    <w:uiPriority w:val="99"/>
    <w:semiHidden/>
    <w:unhideWhenUsed/>
    <w:rsid w:val="007F6B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6B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6BEB"/>
    <w:rPr>
      <w:color w:val="0000FF"/>
      <w:u w:val="single"/>
    </w:rPr>
  </w:style>
  <w:style w:type="character" w:customStyle="1" w:styleId="srchhit">
    <w:name w:val="srchhit"/>
    <w:basedOn w:val="DefaultParagraphFont"/>
    <w:rsid w:val="007F6BEB"/>
  </w:style>
  <w:style w:type="character" w:customStyle="1" w:styleId="apple-converted-space">
    <w:name w:val="apple-converted-space"/>
    <w:basedOn w:val="DefaultParagraphFont"/>
    <w:rsid w:val="007F6BEB"/>
  </w:style>
  <w:style w:type="character" w:customStyle="1" w:styleId="srchmatch">
    <w:name w:val="srchmatch"/>
    <w:basedOn w:val="DefaultParagraphFont"/>
    <w:rsid w:val="007F6BEB"/>
  </w:style>
  <w:style w:type="paragraph" w:styleId="NormalWeb">
    <w:name w:val="Normal (Web)"/>
    <w:basedOn w:val="Normal"/>
    <w:uiPriority w:val="99"/>
    <w:semiHidden/>
    <w:unhideWhenUsed/>
    <w:rsid w:val="007F6B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1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99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19_b078820-00407?pid=198065&amp;backurl=//search.ancestry.com//cgi-bin/sse.dll?_phsrc%3DrKg1959%26_phstart%3DsuccessSource%26usePUBJs%3Dtrue%26indiv%3D1%26db%3DPAWarrants%26gss%3Dangs-d%26new%3D1%26rank%3D1%26msT%3D1%26gsln%3DDowning%26gsln_x%3DNP_NN_NS%26msypn__ftp%3DCentre%2520County,%2520Pennsylvania,%2520USA%26msypn%3D541%26msypn_PInfo%3D7-%257C0%257C1652393%257C0%257C2%257C0%257C41%257C0%257C541%257C0%257C0%257C0%257C%26msypn_x%3D1%26msypn__ftp_x%3D1%26MSAV%3D1%26uidh%3Dv51%26pcat%3D36%26fh%3D0%26h%3D198065%26recoff%3D6%26ml_rpos%3D1&amp;treeid=&amp;personid=&amp;hintid=&amp;usePUB=true&amp;_phsrc=rKg195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59&amp;_phstart=successSource&amp;usePUBJs=true&amp;indiv=1&amp;db=PAWarrants&amp;gss=angs-d&amp;new=1&amp;rank=1&amp;msT=1&amp;gsln=Downing&amp;gsln_x=NP_NN_NS&amp;msypn__ftp=Centre%20County,%20Pennsylvania,%20USA&amp;msypn=541&amp;msypn_PInfo=7-%7C0%7C1652393%7C0%7C2%7C0%7C41%7C0%7C541%7C0%7C0%7C0%7C&amp;msypn_x=1&amp;msypn__ftp_x=1&amp;MSAV=1&amp;uidh=v51&amp;pcat=36&amp;fh=0&amp;h=198065&amp;recoff=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2017-01-05T18:20:00Z</dcterms:created>
  <dcterms:modified xsi:type="dcterms:W3CDTF">2017-01-05T19:04:00Z</dcterms:modified>
</cp:coreProperties>
</file>