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17" w:rsidRPr="009C7E17" w:rsidRDefault="009C7E17" w:rsidP="009C7E17">
      <w:pPr>
        <w:pStyle w:val="pageintro"/>
        <w:spacing w:before="0" w:beforeAutospacing="0" w:after="0" w:afterAutospacing="0"/>
        <w:outlineLvl w:val="1"/>
        <w:rPr>
          <w:b/>
          <w:bCs/>
          <w:kern w:val="36"/>
          <w:sz w:val="22"/>
          <w:szCs w:val="22"/>
        </w:rPr>
      </w:pPr>
      <w:r w:rsidRPr="009C7E17">
        <w:rPr>
          <w:b/>
          <w:bCs/>
          <w:kern w:val="36"/>
          <w:sz w:val="22"/>
          <w:szCs w:val="22"/>
        </w:rPr>
        <w:fldChar w:fldCharType="begin"/>
      </w:r>
      <w:r w:rsidRPr="009C7E17">
        <w:rPr>
          <w:b/>
          <w:bCs/>
          <w:kern w:val="36"/>
          <w:sz w:val="22"/>
          <w:szCs w:val="22"/>
        </w:rPr>
        <w:instrText xml:space="preserve"> HYPERLINK "http://search.ancestry.com/search/db.aspx?dbid=7613" \o "1810 United States Federal Census" </w:instrText>
      </w:r>
      <w:r w:rsidRPr="009C7E17">
        <w:rPr>
          <w:b/>
          <w:bCs/>
          <w:kern w:val="36"/>
          <w:sz w:val="22"/>
          <w:szCs w:val="22"/>
        </w:rPr>
        <w:fldChar w:fldCharType="separate"/>
      </w:r>
      <w:r w:rsidRPr="009C7E17">
        <w:rPr>
          <w:rStyle w:val="Hyperlink"/>
          <w:b/>
          <w:bCs/>
          <w:color w:val="auto"/>
          <w:kern w:val="36"/>
          <w:sz w:val="22"/>
          <w:szCs w:val="22"/>
        </w:rPr>
        <w:t>1810 United States Federal Census</w:t>
      </w:r>
      <w:r w:rsidRPr="009C7E17">
        <w:rPr>
          <w:b/>
          <w:bCs/>
          <w:kern w:val="36"/>
          <w:sz w:val="22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B408D" w:rsidRDefault="009B408D" w:rsidP="009C7E17">
            <w:pPr>
              <w:spacing w:after="0" w:line="240" w:lineRule="auto"/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4 </w:t>
            </w:r>
            <w:r w:rsidR="009C7E17" w:rsidRPr="009C7E17">
              <w:rPr>
                <w:rStyle w:val="srchmatch"/>
                <w:rFonts w:cs="Times New Roman"/>
                <w:color w:val="auto"/>
                <w:szCs w:val="22"/>
              </w:rPr>
              <w:t>Jacob</w:t>
            </w:r>
            <w:r w:rsidR="009C7E17" w:rsidRPr="009C7E17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="009C7E17" w:rsidRPr="009C7E17">
              <w:rPr>
                <w:rStyle w:val="srchmatch"/>
                <w:rFonts w:cs="Times New Roman"/>
                <w:color w:val="auto"/>
                <w:szCs w:val="22"/>
              </w:rPr>
              <w:t>Downing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9B408D">
              <w:rPr>
                <w:rStyle w:val="srchmatch"/>
                <w:rFonts w:cs="Times New Roman"/>
                <w:b/>
                <w:color w:val="FF0000"/>
                <w:szCs w:val="22"/>
              </w:rPr>
              <w:t>[8232] Ref #3540</w:t>
            </w:r>
            <w:bookmarkEnd w:id="0"/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Philadelphia North Ward, Philadelphia, Pennsylvania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2</w:t>
            </w:r>
            <w:r w:rsidR="000C6555">
              <w:rPr>
                <w:rFonts w:cs="Times New Roman"/>
                <w:color w:val="auto"/>
                <w:szCs w:val="22"/>
              </w:rPr>
              <w:t xml:space="preserve"> [1795-1800] 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1</w:t>
            </w:r>
            <w:r w:rsidR="000C6555">
              <w:rPr>
                <w:rFonts w:cs="Times New Roman"/>
                <w:color w:val="auto"/>
                <w:szCs w:val="22"/>
              </w:rPr>
              <w:t xml:space="preserve"> [bef 1765] </w:t>
            </w:r>
            <w:r w:rsidR="009B408D">
              <w:rPr>
                <w:rFonts w:cs="Times New Roman"/>
                <w:color w:val="auto"/>
                <w:szCs w:val="22"/>
              </w:rPr>
              <w:t>Jacob b1756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1</w:t>
            </w:r>
            <w:r w:rsidR="009B408D">
              <w:rPr>
                <w:rFonts w:cs="Times New Roman"/>
                <w:color w:val="auto"/>
                <w:szCs w:val="22"/>
              </w:rPr>
              <w:t xml:space="preserve"> [1795-1800]</w:t>
            </w:r>
            <w:r w:rsidR="009B408D">
              <w:rPr>
                <w:rFonts w:cs="Times New Roman"/>
                <w:color w:val="auto"/>
                <w:szCs w:val="22"/>
              </w:rPr>
              <w:t xml:space="preserve"> Sarah b1797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B408D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2</w:t>
            </w:r>
            <w:r w:rsidR="000C6555">
              <w:rPr>
                <w:rFonts w:cs="Times New Roman"/>
                <w:color w:val="auto"/>
                <w:szCs w:val="22"/>
              </w:rPr>
              <w:t xml:space="preserve"> [</w:t>
            </w:r>
            <w:r w:rsidR="009B408D">
              <w:rPr>
                <w:rFonts w:cs="Times New Roman"/>
                <w:color w:val="auto"/>
                <w:szCs w:val="22"/>
              </w:rPr>
              <w:t>1785-94</w:t>
            </w:r>
            <w:r w:rsidR="000C6555">
              <w:rPr>
                <w:rFonts w:cs="Times New Roman"/>
                <w:color w:val="auto"/>
                <w:szCs w:val="22"/>
              </w:rPr>
              <w:t>]</w:t>
            </w:r>
            <w:r w:rsidR="009B408D">
              <w:rPr>
                <w:rFonts w:cs="Times New Roman"/>
                <w:color w:val="auto"/>
                <w:szCs w:val="22"/>
              </w:rPr>
              <w:t xml:space="preserve"> Elizabeth b1789, Mary b1792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1</w:t>
            </w:r>
            <w:r w:rsidR="009B408D">
              <w:rPr>
                <w:rFonts w:cs="Times New Roman"/>
                <w:color w:val="auto"/>
                <w:szCs w:val="22"/>
              </w:rPr>
              <w:t xml:space="preserve"> [1766-84] Sarah? (Drinker) b1761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3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2</w:t>
            </w:r>
          </w:p>
        </w:tc>
      </w:tr>
      <w:tr w:rsidR="009C7E17" w:rsidRPr="009C7E17" w:rsidTr="00C402A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7E17" w:rsidRPr="009C7E17" w:rsidRDefault="009C7E17" w:rsidP="009C7E17">
            <w:pPr>
              <w:spacing w:after="0" w:line="240" w:lineRule="auto"/>
              <w:jc w:val="left"/>
              <w:rPr>
                <w:rFonts w:cs="Times New Roman"/>
                <w:color w:val="auto"/>
                <w:szCs w:val="22"/>
              </w:rPr>
            </w:pPr>
            <w:r w:rsidRPr="009C7E17">
              <w:rPr>
                <w:rFonts w:cs="Times New Roman"/>
                <w:color w:val="auto"/>
                <w:szCs w:val="22"/>
              </w:rPr>
              <w:t>9</w:t>
            </w:r>
          </w:p>
        </w:tc>
      </w:tr>
    </w:tbl>
    <w:p w:rsidR="009C7E17" w:rsidRPr="009C7E17" w:rsidRDefault="009C7E17" w:rsidP="009C7E17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C7E1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Citation</w:t>
      </w:r>
      <w:r w:rsidRPr="009C7E1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Year: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1810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; Census Place: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Philadelphia North Ward, Philadelphia, Pennsylvania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; Roll: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55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; Page: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175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; Image: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00033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; Family History Library Film: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0193681</w:t>
      </w:r>
    </w:p>
    <w:p w:rsidR="009C7E17" w:rsidRPr="009C7E17" w:rsidRDefault="009C7E17" w:rsidP="009C7E17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C7E1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Information</w:t>
      </w:r>
      <w:r w:rsidRPr="009C7E1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Ancestry.com.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1810 United States Federal Census</w:t>
      </w:r>
      <w:r w:rsidRPr="009C7E1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9C7E17">
        <w:rPr>
          <w:rFonts w:ascii="Times New Roman" w:hAnsi="Times New Roman" w:cs="Times New Roman"/>
          <w:b w:val="0"/>
          <w:color w:val="auto"/>
          <w:sz w:val="22"/>
          <w:szCs w:val="22"/>
        </w:rPr>
        <w:t>[database on-line]. Provo, UT, USA: Ancestry.com Operations, Inc., 2010. Images reproduced by FamilySearch.</w:t>
      </w:r>
    </w:p>
    <w:p w:rsidR="009C7E17" w:rsidRPr="009C7E17" w:rsidRDefault="009C7E17" w:rsidP="009C7E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7E17">
        <w:rPr>
          <w:rFonts w:cs="Times New Roman"/>
          <w:color w:val="auto"/>
          <w:szCs w:val="22"/>
        </w:rPr>
        <w:t>Original data:</w:t>
      </w:r>
      <w:r w:rsidRPr="009C7E17">
        <w:rPr>
          <w:rStyle w:val="apple-converted-space"/>
          <w:rFonts w:cs="Times New Roman"/>
          <w:color w:val="auto"/>
          <w:szCs w:val="22"/>
        </w:rPr>
        <w:t> </w:t>
      </w:r>
      <w:r w:rsidRPr="009C7E17">
        <w:rPr>
          <w:rFonts w:cs="Times New Roman"/>
          <w:color w:val="auto"/>
          <w:szCs w:val="22"/>
        </w:rPr>
        <w:t xml:space="preserve">Third Census of the United States, 1810. (NARA microfilm publication M252, 71 rolls). </w:t>
      </w:r>
      <w:proofErr w:type="gramStart"/>
      <w:r w:rsidRPr="009C7E17">
        <w:rPr>
          <w:rFonts w:cs="Times New Roman"/>
          <w:color w:val="auto"/>
          <w:szCs w:val="22"/>
        </w:rPr>
        <w:t>Bureau of the Census, Record Group 29.</w:t>
      </w:r>
      <w:proofErr w:type="gramEnd"/>
      <w:r w:rsidRPr="009C7E17">
        <w:rPr>
          <w:rFonts w:cs="Times New Roman"/>
          <w:color w:val="auto"/>
          <w:szCs w:val="22"/>
        </w:rPr>
        <w:t xml:space="preserve"> </w:t>
      </w:r>
      <w:proofErr w:type="gramStart"/>
      <w:r w:rsidRPr="009C7E17">
        <w:rPr>
          <w:rFonts w:cs="Times New Roman"/>
          <w:color w:val="auto"/>
          <w:szCs w:val="22"/>
        </w:rPr>
        <w:t>National Archives, Washington, D.C.</w:t>
      </w:r>
      <w:proofErr w:type="gramEnd"/>
    </w:p>
    <w:p w:rsidR="009C7E17" w:rsidRDefault="009C7E17" w:rsidP="009C7E17">
      <w:pPr>
        <w:spacing w:line="240" w:lineRule="auto"/>
        <w:jc w:val="left"/>
      </w:pPr>
      <w:r>
        <w:t xml:space="preserve">Info: </w:t>
      </w:r>
      <w:hyperlink r:id="rId6" w:history="1">
        <w:r w:rsidRPr="0025060D">
          <w:rPr>
            <w:rStyle w:val="Hyperlink"/>
          </w:rPr>
          <w:t>http://search.ancestry.com/cgi-bin/sse.dll?_phsrc=rKg1717&amp;_phstart=successSource&amp;usePUBJs=true&amp;indiv=1&amp;db=1810usfedcenancestry&amp;gss=angs-d&amp;new=1&amp;rank=1&amp;gsfn=jacob&amp;gsfn_x=NP_NN_NIC&amp;gsln=downing&amp;gsln_x=NP_NN_NS&amp;msrpn__ftp=Philadelphia,%20Philadelphia,%20Pennsylvania,%20USA&amp;msrpn=15153&amp;msrpn_PInfo=8-%7C0%7C1652393%7C0%7C2%7C0%7C41%7C0%7C2341%7C15153%7C0%7C0%7C&amp;msrpn_x=1&amp;msrpn__ftp_x=1&amp;_83004003-n_xcl=f&amp;MSAV=1&amp;uidh=v51&amp;pcat=USFEDCEN&amp;fh=0&amp;h=511828&amp;recoff=9%2010&amp;ml_rpos=1</w:t>
        </w:r>
      </w:hyperlink>
      <w:r>
        <w:t xml:space="preserve"> </w:t>
      </w:r>
    </w:p>
    <w:p w:rsidR="007B6442" w:rsidRDefault="009C7E17" w:rsidP="009C7E17">
      <w:pPr>
        <w:spacing w:line="240" w:lineRule="auto"/>
        <w:jc w:val="left"/>
      </w:pPr>
      <w:r>
        <w:t xml:space="preserve">Image: </w:t>
      </w:r>
      <w:hyperlink r:id="rId7" w:history="1">
        <w:r w:rsidRPr="0025060D">
          <w:rPr>
            <w:rStyle w:val="Hyperlink"/>
          </w:rPr>
          <w:t>http://interactive.ancestry.com/7613/4433465_00033?pid=511828&amp;backurl=//search.ancestry.com//cgi-bin/sse.dll?_phsrc%3DrKg1717%26_phstart%3DsuccessSource%26usePUBJs%3Dtrue%26indiv%3D1%26db%3D1810usfedcenancestry%26gss%3Dangs-d%26new%3D1%26rank%3D1%26gsfn%3Djacob%26gsfn_x%3DNP_NN_NIC%26gsln%3Ddowning%26gsln_x%3DNP_NN_NS%26msrpn__ftp%3DPhiladelphia,%2520Philadelphia,%2520Pennsylvania,%2520USA%26msrpn%3D15153%26msrpn_PInfo%3D8-%257C0%257C1652393%257C0%257C2%257C0%257C41%257C0%257C2341%257C15153%257C0%257C0%257C%26msrpn_x%3D1%26msrpn__ftp_x%3D1%26_83004003-n_xcl%3Df%26MSAV%3D1%26uidh%3Dv51%26pcat%3DUSFEDCEN%26fh%3D0%26h%3D511828%26recoff%3D9%252010%26ml_rpos%3D1&amp;treeid=&amp;personid=&amp;hintid=&amp;usePUB=true&amp;_phsrc=rKg1717&amp;_phstart=successSourc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6555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08D"/>
    <w:rsid w:val="009B49FC"/>
    <w:rsid w:val="009B55BC"/>
    <w:rsid w:val="009B56EE"/>
    <w:rsid w:val="009B614D"/>
    <w:rsid w:val="009B6B60"/>
    <w:rsid w:val="009C104A"/>
    <w:rsid w:val="009C1734"/>
    <w:rsid w:val="009C2F12"/>
    <w:rsid w:val="009C7E17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2A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3C35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9C7E17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9C7E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9C7E17"/>
  </w:style>
  <w:style w:type="character" w:customStyle="1" w:styleId="apple-converted-space">
    <w:name w:val="apple-converted-space"/>
    <w:basedOn w:val="DefaultParagraphFont"/>
    <w:rsid w:val="009C7E17"/>
  </w:style>
  <w:style w:type="paragraph" w:styleId="NormalWeb">
    <w:name w:val="Normal (Web)"/>
    <w:basedOn w:val="Normal"/>
    <w:uiPriority w:val="99"/>
    <w:semiHidden/>
    <w:unhideWhenUsed/>
    <w:rsid w:val="009C7E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9C7E17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9C7E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9C7E17"/>
  </w:style>
  <w:style w:type="character" w:customStyle="1" w:styleId="apple-converted-space">
    <w:name w:val="apple-converted-space"/>
    <w:basedOn w:val="DefaultParagraphFont"/>
    <w:rsid w:val="009C7E17"/>
  </w:style>
  <w:style w:type="paragraph" w:styleId="NormalWeb">
    <w:name w:val="Normal (Web)"/>
    <w:basedOn w:val="Normal"/>
    <w:uiPriority w:val="99"/>
    <w:semiHidden/>
    <w:unhideWhenUsed/>
    <w:rsid w:val="009C7E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988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65_00033?pid=511828&amp;backurl=//search.ancestry.com//cgi-bin/sse.dll?_phsrc%3DrKg1717%26_phstart%3DsuccessSource%26usePUBJs%3Dtrue%26indiv%3D1%26db%3D1810usfedcenancestry%26gss%3Dangs-d%26new%3D1%26rank%3D1%26gsfn%3Djacob%26gsfn_x%3DNP_NN_NIC%26gsln%3Ddowning%26gsln_x%3DNP_NN_NS%26msrpn__ftp%3DPhiladelphia,%2520Philadelphia,%2520Pennsylvania,%2520USA%26msrpn%3D15153%26msrpn_PInfo%3D8-%257C0%257C1652393%257C0%257C2%257C0%257C41%257C0%257C2341%257C15153%257C0%257C0%257C%26msrpn_x%3D1%26msrpn__ftp_x%3D1%26_83004003-n_xcl%3Df%26MSAV%3D1%26uidh%3Dv51%26pcat%3DUSFEDCEN%26fh%3D0%26h%3D511828%26recoff%3D9%252010%26ml_rpos%3D1&amp;treeid=&amp;personid=&amp;hintid=&amp;usePUB=true&amp;_phsrc=rKg171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17&amp;_phstart=successSource&amp;usePUBJs=true&amp;indiv=1&amp;db=1810usfedcenancestry&amp;gss=angs-d&amp;new=1&amp;rank=1&amp;gsfn=jacob&amp;gsfn_x=NP_NN_NIC&amp;gsln=downing&amp;gsln_x=NP_NN_NS&amp;msrpn__ftp=Philadelphia,%20Philadelphia,%20Pennsylvania,%20USA&amp;msrpn=15153&amp;msrpn_PInfo=8-%7C0%7C1652393%7C0%7C2%7C0%7C41%7C0%7C2341%7C15153%7C0%7C0%7C&amp;msrpn_x=1&amp;msrpn__ftp_x=1&amp;_83004003-n_xcl=f&amp;MSAV=1&amp;uidh=v51&amp;pcat=USFEDCEN&amp;fh=0&amp;h=511828&amp;recoff=9%2010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2016-12-19T15:39:00Z</dcterms:created>
  <dcterms:modified xsi:type="dcterms:W3CDTF">2016-12-19T15:55:00Z</dcterms:modified>
</cp:coreProperties>
</file>