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05" w:rsidRPr="00AB06E7" w:rsidRDefault="00416805" w:rsidP="004168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AB06E7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AB06E7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"http://search.ancestry.com/search/db.aspx?dbid=7613" \o "Learn more about the 1810 United States Federal Census" </w:instrText>
      </w:r>
      <w:r w:rsidRPr="00AB06E7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AB06E7">
        <w:rPr>
          <w:rFonts w:ascii="Times New Roman" w:eastAsia="Times New Roman" w:hAnsi="Times New Roman" w:cs="Times New Roman"/>
          <w:b/>
          <w:bCs/>
          <w:kern w:val="36"/>
          <w:u w:val="single"/>
        </w:rPr>
        <w:t>1810 United States Federal Census</w:t>
      </w:r>
    </w:p>
    <w:p w:rsidR="00416805" w:rsidRPr="00AB06E7" w:rsidRDefault="00416805" w:rsidP="00416805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AB06E7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AB06E7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3577"/>
      </w:tblGrid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 xml:space="preserve">31 Geo Armstrong   </w:t>
            </w:r>
            <w:r w:rsidRPr="00AB06E7">
              <w:rPr>
                <w:rFonts w:ascii="Times New Roman" w:eastAsia="Times New Roman" w:hAnsi="Times New Roman" w:cs="Times New Roman"/>
                <w:b/>
                <w:color w:val="FF0000"/>
              </w:rPr>
              <w:t>[77204] Ref #2934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Benton, Oneida, New York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Free White Persons - Males - 26 thru 44 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16805" w:rsidRPr="00AB06E7" w:rsidTr="00416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B06E7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416805" w:rsidRPr="00AB06E7" w:rsidRDefault="00416805" w:rsidP="00416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6E7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416805" w:rsidRPr="00AB06E7" w:rsidRDefault="00416805" w:rsidP="00AB06E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B06E7">
        <w:rPr>
          <w:rFonts w:ascii="Times New Roman" w:eastAsia="Times New Roman" w:hAnsi="Times New Roman" w:cs="Times New Roman"/>
          <w:bCs/>
        </w:rPr>
        <w:t xml:space="preserve">Source Citation: </w:t>
      </w:r>
      <w:r w:rsidRPr="00AB06E7">
        <w:rPr>
          <w:rFonts w:ascii="Times New Roman" w:eastAsia="Times New Roman" w:hAnsi="Times New Roman" w:cs="Times New Roman"/>
        </w:rPr>
        <w:t xml:space="preserve">Year: </w:t>
      </w:r>
      <w:r w:rsidRPr="00AB06E7">
        <w:rPr>
          <w:rFonts w:ascii="Times New Roman" w:eastAsia="Times New Roman" w:hAnsi="Times New Roman" w:cs="Times New Roman"/>
          <w:i/>
          <w:iCs/>
        </w:rPr>
        <w:t>1810</w:t>
      </w:r>
      <w:r w:rsidRPr="00AB06E7">
        <w:rPr>
          <w:rFonts w:ascii="Times New Roman" w:eastAsia="Times New Roman" w:hAnsi="Times New Roman" w:cs="Times New Roman"/>
        </w:rPr>
        <w:t xml:space="preserve">; Census Place: </w:t>
      </w:r>
      <w:r w:rsidRPr="00AB06E7">
        <w:rPr>
          <w:rFonts w:ascii="Times New Roman" w:eastAsia="Times New Roman" w:hAnsi="Times New Roman" w:cs="Times New Roman"/>
          <w:i/>
          <w:iCs/>
        </w:rPr>
        <w:t>Benton, Oneida, New York</w:t>
      </w:r>
      <w:r w:rsidRPr="00AB06E7">
        <w:rPr>
          <w:rFonts w:ascii="Times New Roman" w:eastAsia="Times New Roman" w:hAnsi="Times New Roman" w:cs="Times New Roman"/>
        </w:rPr>
        <w:t xml:space="preserve">; Roll: </w:t>
      </w:r>
      <w:r w:rsidRPr="00AB06E7">
        <w:rPr>
          <w:rFonts w:ascii="Times New Roman" w:eastAsia="Times New Roman" w:hAnsi="Times New Roman" w:cs="Times New Roman"/>
          <w:i/>
          <w:iCs/>
        </w:rPr>
        <w:t>33</w:t>
      </w:r>
      <w:r w:rsidRPr="00AB06E7">
        <w:rPr>
          <w:rFonts w:ascii="Times New Roman" w:eastAsia="Times New Roman" w:hAnsi="Times New Roman" w:cs="Times New Roman"/>
        </w:rPr>
        <w:t xml:space="preserve">; Page: </w:t>
      </w:r>
      <w:r w:rsidRPr="00AB06E7">
        <w:rPr>
          <w:rFonts w:ascii="Times New Roman" w:eastAsia="Times New Roman" w:hAnsi="Times New Roman" w:cs="Times New Roman"/>
          <w:i/>
          <w:iCs/>
        </w:rPr>
        <w:t>659</w:t>
      </w:r>
      <w:r w:rsidRPr="00AB06E7">
        <w:rPr>
          <w:rFonts w:ascii="Times New Roman" w:eastAsia="Times New Roman" w:hAnsi="Times New Roman" w:cs="Times New Roman"/>
        </w:rPr>
        <w:t xml:space="preserve">; Image: </w:t>
      </w:r>
      <w:r w:rsidRPr="00AB06E7">
        <w:rPr>
          <w:rFonts w:ascii="Times New Roman" w:eastAsia="Times New Roman" w:hAnsi="Times New Roman" w:cs="Times New Roman"/>
          <w:i/>
          <w:iCs/>
        </w:rPr>
        <w:t>00158</w:t>
      </w:r>
      <w:r w:rsidRPr="00AB06E7">
        <w:rPr>
          <w:rFonts w:ascii="Times New Roman" w:eastAsia="Times New Roman" w:hAnsi="Times New Roman" w:cs="Times New Roman"/>
        </w:rPr>
        <w:t xml:space="preserve">; Family History Library Film: </w:t>
      </w:r>
      <w:r w:rsidRPr="00AB06E7">
        <w:rPr>
          <w:rFonts w:ascii="Times New Roman" w:eastAsia="Times New Roman" w:hAnsi="Times New Roman" w:cs="Times New Roman"/>
          <w:i/>
          <w:iCs/>
        </w:rPr>
        <w:t>0181387</w:t>
      </w:r>
    </w:p>
    <w:p w:rsidR="00416805" w:rsidRPr="00AB06E7" w:rsidRDefault="00416805" w:rsidP="00AB06E7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B06E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B06E7">
        <w:rPr>
          <w:rFonts w:ascii="Times New Roman" w:eastAsia="Times New Roman" w:hAnsi="Times New Roman" w:cs="Times New Roman"/>
        </w:rPr>
        <w:t xml:space="preserve">Ancestry.com. </w:t>
      </w:r>
      <w:r w:rsidRPr="00AB06E7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AB06E7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 </w:t>
      </w:r>
    </w:p>
    <w:p w:rsidR="00416805" w:rsidRPr="00AB06E7" w:rsidRDefault="00416805" w:rsidP="00AB06E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06E7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AB06E7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AB06E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B06E7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AB06E7">
        <w:rPr>
          <w:rFonts w:ascii="Times New Roman" w:eastAsia="Times New Roman" w:hAnsi="Times New Roman" w:cs="Times New Roman"/>
        </w:rPr>
        <w:t xml:space="preserve"> </w:t>
      </w:r>
    </w:p>
    <w:p w:rsidR="00200689" w:rsidRPr="00AB06E7" w:rsidRDefault="00AB06E7" w:rsidP="00AB06E7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AB06E7">
        <w:rPr>
          <w:rFonts w:ascii="Times New Roman" w:hAnsi="Times New Roman" w:cs="Times New Roman"/>
        </w:rPr>
        <w:t xml:space="preserve">Info: </w:t>
      </w:r>
      <w:hyperlink r:id="rId6" w:history="1">
        <w:r w:rsidRPr="00AB06E7">
          <w:rPr>
            <w:rStyle w:val="Hyperlink"/>
            <w:rFonts w:ascii="Times New Roman" w:hAnsi="Times New Roman" w:cs="Times New Roman"/>
          </w:rPr>
          <w:t>http://search.ancestry.com/cgi-bin/sse.dll?indiv=1&amp;db=1810usfedcenancestry&amp;rank=1&amp;new=1&amp;MSAV=1&amp;msT=1&amp;gss=angs-d&amp;gsfn_x=NP&amp;gsln=armstrong&amp;gsln_x=NS_NP&amp;msrpn__ftp=Ontario+County%2c+New+York%2c+USA&amp;msrpn=2235&amp;msrpn_PInfo=7-%7c0%7c1652393%7c0%7c2%7c3244%7c35%7c0%7c2235%7c0%7c0%7c&amp;dbOnly=_F0005104%7c_F0005104_x%2c_F0005106%7c_F0005106_x%2c_F0005107%7c_F0005107_x%2c_F0005108%7c_F0005108_x&amp;uidh=v51&amp;pcat=35&amp;fh=42&amp;h=296734&amp;recoff=9&amp;ml_rpos=43</w:t>
        </w:r>
      </w:hyperlink>
    </w:p>
    <w:p w:rsidR="00AB06E7" w:rsidRPr="00AB06E7" w:rsidRDefault="00AB06E7" w:rsidP="00AB06E7">
      <w:pPr>
        <w:spacing w:before="120" w:after="0" w:line="240" w:lineRule="auto"/>
        <w:rPr>
          <w:rFonts w:ascii="Times New Roman" w:hAnsi="Times New Roman" w:cs="Times New Roman"/>
        </w:rPr>
      </w:pPr>
      <w:r w:rsidRPr="00AB06E7">
        <w:rPr>
          <w:rFonts w:ascii="Times New Roman" w:hAnsi="Times New Roman" w:cs="Times New Roman"/>
        </w:rPr>
        <w:t xml:space="preserve">Image: </w:t>
      </w:r>
      <w:hyperlink r:id="rId7" w:history="1">
        <w:r w:rsidRPr="00A92A26">
          <w:rPr>
            <w:rStyle w:val="Hyperlink"/>
            <w:rFonts w:ascii="Times New Roman" w:hAnsi="Times New Roman" w:cs="Times New Roman"/>
          </w:rPr>
          <w:t>https://www.ancestry.com/interactive/7613/4433274_00158?pid=296734&amp;backurl=https://search.ancestry.com/cgi-bin/sse.dll?indiv%3D1%26db%3D1810usfedcenancestry%26rank%3D1%26new%3D1%26MSAV%3D1%26msT%3D1%26gss%3Dangs-d%26gsfn_x%3DNP%26gsln%3Darmstrong%26gsln_x%3DNS_NP%26msrpn__ftp%3DOntario%2BCounty%252c%2BNew%2BYork%252c%2BUSA%26msrpn%3D2235%26msrpn_PInfo%3D7-%257c0%257c1652393%257c0%257c2%257c3244%257c35%257c0%257c2235%257c0%257c0%257c%26dbOnly%3D_F0005104%257c_F0005104_x%252c_F0005106%257c_F0005106_x%252c_F0005107%257c_F0005107_x%252c_F0005108%257c_F0005108_x%26uidh%3Dv51%26pcat%3D35%26fh%3D42%26h%3D296734%26recoff%3D9%26ml_rpos%3D43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AB06E7" w:rsidRPr="00AB0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5D2"/>
    <w:multiLevelType w:val="multilevel"/>
    <w:tmpl w:val="21A2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F5135"/>
    <w:multiLevelType w:val="multilevel"/>
    <w:tmpl w:val="4F68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42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16805"/>
    <w:rsid w:val="00420DE3"/>
    <w:rsid w:val="00422077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5C3B"/>
    <w:rsid w:val="007019B5"/>
    <w:rsid w:val="00703E57"/>
    <w:rsid w:val="007109AF"/>
    <w:rsid w:val="007246ED"/>
    <w:rsid w:val="00744172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212A1"/>
    <w:rsid w:val="00824537"/>
    <w:rsid w:val="008257D4"/>
    <w:rsid w:val="0082732B"/>
    <w:rsid w:val="00831B9B"/>
    <w:rsid w:val="00832A48"/>
    <w:rsid w:val="00883C5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346B1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771EF"/>
    <w:rsid w:val="00A81E0F"/>
    <w:rsid w:val="00AB06E7"/>
    <w:rsid w:val="00AE5464"/>
    <w:rsid w:val="00AE57DC"/>
    <w:rsid w:val="00AF4D89"/>
    <w:rsid w:val="00AF4FE1"/>
    <w:rsid w:val="00B05C0C"/>
    <w:rsid w:val="00B1713B"/>
    <w:rsid w:val="00B2787A"/>
    <w:rsid w:val="00B27BF2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742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A76FC"/>
    <w:rsid w:val="00DB5229"/>
    <w:rsid w:val="00DD642C"/>
    <w:rsid w:val="00E03C00"/>
    <w:rsid w:val="00E11F95"/>
    <w:rsid w:val="00E4709B"/>
    <w:rsid w:val="00E75FA4"/>
    <w:rsid w:val="00E9453B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22274"/>
    <w:rsid w:val="00F26FFA"/>
    <w:rsid w:val="00F37C68"/>
    <w:rsid w:val="00F45993"/>
    <w:rsid w:val="00F47021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16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168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8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16805"/>
  </w:style>
  <w:style w:type="character" w:customStyle="1" w:styleId="linktext">
    <w:name w:val="linktext"/>
    <w:basedOn w:val="DefaultParagraphFont"/>
    <w:rsid w:val="00416805"/>
  </w:style>
  <w:style w:type="paragraph" w:customStyle="1" w:styleId="requiredindicator">
    <w:name w:val="requiredindicator"/>
    <w:basedOn w:val="Normal"/>
    <w:rsid w:val="004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68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68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68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680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16805"/>
  </w:style>
  <w:style w:type="character" w:customStyle="1" w:styleId="srchmatch">
    <w:name w:val="srchmatch"/>
    <w:basedOn w:val="DefaultParagraphFont"/>
    <w:rsid w:val="00416805"/>
  </w:style>
  <w:style w:type="character" w:styleId="Emphasis">
    <w:name w:val="Emphasis"/>
    <w:basedOn w:val="DefaultParagraphFont"/>
    <w:uiPriority w:val="20"/>
    <w:qFormat/>
    <w:rsid w:val="0041680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16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168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8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16805"/>
  </w:style>
  <w:style w:type="character" w:customStyle="1" w:styleId="linktext">
    <w:name w:val="linktext"/>
    <w:basedOn w:val="DefaultParagraphFont"/>
    <w:rsid w:val="00416805"/>
  </w:style>
  <w:style w:type="paragraph" w:customStyle="1" w:styleId="requiredindicator">
    <w:name w:val="requiredindicator"/>
    <w:basedOn w:val="Normal"/>
    <w:rsid w:val="004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1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68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68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68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680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16805"/>
  </w:style>
  <w:style w:type="character" w:customStyle="1" w:styleId="srchmatch">
    <w:name w:val="srchmatch"/>
    <w:basedOn w:val="DefaultParagraphFont"/>
    <w:rsid w:val="00416805"/>
  </w:style>
  <w:style w:type="character" w:styleId="Emphasis">
    <w:name w:val="Emphasis"/>
    <w:basedOn w:val="DefaultParagraphFont"/>
    <w:uiPriority w:val="20"/>
    <w:qFormat/>
    <w:rsid w:val="0041680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3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1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3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01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7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5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9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37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8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8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3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274_00158?pid=296734&amp;backurl=https://search.ancestry.com/cgi-bin/sse.dll?indiv%3D1%26db%3D1810usfedcenancestry%26rank%3D1%26new%3D1%26MSAV%3D1%26msT%3D1%26gss%3Dangs-d%26gsfn_x%3DNP%26gsln%3Darmstrong%26gsln_x%3DNS_NP%26msrpn__ftp%3DOntario%2BCounty%252c%2BNew%2BYork%252c%2BUSA%26msrpn%3D2235%26msrpn_PInfo%3D7-%257c0%257c1652393%257c0%257c2%257c3244%257c35%257c0%257c2235%257c0%257c0%257c%26dbOnly%3D_F0005104%257c_F0005104_x%252c_F0005106%257c_F0005106_x%252c_F0005107%257c_F0005107_x%252c_F0005108%257c_F0005108_x%26uidh%3Dv51%26pcat%3D35%26fh%3D42%26h%3D296734%26recoff%3D9%26ml_rpos%3D4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10usfedcenancestry&amp;rank=1&amp;new=1&amp;MSAV=1&amp;msT=1&amp;gss=angs-d&amp;gsfn_x=NP&amp;gsln=armstrong&amp;gsln_x=NS_NP&amp;msrpn__ftp=Ontario+County%2c+New+York%2c+USA&amp;msrpn=2235&amp;msrpn_PInfo=7-%7c0%7c1652393%7c0%7c2%7c3244%7c35%7c0%7c2235%7c0%7c0%7c&amp;dbOnly=_F0005104%7c_F0005104_x%2c_F0005106%7c_F0005106_x%2c_F0005107%7c_F0005107_x%2c_F0005108%7c_F0005108_x&amp;uidh=v51&amp;pcat=35&amp;fh=42&amp;h=296734&amp;recoff=9&amp;ml_rpos=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2015-01-26T20:45:00Z</dcterms:created>
  <dcterms:modified xsi:type="dcterms:W3CDTF">2018-09-17T17:44:00Z</dcterms:modified>
</cp:coreProperties>
</file>