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7E" w:rsidRPr="00880A7E" w:rsidRDefault="00880A7E" w:rsidP="00880A7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880A7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880A7E" w:rsidRPr="00880A7E" w:rsidTr="00880A7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A7E" w:rsidRPr="00880A7E" w:rsidRDefault="00880A7E" w:rsidP="00880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A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A7E" w:rsidRPr="00880A7E" w:rsidRDefault="00880A7E" w:rsidP="00880A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880A7E">
              <w:rPr>
                <w:rFonts w:eastAsia="Times New Roman" w:cs="Times New Roman"/>
                <w:color w:val="auto"/>
                <w:szCs w:val="22"/>
              </w:rPr>
              <w:t>Edmon Newby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[83723] Ref #4471</w:t>
            </w:r>
            <w:bookmarkStart w:id="0" w:name="_GoBack"/>
            <w:bookmarkEnd w:id="0"/>
          </w:p>
        </w:tc>
      </w:tr>
      <w:tr w:rsidR="00880A7E" w:rsidRPr="00880A7E" w:rsidTr="00880A7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A7E" w:rsidRPr="00880A7E" w:rsidRDefault="00880A7E" w:rsidP="00880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A7E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A7E" w:rsidRPr="00880A7E" w:rsidRDefault="00880A7E" w:rsidP="00880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A7E">
              <w:rPr>
                <w:rFonts w:eastAsia="Times New Roman" w:cs="Times New Roman"/>
                <w:color w:val="auto"/>
                <w:szCs w:val="22"/>
              </w:rPr>
              <w:t>Somerset, Pulaski, Kentucky</w:t>
            </w:r>
          </w:p>
        </w:tc>
      </w:tr>
      <w:tr w:rsidR="00880A7E" w:rsidRPr="00880A7E" w:rsidTr="00880A7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A7E" w:rsidRPr="00880A7E" w:rsidRDefault="00880A7E" w:rsidP="00880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A7E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A7E" w:rsidRPr="00880A7E" w:rsidRDefault="00880A7E" w:rsidP="00880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A7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 Edmond 1788</w:t>
            </w:r>
          </w:p>
        </w:tc>
      </w:tr>
      <w:tr w:rsidR="00880A7E" w:rsidRPr="00880A7E" w:rsidTr="00880A7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A7E" w:rsidRPr="00880A7E" w:rsidRDefault="00880A7E" w:rsidP="00880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A7E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A7E" w:rsidRPr="00880A7E" w:rsidRDefault="00880A7E" w:rsidP="00880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A7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</w:tbl>
    <w:p w:rsidR="00880A7E" w:rsidRPr="00880A7E" w:rsidRDefault="00880A7E" w:rsidP="00880A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0A7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0A7E">
        <w:rPr>
          <w:rFonts w:eastAsia="Times New Roman" w:cs="Times New Roman"/>
          <w:color w:val="auto"/>
          <w:szCs w:val="22"/>
        </w:rPr>
        <w:t>Year: </w:t>
      </w:r>
      <w:r w:rsidRPr="00880A7E">
        <w:rPr>
          <w:rFonts w:eastAsia="Times New Roman" w:cs="Times New Roman"/>
          <w:i/>
          <w:iCs/>
          <w:color w:val="auto"/>
          <w:szCs w:val="22"/>
        </w:rPr>
        <w:t>1810</w:t>
      </w:r>
      <w:r w:rsidRPr="00880A7E">
        <w:rPr>
          <w:rFonts w:eastAsia="Times New Roman" w:cs="Times New Roman"/>
          <w:color w:val="auto"/>
          <w:szCs w:val="22"/>
        </w:rPr>
        <w:t>; Census Place: </w:t>
      </w:r>
      <w:r w:rsidRPr="00880A7E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880A7E">
        <w:rPr>
          <w:rFonts w:eastAsia="Times New Roman" w:cs="Times New Roman"/>
          <w:color w:val="auto"/>
          <w:szCs w:val="22"/>
        </w:rPr>
        <w:t>; Roll: </w:t>
      </w:r>
      <w:r w:rsidRPr="00880A7E">
        <w:rPr>
          <w:rFonts w:eastAsia="Times New Roman" w:cs="Times New Roman"/>
          <w:i/>
          <w:iCs/>
          <w:color w:val="auto"/>
          <w:szCs w:val="22"/>
        </w:rPr>
        <w:t>8</w:t>
      </w:r>
      <w:r w:rsidRPr="00880A7E">
        <w:rPr>
          <w:rFonts w:eastAsia="Times New Roman" w:cs="Times New Roman"/>
          <w:color w:val="auto"/>
          <w:szCs w:val="22"/>
        </w:rPr>
        <w:t>; Page: </w:t>
      </w:r>
      <w:r w:rsidRPr="00880A7E">
        <w:rPr>
          <w:rFonts w:eastAsia="Times New Roman" w:cs="Times New Roman"/>
          <w:i/>
          <w:iCs/>
          <w:color w:val="auto"/>
          <w:szCs w:val="22"/>
        </w:rPr>
        <w:t>149</w:t>
      </w:r>
      <w:r w:rsidRPr="00880A7E">
        <w:rPr>
          <w:rFonts w:eastAsia="Times New Roman" w:cs="Times New Roman"/>
          <w:color w:val="auto"/>
          <w:szCs w:val="22"/>
        </w:rPr>
        <w:t>; Image: </w:t>
      </w:r>
      <w:r w:rsidRPr="00880A7E">
        <w:rPr>
          <w:rFonts w:eastAsia="Times New Roman" w:cs="Times New Roman"/>
          <w:i/>
          <w:iCs/>
          <w:color w:val="auto"/>
          <w:szCs w:val="22"/>
        </w:rPr>
        <w:t>00141</w:t>
      </w:r>
      <w:r w:rsidRPr="00880A7E">
        <w:rPr>
          <w:rFonts w:eastAsia="Times New Roman" w:cs="Times New Roman"/>
          <w:color w:val="auto"/>
          <w:szCs w:val="22"/>
        </w:rPr>
        <w:t>; Family History Library Film: </w:t>
      </w:r>
      <w:r w:rsidRPr="00880A7E">
        <w:rPr>
          <w:rFonts w:eastAsia="Times New Roman" w:cs="Times New Roman"/>
          <w:i/>
          <w:iCs/>
          <w:color w:val="auto"/>
          <w:szCs w:val="22"/>
        </w:rPr>
        <w:t>0181353</w:t>
      </w:r>
    </w:p>
    <w:p w:rsidR="00880A7E" w:rsidRPr="00880A7E" w:rsidRDefault="00880A7E" w:rsidP="00880A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0A7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0A7E">
        <w:rPr>
          <w:rFonts w:eastAsia="Times New Roman" w:cs="Times New Roman"/>
          <w:color w:val="auto"/>
          <w:szCs w:val="22"/>
        </w:rPr>
        <w:t>Ancestry.com. </w:t>
      </w:r>
      <w:r w:rsidRPr="00880A7E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880A7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80A7E" w:rsidRPr="00880A7E" w:rsidRDefault="00880A7E" w:rsidP="00880A7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80A7E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880A7E" w:rsidRPr="00880A7E" w:rsidRDefault="00880A7E" w:rsidP="00880A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0A7E">
        <w:rPr>
          <w:rFonts w:cs="Times New Roman"/>
          <w:color w:val="auto"/>
          <w:szCs w:val="22"/>
        </w:rPr>
        <w:t xml:space="preserve">Info: </w:t>
      </w:r>
      <w:hyperlink r:id="rId7" w:history="1">
        <w:r w:rsidRPr="00074A9E">
          <w:rPr>
            <w:rStyle w:val="Hyperlink"/>
            <w:rFonts w:cs="Times New Roman"/>
            <w:szCs w:val="22"/>
          </w:rPr>
          <w:t>https://search.ancestry.com/cgi-bin/sse.dll?_phsrc=OQU3565&amp;_phstart=successSource&amp;usePUBJs=true&amp;indiv=1&amp;db=1810usfedcenancestry&amp;gsfn=Edmund&amp;gsln=Newby&amp;gsfn_x=NP_NN_NIC&amp;gsln_x=1&amp;mssng=Mary&amp;msbpn__ftp=kentucky,%20usa&amp;msbpn=20&amp;msrpn__ftp=pulaski,%20kentucky,%20usa&amp;msrpn__ftp_x=1&amp;msrpn=2448&amp;msrpn_x=1&amp;qh=YzRBCe%2B3EUBLhjzCOHpS/Q%3D%3D&amp;new=1&amp;rank=1&amp;redir=false&amp;uidh=v51&amp;gss=angs-d&amp;pcat=35&amp;fh=0&amp;h=717037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80A7E" w:rsidRDefault="00880A7E" w:rsidP="00880A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0A7E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74A9E">
          <w:rPr>
            <w:rStyle w:val="Hyperlink"/>
            <w:rFonts w:cs="Times New Roman"/>
            <w:szCs w:val="22"/>
          </w:rPr>
          <w:t>https://www.ancestry.com/interactive/7613/4185989_00141?pid=717037&amp;backurl=https://search.ancestry.com/cgi-bin/sse.dll?_phsrc%3DOQU3565%26_phstart%3DsuccessSource%26usePUBJs%3Dtrue%26indiv%3D1%26db%3D1810usfedcenancestry%26gsfn%3DEdmund%26gsln%3DNewby%26gsfn_x%3DNP_NN_NIC%26gsln_x%3D1%26mssng%3DMary%26msbpn__ftp%3Dkentucky,%2520usa%26msbpn%3D20%26msrpn__ftp%3Dpulaski,%2520kentucky,%2520usa%26msrpn__ftp_x%3D1%26msrpn%3D2448%26msrpn_x%3D1%26qh%3DYzRBCe%252B3EUBLhjzCOHpS/Q%253D%253D%26new%3D1%26rank%3D1%26redir%3Dfalse%26uidh%3Dv51%26gss%3Dangs-d%26pcat%3D35%26fh%3D0%26h%3D717037%26recoff%3D%26ml_rpos%3D1&amp;treeid=&amp;personid=&amp;hintid=&amp;usePUB=true&amp;_phsrc=OQU3565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80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9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3E9B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A7E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0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0A7E"/>
    <w:rPr>
      <w:color w:val="0000FF"/>
      <w:u w:val="single"/>
    </w:rPr>
  </w:style>
  <w:style w:type="character" w:customStyle="1" w:styleId="srchhit">
    <w:name w:val="srchhit"/>
    <w:basedOn w:val="DefaultParagraphFont"/>
    <w:rsid w:val="00880A7E"/>
  </w:style>
  <w:style w:type="character" w:customStyle="1" w:styleId="srchmatch">
    <w:name w:val="srchmatch"/>
    <w:basedOn w:val="DefaultParagraphFont"/>
    <w:rsid w:val="00880A7E"/>
  </w:style>
  <w:style w:type="paragraph" w:styleId="NormalWeb">
    <w:name w:val="Normal (Web)"/>
    <w:basedOn w:val="Normal"/>
    <w:uiPriority w:val="99"/>
    <w:semiHidden/>
    <w:unhideWhenUsed/>
    <w:rsid w:val="00880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0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0A7E"/>
    <w:rPr>
      <w:color w:val="0000FF"/>
      <w:u w:val="single"/>
    </w:rPr>
  </w:style>
  <w:style w:type="character" w:customStyle="1" w:styleId="srchhit">
    <w:name w:val="srchhit"/>
    <w:basedOn w:val="DefaultParagraphFont"/>
    <w:rsid w:val="00880A7E"/>
  </w:style>
  <w:style w:type="character" w:customStyle="1" w:styleId="srchmatch">
    <w:name w:val="srchmatch"/>
    <w:basedOn w:val="DefaultParagraphFont"/>
    <w:rsid w:val="00880A7E"/>
  </w:style>
  <w:style w:type="paragraph" w:styleId="NormalWeb">
    <w:name w:val="Normal (Web)"/>
    <w:basedOn w:val="Normal"/>
    <w:uiPriority w:val="99"/>
    <w:semiHidden/>
    <w:unhideWhenUsed/>
    <w:rsid w:val="00880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4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08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185989_00141?pid=717037&amp;backurl=https://search.ancestry.com/cgi-bin/sse.dll?_phsrc%3DOQU3565%26_phstart%3DsuccessSource%26usePUBJs%3Dtrue%26indiv%3D1%26db%3D1810usfedcenancestry%26gsfn%3DEdmund%26gsln%3DNewby%26gsfn_x%3DNP_NN_NIC%26gsln_x%3D1%26mssng%3DMary%26msbpn__ftp%3Dkentucky,%2520usa%26msbpn%3D20%26msrpn__ftp%3Dpulaski,%2520kentucky,%2520usa%26msrpn__ftp_x%3D1%26msrpn%3D2448%26msrpn_x%3D1%26qh%3DYzRBCe%252B3EUBLhjzCOHpS/Q%253D%253D%26new%3D1%26rank%3D1%26redir%3Dfalse%26uidh%3Dv51%26gss%3Dangs-d%26pcat%3D35%26fh%3D0%26h%3D717037%26recoff%3D%26ml_rpos%3D1&amp;treeid=&amp;personid=&amp;hintid=&amp;usePUB=true&amp;_phsrc=OQU3565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565&amp;_phstart=successSource&amp;usePUBJs=true&amp;indiv=1&amp;db=1810usfedcenancestry&amp;gsfn=Edmund&amp;gsln=Newby&amp;gsfn_x=NP_NN_NIC&amp;gsln_x=1&amp;mssng=Mary&amp;msbpn__ftp=kentucky,%20usa&amp;msbpn=20&amp;msrpn__ftp=pulaski,%20kentucky,%20usa&amp;msrpn__ftp_x=1&amp;msrpn=2448&amp;msrpn_x=1&amp;qh=YzRBCe%2B3EUBLhjzCOHpS/Q%3D%3D&amp;new=1&amp;rank=1&amp;redir=false&amp;uidh=v51&amp;gss=angs-d&amp;pcat=35&amp;fh=0&amp;h=717037&amp;recoff=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2019-01-31T20:27:00Z</dcterms:created>
  <dcterms:modified xsi:type="dcterms:W3CDTF">2019-01-31T20:29:00Z</dcterms:modified>
</cp:coreProperties>
</file>