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09" w:rsidRPr="00B26209" w:rsidRDefault="00B26209" w:rsidP="00B2620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B26209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B26209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"https://search.ancestry.com/search/db.aspx?dbid=7613" \o "1810 United States Federal Census" </w:instrText>
      </w:r>
      <w:r w:rsidRPr="00B26209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B26209">
        <w:rPr>
          <w:rFonts w:eastAsia="Times New Roman" w:cs="Times New Roman"/>
          <w:b/>
          <w:bCs/>
          <w:color w:val="auto"/>
          <w:kern w:val="36"/>
          <w:szCs w:val="22"/>
        </w:rPr>
        <w:t>1810 United States Federal Census</w:t>
      </w:r>
      <w:r w:rsidRPr="00B26209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0"/>
        <w:gridCol w:w="5310"/>
      </w:tblGrid>
      <w:tr w:rsidR="00B26209" w:rsidRPr="00B26209" w:rsidTr="00B26209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26209" w:rsidRPr="00B26209" w:rsidRDefault="00B26209" w:rsidP="00B262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620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6209" w:rsidRPr="00B26209" w:rsidRDefault="00B26209" w:rsidP="00B2620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B26209">
              <w:rPr>
                <w:rFonts w:eastAsia="Times New Roman" w:cs="Times New Roman"/>
                <w:color w:val="auto"/>
                <w:szCs w:val="22"/>
              </w:rPr>
              <w:t>Lucy Marksberry</w:t>
            </w:r>
            <w:r w:rsidR="00532ECE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532ECE" w:rsidRPr="00532ECE">
              <w:rPr>
                <w:rFonts w:eastAsia="Times New Roman" w:cs="Times New Roman"/>
                <w:b/>
                <w:color w:val="FF0000"/>
                <w:szCs w:val="22"/>
              </w:rPr>
              <w:t>[80914] Ref #3423</w:t>
            </w:r>
          </w:p>
        </w:tc>
      </w:tr>
      <w:tr w:rsidR="00B26209" w:rsidRPr="00B26209" w:rsidTr="00B26209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26209" w:rsidRPr="00B26209" w:rsidRDefault="00B26209" w:rsidP="00B262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6209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6209" w:rsidRPr="00B26209" w:rsidRDefault="00B26209" w:rsidP="00B262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6209">
              <w:rPr>
                <w:rFonts w:eastAsia="Times New Roman" w:cs="Times New Roman"/>
                <w:color w:val="auto"/>
                <w:szCs w:val="22"/>
              </w:rPr>
              <w:t>Lancaster, Garrard, Kentucky</w:t>
            </w:r>
            <w:bookmarkStart w:id="0" w:name="_GoBack"/>
            <w:bookmarkEnd w:id="0"/>
          </w:p>
        </w:tc>
      </w:tr>
      <w:tr w:rsidR="00B26209" w:rsidRPr="00B26209" w:rsidTr="00B26209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26209" w:rsidRPr="00B26209" w:rsidRDefault="00B26209" w:rsidP="00B262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6209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6209" w:rsidRPr="00B26209" w:rsidRDefault="00B26209" w:rsidP="00B262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6209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26209" w:rsidRPr="00B26209" w:rsidTr="00B26209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26209" w:rsidRPr="00B26209" w:rsidRDefault="00B26209" w:rsidP="00B262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6209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6209" w:rsidRPr="00B26209" w:rsidRDefault="00B26209" w:rsidP="00B262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6209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26209" w:rsidRPr="00B26209" w:rsidTr="00B26209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26209" w:rsidRPr="00B26209" w:rsidRDefault="00B26209" w:rsidP="00B262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6209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6209" w:rsidRPr="00B26209" w:rsidRDefault="00B26209" w:rsidP="00B262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6209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26209" w:rsidRPr="00B26209" w:rsidTr="00B26209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26209" w:rsidRPr="00B26209" w:rsidRDefault="00B26209" w:rsidP="00B262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6209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6209" w:rsidRPr="00B26209" w:rsidRDefault="00B26209" w:rsidP="00B262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6209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26209" w:rsidRPr="00B26209" w:rsidTr="00B26209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26209" w:rsidRPr="00B26209" w:rsidRDefault="00B26209" w:rsidP="00B262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6209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6209" w:rsidRPr="00B26209" w:rsidRDefault="00B26209" w:rsidP="00B262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6209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26209" w:rsidRPr="00B26209" w:rsidTr="00B26209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26209" w:rsidRPr="00B26209" w:rsidRDefault="00B26209" w:rsidP="00B262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6209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6209" w:rsidRPr="00B26209" w:rsidRDefault="00B26209" w:rsidP="00B262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6209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26209" w:rsidRPr="00B26209" w:rsidTr="00B26209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26209" w:rsidRPr="00B26209" w:rsidRDefault="00B26209" w:rsidP="00B262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6209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6209" w:rsidRPr="00B26209" w:rsidRDefault="00B26209" w:rsidP="00B262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6209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B26209" w:rsidRPr="00B26209" w:rsidTr="00B26209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26209" w:rsidRPr="00B26209" w:rsidRDefault="00B26209" w:rsidP="00B262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6209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6209" w:rsidRPr="00B26209" w:rsidRDefault="00B26209" w:rsidP="00B262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6209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26209" w:rsidRPr="00B26209" w:rsidTr="00B26209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26209" w:rsidRPr="00B26209" w:rsidRDefault="00B26209" w:rsidP="00B262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6209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6209" w:rsidRPr="00B26209" w:rsidRDefault="00B26209" w:rsidP="00B262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6209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</w:tbl>
    <w:p w:rsidR="00B26209" w:rsidRPr="00B26209" w:rsidRDefault="00B26209" w:rsidP="00B2620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2620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26209">
        <w:rPr>
          <w:rFonts w:eastAsia="Times New Roman" w:cs="Times New Roman"/>
          <w:color w:val="auto"/>
          <w:szCs w:val="22"/>
        </w:rPr>
        <w:t>Year: </w:t>
      </w:r>
      <w:r w:rsidRPr="00B26209">
        <w:rPr>
          <w:rFonts w:eastAsia="Times New Roman" w:cs="Times New Roman"/>
          <w:i/>
          <w:iCs/>
          <w:color w:val="auto"/>
          <w:szCs w:val="22"/>
        </w:rPr>
        <w:t>1810</w:t>
      </w:r>
      <w:r w:rsidRPr="00B26209">
        <w:rPr>
          <w:rFonts w:eastAsia="Times New Roman" w:cs="Times New Roman"/>
          <w:color w:val="auto"/>
          <w:szCs w:val="22"/>
        </w:rPr>
        <w:t>; Census Place: </w:t>
      </w:r>
      <w:r w:rsidRPr="00B26209">
        <w:rPr>
          <w:rFonts w:eastAsia="Times New Roman" w:cs="Times New Roman"/>
          <w:i/>
          <w:iCs/>
          <w:color w:val="auto"/>
          <w:szCs w:val="22"/>
        </w:rPr>
        <w:t>Lancaster, Garrard, Kentucky</w:t>
      </w:r>
      <w:r w:rsidRPr="00B26209">
        <w:rPr>
          <w:rFonts w:eastAsia="Times New Roman" w:cs="Times New Roman"/>
          <w:color w:val="auto"/>
          <w:szCs w:val="22"/>
        </w:rPr>
        <w:t>; Roll: </w:t>
      </w:r>
      <w:r w:rsidRPr="00B26209">
        <w:rPr>
          <w:rFonts w:eastAsia="Times New Roman" w:cs="Times New Roman"/>
          <w:i/>
          <w:iCs/>
          <w:color w:val="auto"/>
          <w:szCs w:val="22"/>
        </w:rPr>
        <w:t>6</w:t>
      </w:r>
      <w:r w:rsidRPr="00B26209">
        <w:rPr>
          <w:rFonts w:eastAsia="Times New Roman" w:cs="Times New Roman"/>
          <w:color w:val="auto"/>
          <w:szCs w:val="22"/>
        </w:rPr>
        <w:t>; Page: </w:t>
      </w:r>
      <w:r w:rsidRPr="00B26209">
        <w:rPr>
          <w:rFonts w:eastAsia="Times New Roman" w:cs="Times New Roman"/>
          <w:i/>
          <w:iCs/>
          <w:color w:val="auto"/>
          <w:szCs w:val="22"/>
        </w:rPr>
        <w:t>208</w:t>
      </w:r>
      <w:r w:rsidRPr="00B26209">
        <w:rPr>
          <w:rFonts w:eastAsia="Times New Roman" w:cs="Times New Roman"/>
          <w:color w:val="auto"/>
          <w:szCs w:val="22"/>
        </w:rPr>
        <w:t>; Image: </w:t>
      </w:r>
      <w:r w:rsidRPr="00B26209">
        <w:rPr>
          <w:rFonts w:eastAsia="Times New Roman" w:cs="Times New Roman"/>
          <w:i/>
          <w:iCs/>
          <w:color w:val="auto"/>
          <w:szCs w:val="22"/>
        </w:rPr>
        <w:t>00224</w:t>
      </w:r>
      <w:r w:rsidRPr="00B26209">
        <w:rPr>
          <w:rFonts w:eastAsia="Times New Roman" w:cs="Times New Roman"/>
          <w:color w:val="auto"/>
          <w:szCs w:val="22"/>
        </w:rPr>
        <w:t>; Family History Library Film: </w:t>
      </w:r>
      <w:r w:rsidRPr="00B26209">
        <w:rPr>
          <w:rFonts w:eastAsia="Times New Roman" w:cs="Times New Roman"/>
          <w:i/>
          <w:iCs/>
          <w:color w:val="auto"/>
          <w:szCs w:val="22"/>
        </w:rPr>
        <w:t>0181351</w:t>
      </w:r>
    </w:p>
    <w:p w:rsidR="00B26209" w:rsidRPr="00B26209" w:rsidRDefault="00B26209" w:rsidP="00B2620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2620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26209">
        <w:rPr>
          <w:rFonts w:eastAsia="Times New Roman" w:cs="Times New Roman"/>
          <w:color w:val="auto"/>
          <w:szCs w:val="22"/>
        </w:rPr>
        <w:t>Ancestry.com. </w:t>
      </w:r>
      <w:r w:rsidRPr="00B26209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B26209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B26209" w:rsidRPr="00B26209" w:rsidRDefault="00B26209" w:rsidP="00B2620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26209">
        <w:rPr>
          <w:rFonts w:eastAsia="Times New Roman" w:cs="Times New Roman"/>
          <w:color w:val="auto"/>
          <w:szCs w:val="22"/>
        </w:rPr>
        <w:t xml:space="preserve">Original data: Third Census of the United States, 1810. (NARA microfilm publication M252, 71 rolls). </w:t>
      </w:r>
      <w:proofErr w:type="gramStart"/>
      <w:r w:rsidRPr="00B26209">
        <w:rPr>
          <w:rFonts w:eastAsia="Times New Roman" w:cs="Times New Roman"/>
          <w:color w:val="auto"/>
          <w:szCs w:val="22"/>
        </w:rPr>
        <w:t>Bureau of the Census, Record Group 29.</w:t>
      </w:r>
      <w:proofErr w:type="gramEnd"/>
      <w:r w:rsidRPr="00B26209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B26209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B26209" w:rsidRPr="00B26209" w:rsidRDefault="00B26209" w:rsidP="00B2620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26209">
        <w:rPr>
          <w:rFonts w:cs="Times New Roman"/>
          <w:color w:val="auto"/>
          <w:szCs w:val="22"/>
        </w:rPr>
        <w:t>Info: http://search.ancestry.com/cgi-bin/sse.dll?indiv=1&amp;dbid=7613&amp;h=560776&amp;ssrc=pt&amp;tid=37274341&amp;pid=19064277233&amp;usePUB=true</w:t>
      </w:r>
    </w:p>
    <w:p w:rsidR="007B6442" w:rsidRPr="00B26209" w:rsidRDefault="00B26209" w:rsidP="00B2620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26209">
        <w:rPr>
          <w:rFonts w:cs="Times New Roman"/>
          <w:color w:val="auto"/>
          <w:szCs w:val="22"/>
        </w:rPr>
        <w:t>Image: https://www.ancestry.com/interactive/7613/4433225_00224/560776?backurl=https://www.ancestry.com/family-tree/person/tree/37274341/person/19064277233/facts/citation/65718484076/edit/record#?imageId=4433225_00224</w:t>
      </w:r>
    </w:p>
    <w:sectPr w:rsidR="007B6442" w:rsidRPr="00B26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6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2ECE"/>
    <w:rsid w:val="00534A2C"/>
    <w:rsid w:val="00535BEC"/>
    <w:rsid w:val="0053651A"/>
    <w:rsid w:val="005374EC"/>
    <w:rsid w:val="005376B8"/>
    <w:rsid w:val="0054046F"/>
    <w:rsid w:val="00542C79"/>
    <w:rsid w:val="00544A64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209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2620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B26209"/>
    <w:rPr>
      <w:color w:val="0000FF"/>
      <w:u w:val="single"/>
    </w:rPr>
  </w:style>
  <w:style w:type="character" w:customStyle="1" w:styleId="srchhit">
    <w:name w:val="srchhit"/>
    <w:basedOn w:val="DefaultParagraphFont"/>
    <w:rsid w:val="00B26209"/>
  </w:style>
  <w:style w:type="character" w:customStyle="1" w:styleId="srchmatch">
    <w:name w:val="srchmatch"/>
    <w:basedOn w:val="DefaultParagraphFont"/>
    <w:rsid w:val="00B26209"/>
  </w:style>
  <w:style w:type="paragraph" w:styleId="NormalWeb">
    <w:name w:val="Normal (Web)"/>
    <w:basedOn w:val="Normal"/>
    <w:uiPriority w:val="99"/>
    <w:semiHidden/>
    <w:unhideWhenUsed/>
    <w:rsid w:val="00B2620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2620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B26209"/>
    <w:rPr>
      <w:color w:val="0000FF"/>
      <w:u w:val="single"/>
    </w:rPr>
  </w:style>
  <w:style w:type="character" w:customStyle="1" w:styleId="srchhit">
    <w:name w:val="srchhit"/>
    <w:basedOn w:val="DefaultParagraphFont"/>
    <w:rsid w:val="00B26209"/>
  </w:style>
  <w:style w:type="character" w:customStyle="1" w:styleId="srchmatch">
    <w:name w:val="srchmatch"/>
    <w:basedOn w:val="DefaultParagraphFont"/>
    <w:rsid w:val="00B26209"/>
  </w:style>
  <w:style w:type="paragraph" w:styleId="NormalWeb">
    <w:name w:val="Normal (Web)"/>
    <w:basedOn w:val="Normal"/>
    <w:uiPriority w:val="99"/>
    <w:semiHidden/>
    <w:unhideWhenUsed/>
    <w:rsid w:val="00B2620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58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0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29403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45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2018-01-02T17:27:00Z</dcterms:created>
  <dcterms:modified xsi:type="dcterms:W3CDTF">2018-01-02T17:31:00Z</dcterms:modified>
</cp:coreProperties>
</file>