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7C" w:rsidRPr="00CC5158" w:rsidRDefault="006C62F3" w:rsidP="00CC5158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lang w:eastAsia="mk-MK"/>
        </w:rPr>
      </w:pPr>
      <w:hyperlink r:id="rId6" w:tooltip="1800 United States Federal Census" w:history="1">
        <w:r w:rsidR="00433D7C" w:rsidRPr="00CC5158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lang w:eastAsia="mk-MK"/>
          </w:rPr>
          <w:t>1800 United States Federal Census</w:t>
        </w:r>
      </w:hyperlink>
    </w:p>
    <w:tbl>
      <w:tblPr>
        <w:tblW w:w="108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6645"/>
      </w:tblGrid>
      <w:tr w:rsidR="00035949" w:rsidRPr="00CC5158" w:rsidTr="00CC515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6C62F3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Dennis Whelen</w:t>
            </w:r>
            <w:r w:rsidR="006C62F3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 </w:t>
            </w:r>
            <w:r w:rsidR="006C62F3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[38220] Ref #2528</w:t>
            </w:r>
            <w:bookmarkStart w:id="0" w:name="_GoBack"/>
            <w:bookmarkEnd w:id="0"/>
          </w:p>
        </w:tc>
      </w:tr>
      <w:tr w:rsidR="00035949" w:rsidRPr="00CC5158" w:rsidTr="00CC515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1800 (City, County, State):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Uwchlan, Chester, Pennsylvania</w:t>
            </w:r>
          </w:p>
        </w:tc>
      </w:tr>
      <w:tr w:rsidR="00035949" w:rsidRPr="00CC5158" w:rsidTr="00CC515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Under 10: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035949" w:rsidRPr="00CC5158" w:rsidTr="00CC515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- 26 thru 44: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035949" w:rsidRPr="00CC5158" w:rsidTr="00CC515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Under 10: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035949" w:rsidRPr="00CC5158" w:rsidTr="00CC515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- 26 thru 44: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035949" w:rsidRPr="00CC5158" w:rsidTr="00CC515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All Other Free Persons: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035949" w:rsidRPr="00CC5158" w:rsidTr="00CC515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 Under 16: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035949" w:rsidRPr="00CC5158" w:rsidTr="00CC515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 Over 25: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035949" w:rsidRPr="00CC5158" w:rsidTr="00CC5158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Members:</w:t>
            </w:r>
          </w:p>
        </w:tc>
        <w:tc>
          <w:tcPr>
            <w:tcW w:w="66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3D7C" w:rsidRPr="00CC5158" w:rsidRDefault="00433D7C" w:rsidP="00CC5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CC5158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8</w:t>
            </w:r>
          </w:p>
        </w:tc>
      </w:tr>
    </w:tbl>
    <w:p w:rsidR="00433D7C" w:rsidRPr="00CC5158" w:rsidRDefault="00433D7C" w:rsidP="00CC5158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CC5158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CC515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1800</w:t>
      </w: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CC515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Uwchlan, Chester, Pennsylvania</w:t>
      </w: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; Series: </w:t>
      </w:r>
      <w:r w:rsidRPr="00CC515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M32</w:t>
      </w: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CC515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36</w:t>
      </w: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CC515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814</w:t>
      </w: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CC515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234</w:t>
      </w: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CC515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363339</w:t>
      </w:r>
    </w:p>
    <w:p w:rsidR="00433D7C" w:rsidRPr="00CC5158" w:rsidRDefault="00433D7C" w:rsidP="00CC5158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CC5158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CC5158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1800 United States Federal Census</w:t>
      </w: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 Inc, 2010. Images reproduced by FamilySearch.</w:t>
      </w:r>
    </w:p>
    <w:p w:rsidR="00433D7C" w:rsidRPr="00CC5158" w:rsidRDefault="00433D7C" w:rsidP="00CC5158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Second Census of the United States, 1800. NARA microfilm publication M32 (52 rolls). Records of the Bureau of the Census, Record Group 29. National Archives, Washington, D.C.</w:t>
      </w:r>
    </w:p>
    <w:p w:rsidR="00433D7C" w:rsidRPr="00CC5158" w:rsidRDefault="00433D7C" w:rsidP="00CC5158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CC5158">
        <w:rPr>
          <w:rFonts w:ascii="Times New Roman" w:eastAsia="Times New Roman" w:hAnsi="Times New Roman" w:cs="Times New Roman"/>
          <w:color w:val="000000" w:themeColor="text1"/>
          <w:lang w:eastAsia="mk-MK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433D7C" w:rsidRPr="00CC5158" w:rsidRDefault="00CC5158" w:rsidP="00CC5158">
      <w:pPr>
        <w:spacing w:before="120"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7" w:history="1">
        <w:r w:rsidR="00433D7C" w:rsidRPr="00CC5158">
          <w:rPr>
            <w:rStyle w:val="Hyperlink"/>
            <w:rFonts w:ascii="Times New Roman" w:hAnsi="Times New Roman" w:cs="Times New Roman"/>
            <w:color w:val="000000" w:themeColor="text1"/>
          </w:rPr>
          <w:t>http://search.ancestry.com/cgi-bin/sse.dll?_phsrc=vaf629&amp;_phstart=successSource&amp;usePUBJs=true&amp;indiv=1&amp;db=1800usfedcenancestry&amp;gss=angs-d&amp;new=1&amp;rank=1&amp;msT=1&amp;gsfn=Dennis&amp;gsfn_x=0&amp;gsln=Whelan&amp;gsln_x=0&amp;msrpn__ftp=Pennsylvania,%20USA&amp;msrpn=41&amp;msrpn_PInfo=5-%7C0%7C1652393%7C0%7C2%7C0%7C41%7C0%7C0%7C0%7C0%7C0%7C&amp;MSAV=1&amp;uidh=v51&amp;pcat=35&amp;fh=0&amp;h=380015&amp;recoff=5%206&amp;ml_rpos=1</w:t>
        </w:r>
      </w:hyperlink>
    </w:p>
    <w:p w:rsidR="00433D7C" w:rsidRPr="00CC5158" w:rsidRDefault="00CC5158" w:rsidP="00CC5158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Image: </w:t>
      </w:r>
      <w:hyperlink r:id="rId8" w:history="1">
        <w:r w:rsidR="00433D7C" w:rsidRPr="00CC5158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http://interactive.ancestry.com/7590/4440863_00234?pid=380015&amp;backurl=http://search.ancestry.com//cgi-bin/sse.dll?_phsrc%3Dvaf629%26_phstart%3DsuccessSource%26usePUBJs%3Dtrue%26indiv%3D1%26db%3D1800usfedcenancestry%26gss%3Dangs-d%26new%3D1%26rank%3D1%26msT%3D1%26gsfn%3DDennis%26gsfn_x%3D0%26gsln%3DWhelan%26gsln_x%3D0%26msrpn__ftp%3DPennsylvania,%2520USA%26msrpn%3D41%26msrpn_PInfo%3D5-%257C0%257C1652393%257C0%257C2%257C0%257C41%257C0%257C0%257C0%257C0%257C0%257C%26MSAV%3D1%26uidh%3Dv51%26pcat%3D35%26fh%3D0%26h%3D380015%26recoff%3D5%25206%26ml_rpos%3D1&amp;treeid=&amp;personid=&amp;hintid=&amp;usePUB=true&amp;_phsrc=vaf629&amp;_phstart=successSource&amp;usePUBJs=true</w:t>
        </w:r>
      </w:hyperlink>
    </w:p>
    <w:sectPr w:rsidR="00433D7C" w:rsidRPr="00CC5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56A2"/>
    <w:multiLevelType w:val="multilevel"/>
    <w:tmpl w:val="8FB6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E6F50"/>
    <w:multiLevelType w:val="multilevel"/>
    <w:tmpl w:val="2F46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6E"/>
    <w:rsid w:val="00035949"/>
    <w:rsid w:val="00433D7C"/>
    <w:rsid w:val="006C62F3"/>
    <w:rsid w:val="00BB5420"/>
    <w:rsid w:val="00CC5158"/>
    <w:rsid w:val="00DC0D6E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33D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33D7C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43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433D7C"/>
  </w:style>
  <w:style w:type="character" w:styleId="Hyperlink">
    <w:name w:val="Hyperlink"/>
    <w:basedOn w:val="DefaultParagraphFont"/>
    <w:uiPriority w:val="99"/>
    <w:unhideWhenUsed/>
    <w:rsid w:val="00433D7C"/>
    <w:rPr>
      <w:color w:val="0000FF"/>
      <w:u w:val="single"/>
    </w:rPr>
  </w:style>
  <w:style w:type="character" w:customStyle="1" w:styleId="ancbtn">
    <w:name w:val="ancbtn"/>
    <w:basedOn w:val="DefaultParagraphFont"/>
    <w:rsid w:val="00433D7C"/>
  </w:style>
  <w:style w:type="character" w:customStyle="1" w:styleId="linktext">
    <w:name w:val="linktext"/>
    <w:basedOn w:val="DefaultParagraphFont"/>
    <w:rsid w:val="00433D7C"/>
  </w:style>
  <w:style w:type="character" w:customStyle="1" w:styleId="srchmatch">
    <w:name w:val="srchmatch"/>
    <w:basedOn w:val="DefaultParagraphFont"/>
    <w:rsid w:val="00433D7C"/>
  </w:style>
  <w:style w:type="character" w:customStyle="1" w:styleId="apple-converted-space">
    <w:name w:val="apple-converted-space"/>
    <w:basedOn w:val="DefaultParagraphFont"/>
    <w:rsid w:val="00433D7C"/>
  </w:style>
  <w:style w:type="paragraph" w:styleId="NormalWeb">
    <w:name w:val="Normal (Web)"/>
    <w:basedOn w:val="Normal"/>
    <w:uiPriority w:val="99"/>
    <w:semiHidden/>
    <w:unhideWhenUsed/>
    <w:rsid w:val="0043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433D7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C62F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33D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33D7C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43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433D7C"/>
  </w:style>
  <w:style w:type="character" w:styleId="Hyperlink">
    <w:name w:val="Hyperlink"/>
    <w:basedOn w:val="DefaultParagraphFont"/>
    <w:uiPriority w:val="99"/>
    <w:unhideWhenUsed/>
    <w:rsid w:val="00433D7C"/>
    <w:rPr>
      <w:color w:val="0000FF"/>
      <w:u w:val="single"/>
    </w:rPr>
  </w:style>
  <w:style w:type="character" w:customStyle="1" w:styleId="ancbtn">
    <w:name w:val="ancbtn"/>
    <w:basedOn w:val="DefaultParagraphFont"/>
    <w:rsid w:val="00433D7C"/>
  </w:style>
  <w:style w:type="character" w:customStyle="1" w:styleId="linktext">
    <w:name w:val="linktext"/>
    <w:basedOn w:val="DefaultParagraphFont"/>
    <w:rsid w:val="00433D7C"/>
  </w:style>
  <w:style w:type="character" w:customStyle="1" w:styleId="srchmatch">
    <w:name w:val="srchmatch"/>
    <w:basedOn w:val="DefaultParagraphFont"/>
    <w:rsid w:val="00433D7C"/>
  </w:style>
  <w:style w:type="character" w:customStyle="1" w:styleId="apple-converted-space">
    <w:name w:val="apple-converted-space"/>
    <w:basedOn w:val="DefaultParagraphFont"/>
    <w:rsid w:val="00433D7C"/>
  </w:style>
  <w:style w:type="paragraph" w:styleId="NormalWeb">
    <w:name w:val="Normal (Web)"/>
    <w:basedOn w:val="Normal"/>
    <w:uiPriority w:val="99"/>
    <w:semiHidden/>
    <w:unhideWhenUsed/>
    <w:rsid w:val="0043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433D7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C62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94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3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9588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1210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590/4440863_00234?pid=380015&amp;backurl=http://search.ancestry.com//cgi-bin/sse.dll?_phsrc%3Dvaf629%26_phstart%3DsuccessSource%26usePUBJs%3Dtrue%26indiv%3D1%26db%3D1800usfedcenancestry%26gss%3Dangs-d%26new%3D1%26rank%3D1%26msT%3D1%26gsfn%3DDennis%26gsfn_x%3D0%26gsln%3DWhelan%26gsln_x%3D0%26msrpn__ftp%3DPennsylvania,%2520USA%26msrpn%3D41%26msrpn_PInfo%3D5-%257C0%257C1652393%257C0%257C2%257C0%257C41%257C0%257C0%257C0%257C0%257C0%257C%26MSAV%3D1%26uidh%3Dv51%26pcat%3D35%26fh%3D0%26h%3D380015%26recoff%3D5%25206%26ml_rpos%3D1&amp;treeid=&amp;personid=&amp;hintid=&amp;usePUB=true&amp;_phsrc=vaf62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vaf629&amp;_phstart=successSource&amp;usePUBJs=true&amp;indiv=1&amp;db=1800usfedcenancestry&amp;gss=angs-d&amp;new=1&amp;rank=1&amp;msT=1&amp;gsfn=Dennis&amp;gsfn_x=0&amp;gsln=Whelan&amp;gsln_x=0&amp;msrpn__ftp=Pennsylvania,%20USA&amp;msrpn=41&amp;msrpn_PInfo=5-%7C0%7C1652393%7C0%7C2%7C0%7C41%7C0%7C0%7C0%7C0%7C0%7C&amp;MSAV=1&amp;uidh=v51&amp;pcat=35&amp;fh=0&amp;h=380015&amp;recoff=5%206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 Vaut</cp:lastModifiedBy>
  <cp:revision>5</cp:revision>
  <dcterms:created xsi:type="dcterms:W3CDTF">2016-08-10T21:21:00Z</dcterms:created>
  <dcterms:modified xsi:type="dcterms:W3CDTF">2016-08-11T15:21:00Z</dcterms:modified>
</cp:coreProperties>
</file>