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E8" w:rsidRPr="009316E8" w:rsidRDefault="009316E8" w:rsidP="009316E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9316E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9316E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"http://search.ancestry.com/search/db.aspx?dbid=7590" \o "1800 United States Federal Census" </w:instrText>
      </w:r>
      <w:r w:rsidRPr="009316E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9316E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1800 United States Federal Census</w:t>
      </w:r>
      <w:r w:rsidRPr="009316E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  <w:bookmarkStart w:id="0" w:name="_GoBack"/>
      <w:bookmarkEnd w:id="0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A74F21" w:rsidP="009316E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9316E8" w:rsidRPr="009316E8">
              <w:rPr>
                <w:rFonts w:eastAsia="Times New Roman" w:cs="Times New Roman"/>
                <w:color w:val="auto"/>
                <w:szCs w:val="22"/>
              </w:rPr>
              <w:t>Reuben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74F21">
              <w:rPr>
                <w:rFonts w:eastAsia="Times New Roman" w:cs="Times New Roman"/>
                <w:b/>
                <w:color w:val="FF0000"/>
                <w:szCs w:val="22"/>
              </w:rPr>
              <w:t>[8269] Ref #2527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[aft 1790] </w:t>
            </w:r>
            <w:r w:rsidR="00CB4AF3">
              <w:rPr>
                <w:rFonts w:eastAsia="Times New Roman" w:cs="Times New Roman"/>
                <w:color w:val="auto"/>
                <w:szCs w:val="22"/>
              </w:rPr>
              <w:t>Robert b1795, William b1797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[1775-84] </w:t>
            </w:r>
            <w:r w:rsidR="00CB4AF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[1756-74] </w:t>
            </w:r>
            <w:r w:rsidR="00CB4AF3">
              <w:rPr>
                <w:rFonts w:eastAsia="Times New Roman" w:cs="Times New Roman"/>
                <w:color w:val="auto"/>
                <w:szCs w:val="22"/>
              </w:rPr>
              <w:t>Reuben b1770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3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[aft 1790]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B4AF3">
              <w:rPr>
                <w:rFonts w:eastAsia="Times New Roman" w:cs="Times New Roman"/>
                <w:color w:val="auto"/>
                <w:szCs w:val="22"/>
              </w:rPr>
              <w:t>Elizabeth b1793, Mary Ann b1800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[1775-84]</w:t>
            </w:r>
            <w:r w:rsidR="002A0A3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B4AF3">
              <w:rPr>
                <w:rFonts w:eastAsia="Times New Roman" w:cs="Times New Roman"/>
                <w:color w:val="auto"/>
                <w:szCs w:val="22"/>
              </w:rPr>
              <w:t>Thomazine (Valentine) b1774, Unknown?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316E8" w:rsidRPr="009316E8" w:rsidTr="009316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6E8" w:rsidRPr="009316E8" w:rsidRDefault="009316E8" w:rsidP="009316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6E8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9316E8" w:rsidRPr="009316E8" w:rsidRDefault="009316E8" w:rsidP="009316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16E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16E8">
        <w:rPr>
          <w:rFonts w:eastAsia="Times New Roman" w:cs="Times New Roman"/>
          <w:color w:val="auto"/>
          <w:szCs w:val="22"/>
        </w:rPr>
        <w:t>Year: </w:t>
      </w:r>
      <w:r w:rsidRPr="009316E8">
        <w:rPr>
          <w:rFonts w:eastAsia="Times New Roman" w:cs="Times New Roman"/>
          <w:i/>
          <w:iCs/>
          <w:color w:val="auto"/>
          <w:szCs w:val="22"/>
        </w:rPr>
        <w:t>1800</w:t>
      </w:r>
      <w:r w:rsidRPr="009316E8">
        <w:rPr>
          <w:rFonts w:eastAsia="Times New Roman" w:cs="Times New Roman"/>
          <w:color w:val="auto"/>
          <w:szCs w:val="22"/>
        </w:rPr>
        <w:t>; Census Place: </w:t>
      </w:r>
      <w:r w:rsidRPr="009316E8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9316E8">
        <w:rPr>
          <w:rFonts w:eastAsia="Times New Roman" w:cs="Times New Roman"/>
          <w:color w:val="auto"/>
          <w:szCs w:val="22"/>
        </w:rPr>
        <w:t>; Series: </w:t>
      </w:r>
      <w:r w:rsidRPr="009316E8">
        <w:rPr>
          <w:rFonts w:eastAsia="Times New Roman" w:cs="Times New Roman"/>
          <w:i/>
          <w:iCs/>
          <w:color w:val="auto"/>
          <w:szCs w:val="22"/>
        </w:rPr>
        <w:t>M32</w:t>
      </w:r>
      <w:r w:rsidRPr="009316E8">
        <w:rPr>
          <w:rFonts w:eastAsia="Times New Roman" w:cs="Times New Roman"/>
          <w:color w:val="auto"/>
          <w:szCs w:val="22"/>
        </w:rPr>
        <w:t>; Roll: </w:t>
      </w:r>
      <w:r w:rsidRPr="009316E8">
        <w:rPr>
          <w:rFonts w:eastAsia="Times New Roman" w:cs="Times New Roman"/>
          <w:i/>
          <w:iCs/>
          <w:color w:val="auto"/>
          <w:szCs w:val="22"/>
        </w:rPr>
        <w:t>36</w:t>
      </w:r>
      <w:r w:rsidRPr="009316E8">
        <w:rPr>
          <w:rFonts w:eastAsia="Times New Roman" w:cs="Times New Roman"/>
          <w:color w:val="auto"/>
          <w:szCs w:val="22"/>
        </w:rPr>
        <w:t>; Page: </w:t>
      </w:r>
      <w:r w:rsidRPr="009316E8">
        <w:rPr>
          <w:rFonts w:eastAsia="Times New Roman" w:cs="Times New Roman"/>
          <w:i/>
          <w:iCs/>
          <w:color w:val="auto"/>
          <w:szCs w:val="22"/>
        </w:rPr>
        <w:t>900</w:t>
      </w:r>
      <w:r w:rsidRPr="009316E8">
        <w:rPr>
          <w:rFonts w:eastAsia="Times New Roman" w:cs="Times New Roman"/>
          <w:color w:val="auto"/>
          <w:szCs w:val="22"/>
        </w:rPr>
        <w:t>; Image: </w:t>
      </w:r>
      <w:r w:rsidRPr="009316E8">
        <w:rPr>
          <w:rFonts w:eastAsia="Times New Roman" w:cs="Times New Roman"/>
          <w:i/>
          <w:iCs/>
          <w:color w:val="auto"/>
          <w:szCs w:val="22"/>
        </w:rPr>
        <w:t>277</w:t>
      </w:r>
      <w:r w:rsidRPr="009316E8">
        <w:rPr>
          <w:rFonts w:eastAsia="Times New Roman" w:cs="Times New Roman"/>
          <w:color w:val="auto"/>
          <w:szCs w:val="22"/>
        </w:rPr>
        <w:t>; Family History Library Film: </w:t>
      </w:r>
      <w:r w:rsidRPr="009316E8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9316E8" w:rsidRPr="009316E8" w:rsidRDefault="009316E8" w:rsidP="009316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16E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16E8">
        <w:rPr>
          <w:rFonts w:eastAsia="Times New Roman" w:cs="Times New Roman"/>
          <w:color w:val="auto"/>
          <w:szCs w:val="22"/>
        </w:rPr>
        <w:t>Ancestry.com. </w:t>
      </w:r>
      <w:r w:rsidRPr="009316E8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9316E8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9316E8">
        <w:rPr>
          <w:rFonts w:eastAsia="Times New Roman" w:cs="Times New Roman"/>
          <w:color w:val="auto"/>
          <w:szCs w:val="22"/>
        </w:rPr>
        <w:t>Inc</w:t>
      </w:r>
      <w:proofErr w:type="spellEnd"/>
      <w:r w:rsidRPr="009316E8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9316E8" w:rsidRPr="009316E8" w:rsidRDefault="009316E8" w:rsidP="009316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16E8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9316E8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9316E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316E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316E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316E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316E8" w:rsidRPr="009316E8" w:rsidRDefault="009316E8" w:rsidP="009316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16E8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9316E8">
        <w:rPr>
          <w:rFonts w:eastAsia="Times New Roman" w:cs="Times New Roman"/>
          <w:color w:val="auto"/>
          <w:szCs w:val="22"/>
        </w:rPr>
        <w:t>Territory</w:t>
      </w:r>
      <w:proofErr w:type="gramEnd"/>
      <w:r w:rsidRPr="009316E8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9316E8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9316E8" w:rsidRPr="009316E8" w:rsidRDefault="009316E8" w:rsidP="009316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16E8">
        <w:rPr>
          <w:rFonts w:cs="Times New Roman"/>
          <w:color w:val="auto"/>
          <w:szCs w:val="22"/>
        </w:rPr>
        <w:t xml:space="preserve">Info: </w:t>
      </w:r>
      <w:hyperlink r:id="rId6" w:history="1">
        <w:r w:rsidRPr="00F96D43">
          <w:rPr>
            <w:rStyle w:val="Hyperlink"/>
            <w:rFonts w:cs="Times New Roman"/>
            <w:szCs w:val="22"/>
          </w:rPr>
          <w:t>http://search.ancestry.com/cgi-bin/sse.dll?_phsrc=rKg1337&amp;_phstart=successSource&amp;usePUBJs=true&amp;indiv=1&amp;db=1800usfedcenancestry&amp;gss=angs-d&amp;new=1&amp;rank=1&amp;gsfn=Reuben&amp;gsfn_x=0&amp;gsln=Miller&amp;gsln_x=1&amp;msbdd=11&amp;msbdm=9&amp;msbdy=1770&amp;msrpn__ftp=Chester%20County,%20Pennsylvania,%20USA&amp;msrpn=583&amp;msrpn_PInfo=7-%7C0%7C1652393%7C0%7C2%7C0%7C41%7C0%7C583%7C0%7C0%7C0%7C&amp;msrpn_x=1&amp;msrpn__ftp_x=1&amp;_83004003-n_xcl=f&amp;MSAV=1&amp;uidh=v51&amp;ssrc=pt_t105731094_p120046157717&amp;pcat=USFEDCEN&amp;fh=0&amp;h=385870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316E8" w:rsidRDefault="009316E8" w:rsidP="009316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16E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96D43">
          <w:rPr>
            <w:rStyle w:val="Hyperlink"/>
            <w:rFonts w:cs="Times New Roman"/>
            <w:szCs w:val="22"/>
          </w:rPr>
          <w:t>http://interactive.ancestry.com/7590/4440863_00277?pid=385870&amp;backurl=//search.ancestry.com//cgi-bin/sse.dll?_phsrc%3DrKg1337%26_phstart%3DsuccessSource%26usePUBJs%3Dtrue%26indiv%3D1%26db%3D1800usfedcenancestry%26gss%3Dangs-d%26new%3D1%26rank%3D1%26gsfn%3DReuben%26gsfn_x%3D0%26gsln%3DMiller%26gsln_x%3D1%26msbdd%3D11%26msbdm%3D9%26msbdy%3D1770%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120046157717%26pcat%3DUSFEDCEN%26fh%3D0%26h%3D385870%26recoff%3D6%25207%26ml_rpos%3D1&amp;ssrc=pt_t105731094_p120046157717&amp;treeid=105731094&amp;personid=120046157717&amp;hintid=&amp;usePUB=true&amp;_phsrc=rKg1337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0A33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16E8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4F21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AF3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0E5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1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16E8"/>
    <w:rPr>
      <w:color w:val="0000FF"/>
      <w:u w:val="single"/>
    </w:rPr>
  </w:style>
  <w:style w:type="character" w:customStyle="1" w:styleId="srchmatch">
    <w:name w:val="srchmatch"/>
    <w:basedOn w:val="DefaultParagraphFont"/>
    <w:rsid w:val="009316E8"/>
  </w:style>
  <w:style w:type="character" w:customStyle="1" w:styleId="apple-converted-space">
    <w:name w:val="apple-converted-space"/>
    <w:basedOn w:val="DefaultParagraphFont"/>
    <w:rsid w:val="009316E8"/>
  </w:style>
  <w:style w:type="paragraph" w:styleId="NormalWeb">
    <w:name w:val="Normal (Web)"/>
    <w:basedOn w:val="Normal"/>
    <w:uiPriority w:val="99"/>
    <w:semiHidden/>
    <w:unhideWhenUsed/>
    <w:rsid w:val="00931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1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16E8"/>
    <w:rPr>
      <w:color w:val="0000FF"/>
      <w:u w:val="single"/>
    </w:rPr>
  </w:style>
  <w:style w:type="character" w:customStyle="1" w:styleId="srchmatch">
    <w:name w:val="srchmatch"/>
    <w:basedOn w:val="DefaultParagraphFont"/>
    <w:rsid w:val="009316E8"/>
  </w:style>
  <w:style w:type="character" w:customStyle="1" w:styleId="apple-converted-space">
    <w:name w:val="apple-converted-space"/>
    <w:basedOn w:val="DefaultParagraphFont"/>
    <w:rsid w:val="009316E8"/>
  </w:style>
  <w:style w:type="paragraph" w:styleId="NormalWeb">
    <w:name w:val="Normal (Web)"/>
    <w:basedOn w:val="Normal"/>
    <w:uiPriority w:val="99"/>
    <w:semiHidden/>
    <w:unhideWhenUsed/>
    <w:rsid w:val="00931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4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67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77?pid=385870&amp;backurl=//search.ancestry.com//cgi-bin/sse.dll?_phsrc%3DrKg1337%26_phstart%3DsuccessSource%26usePUBJs%3Dtrue%26indiv%3D1%26db%3D1800usfedcenancestry%26gss%3Dangs-d%26new%3D1%26rank%3D1%26gsfn%3DReuben%26gsfn_x%3D0%26gsln%3DMiller%26gsln_x%3D1%26msbdd%3D11%26msbdm%3D9%26msbdy%3D1770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57717%26pcat%3DUSFEDCEN%26fh%3D0%26h%3D385870%26recoff%3D6%25207%26ml_rpos%3D1&amp;ssrc=pt_t105731094_p120046157717&amp;treeid=105731094&amp;personid=120046157717&amp;hintid=&amp;usePUB=true&amp;_phsrc=rKg133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37&amp;_phstart=successSource&amp;usePUBJs=true&amp;indiv=1&amp;db=1800usfedcenancestry&amp;gss=angs-d&amp;new=1&amp;rank=1&amp;gsfn=Reuben&amp;gsfn_x=0&amp;gsln=Miller&amp;gsln_x=1&amp;msbdd=11&amp;msbdm=9&amp;msbdy=1770&amp;msrpn__ftp=Chester%20County,%20Pennsylvania,%20USA&amp;msrpn=583&amp;msrpn_PInfo=7-%7C0%7C1652393%7C0%7C2%7C0%7C41%7C0%7C583%7C0%7C0%7C0%7C&amp;msrpn_x=1&amp;msrpn__ftp_x=1&amp;_83004003-n_xcl=f&amp;MSAV=1&amp;uidh=v51&amp;ssrc=pt_t105731094_p120046157717&amp;pcat=USFEDCEN&amp;fh=0&amp;h=385870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2016-11-21T16:55:00Z</dcterms:created>
  <dcterms:modified xsi:type="dcterms:W3CDTF">2016-11-21T17:14:00Z</dcterms:modified>
</cp:coreProperties>
</file>