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89" w:rsidRPr="00E441E7" w:rsidRDefault="00E441E7">
      <w:pPr>
        <w:rPr>
          <w:b/>
          <w:sz w:val="24"/>
          <w:u w:val="single"/>
        </w:rPr>
      </w:pPr>
      <w:bookmarkStart w:id="0" w:name="_GoBack"/>
      <w:bookmarkEnd w:id="0"/>
      <w:r w:rsidRPr="00E441E7">
        <w:rPr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313"/>
      </w:tblGrid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BB0B21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E441E7"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Joseph Todd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B0B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[3396] Ref #2539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Salisbury, Mecklenburg, North Carolina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- 45 and over: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Slaves: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1E7" w:rsidRPr="00E441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441E7" w:rsidRPr="00E441E7" w:rsidRDefault="00E441E7" w:rsidP="00E4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441E7" w:rsidRPr="00E441E7" w:rsidRDefault="00E441E7" w:rsidP="00E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E7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1800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Salisbury, Mecklenburg, North Carolina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533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337909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1E7" w:rsidRPr="00E441E7" w:rsidRDefault="00E441E7" w:rsidP="00E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E7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E441E7">
        <w:rPr>
          <w:rFonts w:ascii="Times New Roman" w:eastAsia="Times New Roman" w:hAnsi="Times New Roman" w:cs="Times New Roman"/>
          <w:i/>
          <w:iCs/>
          <w:sz w:val="24"/>
          <w:szCs w:val="24"/>
        </w:rPr>
        <w:t>1800 United States Federal Census</w:t>
      </w: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</w:t>
      </w:r>
      <w:proofErr w:type="spellStart"/>
      <w:r w:rsidRPr="00E441E7">
        <w:rPr>
          <w:rFonts w:ascii="Times New Roman" w:eastAsia="Times New Roman" w:hAnsi="Times New Roman" w:cs="Times New Roman"/>
          <w:sz w:val="24"/>
          <w:szCs w:val="24"/>
        </w:rPr>
        <w:t>Inc</w:t>
      </w:r>
      <w:proofErr w:type="spellEnd"/>
      <w:r w:rsidRPr="00E441E7">
        <w:rPr>
          <w:rFonts w:ascii="Times New Roman" w:eastAsia="Times New Roman" w:hAnsi="Times New Roman" w:cs="Times New Roman"/>
          <w:sz w:val="24"/>
          <w:szCs w:val="24"/>
        </w:rPr>
        <w:t>, 2010. Images reproduced by FamilySearch.</w:t>
      </w:r>
    </w:p>
    <w:p w:rsidR="00E441E7" w:rsidRPr="00E441E7" w:rsidRDefault="00E441E7" w:rsidP="00E44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Original data: Second Census of the United States, 1800. </w:t>
      </w:r>
      <w:proofErr w:type="gramStart"/>
      <w:r w:rsidRPr="00E441E7">
        <w:rPr>
          <w:rFonts w:ascii="Times New Roman" w:eastAsia="Times New Roman" w:hAnsi="Times New Roman" w:cs="Times New Roman"/>
          <w:sz w:val="24"/>
          <w:szCs w:val="24"/>
        </w:rPr>
        <w:t>NARA microfilm publication M32 (52 rolls).</w:t>
      </w:r>
      <w:proofErr w:type="gramEnd"/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41E7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41E7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E441E7" w:rsidRPr="00E441E7" w:rsidRDefault="00E441E7" w:rsidP="00E44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Second Census of the United States, 1800: Population Schedules, Washington County, </w:t>
      </w:r>
      <w:proofErr w:type="gramStart"/>
      <w:r w:rsidRPr="00E441E7"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gramEnd"/>
      <w:r w:rsidRPr="00E441E7">
        <w:rPr>
          <w:rFonts w:ascii="Times New Roman" w:eastAsia="Times New Roman" w:hAnsi="Times New Roman" w:cs="Times New Roman"/>
          <w:sz w:val="24"/>
          <w:szCs w:val="24"/>
        </w:rPr>
        <w:t xml:space="preserve"> Northwest of the River Ohio; and Population Census, 1803: Washington County, Ohio. </w:t>
      </w:r>
      <w:proofErr w:type="gramStart"/>
      <w:r w:rsidRPr="00E441E7">
        <w:rPr>
          <w:rFonts w:ascii="Times New Roman" w:eastAsia="Times New Roman" w:hAnsi="Times New Roman" w:cs="Times New Roman"/>
          <w:sz w:val="24"/>
          <w:szCs w:val="24"/>
        </w:rPr>
        <w:t>NARA microfilm publication M1804 (1 roll).</w:t>
      </w:r>
      <w:proofErr w:type="gramEnd"/>
    </w:p>
    <w:p w:rsidR="00E441E7" w:rsidRDefault="009305D8">
      <w:r>
        <w:t xml:space="preserve">Info: </w:t>
      </w:r>
      <w:hyperlink r:id="rId5" w:history="1">
        <w:r w:rsidRPr="00681D71">
          <w:rPr>
            <w:rStyle w:val="Hyperlink"/>
          </w:rPr>
          <w:t>http://search.ancestry.com/cgi-bin/sse.dll?db=1800usfedcenancestry&amp;h=355547&amp;ti=0&amp;indiv=try&amp;gss=pt&amp;ssrc=gr_t68721256_p42186594090_ktidz0q3d68721256z0q26pidz0q3d42186594090z0q26hidz0q3d82767512757z0q26dbidz0q3d7590z0q26rpidz0q3d355547z0q26hfz0q3dAllHintsz0q26pnz0q3d1z0q26hsz0q3drecentz0q26ssrcz0q3dgrz0q26pgz0q3d32880z0q26pgplz0q3dtidz0q257cpidz0q257chidz0q257cdbidz0q257crpidz0q257chfz0q257cpnz0q257chsz0q257cssrcz0q26pgpsz0q3d42186594090_h82767512757</w:t>
        </w:r>
      </w:hyperlink>
    </w:p>
    <w:p w:rsidR="009305D8" w:rsidRDefault="009305D8">
      <w:r>
        <w:t xml:space="preserve">Image: </w:t>
      </w:r>
      <w:hyperlink r:id="rId6" w:history="1">
        <w:r w:rsidRPr="00681D71">
          <w:rPr>
            <w:rStyle w:val="Hyperlink"/>
          </w:rPr>
          <w:t>http://interactive.ancestry.com/7590/4440861_00081?pid=355547&amp;backurl=http%3a%2f%2fsearch.ancestry.com%2f%2fcgi-bin%2fsse.dll%3fdb%3d1800usfedcenancestry%26h%3d355547%26ti%3d0%26indiv%3dtry%26gss%3dpt%26ssrc%3dgr_t68721256_p42186594090_ktidz0q3d68721256z0q26pidz0q3d42186594090z0q26hidz0q3d82767512757z0q26dbidz0q3d7590z0q26rpidz0q3d355547z0q26hfz0q3dAllHintsz0q26pnz0q3d1z0q26hsz0q3drecentz0q26ssrcz0q3dgrz0q26pgz0q3d32880z0q26pgplz0q3dtidz0q257cpidz0q257chidz0q257cdbidz0q257crpidz0q257chfz0q257cpnz0q257chsz0q257cssrcz0q26pgpsz0q3d42186594090_h82767512757&amp;ssrc=gr_t68721256_p42186594090_ktidz0q3d68721256z0q26pidz0q3d42186594090z0q26hidz0</w:t>
        </w:r>
        <w:r w:rsidRPr="00681D71">
          <w:rPr>
            <w:rStyle w:val="Hyperlink"/>
          </w:rPr>
          <w:lastRenderedPageBreak/>
          <w:t>q3d82767512757z0q26dbidz0q3d7590z0q26rpidz0q3d355547z0q26hfz0q3dAllHintsz0q26pnz0q3d1z0q26hsz0q3drecentz0q26ssrcz0q3dgrz0q26pgz0q3d32880z0q26pgplz0q3dtidz0q257cpidz0q257chidz0q257cdbidz0q257crpidz0q257chfz0q257cpnz0q257chsz0q257cssrcz0q26pgpsz0q3d42186594090_h82767512757&amp;treeid=68721256&amp;personid=42186594090&amp;hintid=82767512757&amp;usePUB=true</w:t>
        </w:r>
      </w:hyperlink>
      <w:r>
        <w:t xml:space="preserve"> </w:t>
      </w:r>
    </w:p>
    <w:sectPr w:rsidR="0093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2"/>
    <w:rsid w:val="00014342"/>
    <w:rsid w:val="001B0589"/>
    <w:rsid w:val="004C17FC"/>
    <w:rsid w:val="009305D8"/>
    <w:rsid w:val="00BB0B21"/>
    <w:rsid w:val="00C70DBD"/>
    <w:rsid w:val="00E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441E7"/>
  </w:style>
  <w:style w:type="paragraph" w:styleId="NormalWeb">
    <w:name w:val="Normal (Web)"/>
    <w:basedOn w:val="Normal"/>
    <w:uiPriority w:val="99"/>
    <w:semiHidden/>
    <w:unhideWhenUsed/>
    <w:rsid w:val="00E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E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41E7"/>
  </w:style>
  <w:style w:type="paragraph" w:styleId="BalloonText">
    <w:name w:val="Balloon Text"/>
    <w:basedOn w:val="Normal"/>
    <w:link w:val="BalloonTextChar"/>
    <w:uiPriority w:val="99"/>
    <w:semiHidden/>
    <w:unhideWhenUsed/>
    <w:rsid w:val="00E4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441E7"/>
  </w:style>
  <w:style w:type="paragraph" w:styleId="NormalWeb">
    <w:name w:val="Normal (Web)"/>
    <w:basedOn w:val="Normal"/>
    <w:uiPriority w:val="99"/>
    <w:semiHidden/>
    <w:unhideWhenUsed/>
    <w:rsid w:val="00E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E4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41E7"/>
  </w:style>
  <w:style w:type="paragraph" w:styleId="BalloonText">
    <w:name w:val="Balloon Text"/>
    <w:basedOn w:val="Normal"/>
    <w:link w:val="BalloonTextChar"/>
    <w:uiPriority w:val="99"/>
    <w:semiHidden/>
    <w:unhideWhenUsed/>
    <w:rsid w:val="00E4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1_00081?pid=355547&amp;backurl=http%3a%2f%2fsearch.ancestry.com%2f%2fcgi-bin%2fsse.dll%3fdb%3d1800usfedcenancestry%26h%3d355547%26ti%3d0%26indiv%3dtry%26gss%3dpt%26ssrc%3dgr_t68721256_p42186594090_ktidz0q3d68721256z0q26pidz0q3d42186594090z0q26hidz0q3d82767512757z0q26dbidz0q3d7590z0q26rpidz0q3d355547z0q26hfz0q3dAllHintsz0q26pnz0q3d1z0q26hsz0q3drecentz0q26ssrcz0q3dgrz0q26pgz0q3d32880z0q26pgplz0q3dtidz0q257cpidz0q257chidz0q257cdbidz0q257crpidz0q257chfz0q257cpnz0q257chsz0q257cssrcz0q26pgpsz0q3d42186594090_h82767512757&amp;ssrc=gr_t68721256_p42186594090_ktidz0q3d68721256z0q26pidz0q3d42186594090z0q26hidz0q3d82767512757z0q26dbidz0q3d7590z0q26rpidz0q3d355547z0q26hfz0q3dAllHintsz0q26pnz0q3d1z0q26hsz0q3drecentz0q26ssrcz0q3dgrz0q26pgz0q3d32880z0q26pgplz0q3dtidz0q257cpidz0q257chidz0q257cdbidz0q257crpidz0q257chfz0q257cpnz0q257chsz0q257cssrcz0q26pgpsz0q3d42186594090_h82767512757&amp;treeid=68721256&amp;personid=42186594090&amp;hintid=82767512757&amp;usePUB=true" TargetMode="External"/><Relationship Id="rId5" Type="http://schemas.openxmlformats.org/officeDocument/2006/relationships/hyperlink" Target="http://search.ancestry.com/cgi-bin/sse.dll?db=1800usfedcenancestry&amp;h=355547&amp;ti=0&amp;indiv=try&amp;gss=pt&amp;ssrc=gr_t68721256_p42186594090_ktidz0q3d68721256z0q26pidz0q3d42186594090z0q26hidz0q3d82767512757z0q26dbidz0q3d7590z0q26rpidz0q3d355547z0q26hfz0q3dAllHintsz0q26pnz0q3d1z0q26hsz0q3drecentz0q26ssrcz0q3dgrz0q26pgz0q3d32880z0q26pgplz0q3dtidz0q257cpidz0q257chidz0q257cdbidz0q257crpidz0q257chfz0q257cpnz0q257chsz0q257cssrcz0q26pgpsz0q3d42186594090_h82767512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2014-04-18T17:52:00Z</dcterms:created>
  <dcterms:modified xsi:type="dcterms:W3CDTF">2016-07-08T18:28:00Z</dcterms:modified>
</cp:coreProperties>
</file>